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CE" w:rsidRDefault="000320CE" w:rsidP="000320CE">
      <w:r>
        <w:t xml:space="preserve">14 июля 2017 года рядом с первым розничным магазином Ruukki </w:t>
      </w:r>
      <w:proofErr w:type="spellStart"/>
      <w:r>
        <w:t>Express</w:t>
      </w:r>
      <w:proofErr w:type="spellEnd"/>
      <w:r>
        <w:t xml:space="preserve"> в Балабаново состоится торжественное открытие «Кровельной» улицы. Выбор названия не случаен -  вдоль Киевского шоссе расположились сразу несколько кровельных магазинов, в частности, Ruukki </w:t>
      </w:r>
      <w:proofErr w:type="spellStart"/>
      <w:r>
        <w:t>Express</w:t>
      </w:r>
      <w:proofErr w:type="spellEnd"/>
      <w:r>
        <w:t>.</w:t>
      </w:r>
    </w:p>
    <w:p w:rsidR="000320CE" w:rsidRDefault="000320CE" w:rsidP="000320CE">
      <w:r>
        <w:t xml:space="preserve">Напомним, что первый магазин Ruukki </w:t>
      </w:r>
      <w:proofErr w:type="spellStart"/>
      <w:r>
        <w:t>Express</w:t>
      </w:r>
      <w:proofErr w:type="spellEnd"/>
      <w:r>
        <w:t xml:space="preserve"> был открыт в 2014 году в связи с растущим спросом потребителей на высококачественную продукцию компании. Уже сегодня компания открыла еще два магазина, где любой желающий сможет получить профессиональную консультацию от экспертов, помощь по подбору полного кровельного комплекта, включающего </w:t>
      </w:r>
      <w:proofErr w:type="spellStart"/>
      <w:r>
        <w:t>металлочерепицу</w:t>
      </w:r>
      <w:proofErr w:type="spellEnd"/>
      <w:r>
        <w:t>, водосточную систему, элементы безопасности и все необходимые аксессуары. Также на месте можно ознакомиться с образцами кровли, а благодаря инструменту визуализации, можно увидеть, как выглядят на крыше разные кровельные листы, и как они сочетаются с различными цветовыми решениями водосточной системы и насколько могут изменить внешний вид дома.</w:t>
      </w:r>
    </w:p>
    <w:p w:rsidR="009014B5" w:rsidRDefault="000320CE" w:rsidP="000320CE">
      <w:r>
        <w:t>По словам представителей компании Ruukki, стенды, размещенные на «Кровельной» улице позволят Клиентам наглядно увидеть кровельные материалы и безошибоч</w:t>
      </w:r>
      <w:bookmarkStart w:id="0" w:name="_GoBack"/>
      <w:bookmarkEnd w:id="0"/>
      <w:r>
        <w:t>но определить самое лучшее для каждого Клиента кровельное покрытие</w:t>
      </w:r>
    </w:p>
    <w:sectPr w:rsidR="0090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CE"/>
    <w:rsid w:val="000320CE"/>
    <w:rsid w:val="003B5CE4"/>
    <w:rsid w:val="0078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Rautaruukki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Alexey</dc:creator>
  <cp:lastModifiedBy>Ivanov Alexey</cp:lastModifiedBy>
  <cp:revision>1</cp:revision>
  <dcterms:created xsi:type="dcterms:W3CDTF">2017-07-14T06:11:00Z</dcterms:created>
  <dcterms:modified xsi:type="dcterms:W3CDTF">2017-07-14T06:13:00Z</dcterms:modified>
</cp:coreProperties>
</file>