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B1" w:rsidRDefault="005F2DB1" w:rsidP="009B2960">
      <w:pPr>
        <w:shd w:val="clear" w:color="auto" w:fill="FFFFFF"/>
        <w:spacing w:line="240" w:lineRule="atLeast"/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114550" cy="5966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383" cy="59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DB1" w:rsidRPr="00303CF8" w:rsidRDefault="007D106E" w:rsidP="005F2DB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5F2DB1" w:rsidRPr="00303CF8">
        <w:rPr>
          <w:rFonts w:ascii="Arial" w:hAnsi="Arial" w:cs="Arial"/>
          <w:b/>
          <w:sz w:val="20"/>
          <w:szCs w:val="20"/>
        </w:rPr>
        <w:t xml:space="preserve"> августа 2015, Моск</w:t>
      </w:r>
      <w:bookmarkStart w:id="0" w:name="_GoBack"/>
      <w:bookmarkEnd w:id="0"/>
      <w:r w:rsidR="005F2DB1" w:rsidRPr="00303CF8">
        <w:rPr>
          <w:rFonts w:ascii="Arial" w:hAnsi="Arial" w:cs="Arial"/>
          <w:b/>
          <w:sz w:val="20"/>
          <w:szCs w:val="20"/>
        </w:rPr>
        <w:t xml:space="preserve">ва </w:t>
      </w:r>
    </w:p>
    <w:p w:rsidR="00457FF9" w:rsidRPr="00303CF8" w:rsidRDefault="00457FF9" w:rsidP="009B2960">
      <w:pPr>
        <w:jc w:val="right"/>
        <w:rPr>
          <w:rFonts w:ascii="Arial" w:hAnsi="Arial" w:cs="Arial"/>
          <w:b/>
          <w:sz w:val="20"/>
          <w:szCs w:val="20"/>
        </w:rPr>
      </w:pPr>
    </w:p>
    <w:p w:rsidR="005F2DB1" w:rsidRPr="009B2960" w:rsidRDefault="005F2DB1" w:rsidP="005F2DB1">
      <w:pPr>
        <w:shd w:val="clear" w:color="auto" w:fill="FFFFFF"/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AF2DDC" w:rsidRPr="00303CF8" w:rsidRDefault="00AF2DDC" w:rsidP="00303CF8">
      <w:pPr>
        <w:jc w:val="center"/>
        <w:rPr>
          <w:rFonts w:ascii="Arial" w:hAnsi="Arial"/>
          <w:b/>
          <w:sz w:val="24"/>
        </w:rPr>
      </w:pPr>
      <w:r w:rsidRPr="00303CF8">
        <w:rPr>
          <w:rFonts w:ascii="Arial" w:hAnsi="Arial"/>
          <w:b/>
          <w:sz w:val="24"/>
        </w:rPr>
        <w:t xml:space="preserve">Компания </w:t>
      </w:r>
      <w:proofErr w:type="spellStart"/>
      <w:r w:rsidRPr="00303CF8">
        <w:rPr>
          <w:rFonts w:ascii="Arial" w:hAnsi="Arial"/>
          <w:b/>
          <w:sz w:val="24"/>
        </w:rPr>
        <w:t>Ruukki</w:t>
      </w:r>
      <w:proofErr w:type="spellEnd"/>
      <w:r w:rsidRPr="00303CF8">
        <w:rPr>
          <w:rFonts w:ascii="Arial" w:hAnsi="Arial"/>
          <w:b/>
          <w:sz w:val="24"/>
        </w:rPr>
        <w:t xml:space="preserve"> </w:t>
      </w:r>
      <w:r w:rsidR="007D106E">
        <w:rPr>
          <w:rFonts w:ascii="Arial" w:hAnsi="Arial"/>
          <w:b/>
          <w:sz w:val="24"/>
        </w:rPr>
        <w:t xml:space="preserve">приняла участие в благотворительном </w:t>
      </w:r>
      <w:proofErr w:type="gramStart"/>
      <w:r w:rsidR="00461A51">
        <w:rPr>
          <w:rFonts w:ascii="Arial" w:hAnsi="Arial"/>
          <w:b/>
          <w:sz w:val="24"/>
        </w:rPr>
        <w:t>велопробеге</w:t>
      </w:r>
      <w:proofErr w:type="gramEnd"/>
      <w:r w:rsidR="007D106E">
        <w:rPr>
          <w:rFonts w:ascii="Arial" w:hAnsi="Arial"/>
          <w:b/>
          <w:sz w:val="24"/>
        </w:rPr>
        <w:t xml:space="preserve"> «СПОРТ ВО БЛАГО»</w:t>
      </w:r>
    </w:p>
    <w:p w:rsidR="00AF2DDC" w:rsidRPr="009B2960" w:rsidRDefault="00AF2DDC" w:rsidP="00AF2DDC">
      <w:pPr>
        <w:shd w:val="clear" w:color="auto" w:fill="FFFFFF"/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</w:p>
    <w:p w:rsidR="00AF2DDC" w:rsidRDefault="00AF2DDC" w:rsidP="00AF2DDC">
      <w:pPr>
        <w:shd w:val="clear" w:color="auto" w:fill="FFFFFF"/>
        <w:spacing w:line="240" w:lineRule="atLeast"/>
        <w:ind w:firstLine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E1438" w:rsidRDefault="004443B9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Ежегодный благотворительный велопробег </w:t>
      </w:r>
      <w:r w:rsidR="00536BE2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«</w:t>
      </w:r>
      <w:r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Спорт во благо</w:t>
      </w:r>
      <w:r w:rsidR="00536BE2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»</w:t>
      </w:r>
      <w:r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в поддержку детей с синдромом Дауна</w:t>
      </w:r>
      <w:r w:rsid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  <w:r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про</w:t>
      </w:r>
      <w:r w:rsidR="00DB1B6E"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шел </w:t>
      </w:r>
      <w:r w:rsid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в</w:t>
      </w:r>
      <w:r w:rsidR="00DB1B6E"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 Калужской области 22 </w:t>
      </w:r>
      <w:r w:rsidRP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августа</w:t>
      </w:r>
      <w:r w:rsidR="00DB1B6E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.</w:t>
      </w:r>
      <w:r w:rsidR="00536BE2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</w:p>
    <w:p w:rsidR="00CE1438" w:rsidRPr="008B1AAB" w:rsidRDefault="00CE1438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8B1AAB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Благотворительный фонд «Даунсайд Ап» организует велопробег с целью привлечь внимание к проблеме детей с особенностями развития, а также собрать средства для программ ранней помощи таким детям – в стоимость регистрации входит также благотворительный взнос.</w:t>
      </w:r>
    </w:p>
    <w:p w:rsidR="00C27A15" w:rsidRDefault="0055689C" w:rsidP="0055689C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Велотрек, </w:t>
      </w:r>
      <w:r w:rsidR="00C27A15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стартовавший в парке «</w:t>
      </w:r>
      <w:proofErr w:type="spellStart"/>
      <w:r w:rsidR="00C27A15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Этномир</w:t>
      </w:r>
      <w:proofErr w:type="spellEnd"/>
      <w:r w:rsidR="00C27A15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», проходил по </w:t>
      </w:r>
      <w:r w:rsidR="0088341A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дорогам Боровского района</w:t>
      </w: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области.</w:t>
      </w:r>
      <w:r w:rsidR="0088341A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Калужский этап велопробега </w:t>
      </w:r>
      <w:r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прошел </w:t>
      </w:r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под дев</w:t>
      </w: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изом «</w:t>
      </w:r>
      <w:proofErr w:type="spellStart"/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Ра</w:t>
      </w:r>
      <w:proofErr w:type="gramStart"/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c</w:t>
      </w:r>
      <w:proofErr w:type="gramEnd"/>
      <w:r w:rsidR="00B958D0" w:rsidRPr="0055689C">
        <w:rPr>
          <w:rFonts w:ascii="Arial" w:hAnsi="Arial" w:cs="Arial"/>
          <w:b/>
          <w:bCs/>
          <w:color w:val="000000"/>
          <w:szCs w:val="20"/>
          <w:shd w:val="clear" w:color="auto" w:fill="FFFFFF"/>
          <w:lang w:eastAsia="ru-RU"/>
        </w:rPr>
        <w:t>СТО</w:t>
      </w:r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яние</w:t>
      </w:r>
      <w:proofErr w:type="spellEnd"/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  <w:proofErr w:type="spellStart"/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до</w:t>
      </w:r>
      <w:r w:rsidR="00B958D0" w:rsidRPr="0055689C">
        <w:rPr>
          <w:rFonts w:ascii="Arial" w:hAnsi="Arial" w:cs="Arial"/>
          <w:b/>
          <w:bCs/>
          <w:color w:val="000000"/>
          <w:szCs w:val="20"/>
          <w:shd w:val="clear" w:color="auto" w:fill="FFFFFF"/>
          <w:lang w:eastAsia="ru-RU"/>
        </w:rPr>
        <w:t>СТО</w:t>
      </w:r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йное</w:t>
      </w:r>
      <w:proofErr w:type="spellEnd"/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  <w:proofErr w:type="spellStart"/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на</w:t>
      </w:r>
      <w:r w:rsidR="00B958D0" w:rsidRPr="008B1AAB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СТО</w:t>
      </w: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йчивых</w:t>
      </w:r>
      <w:proofErr w:type="spellEnd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!»</w:t>
      </w:r>
      <w:r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  <w:r w:rsidR="006A40E3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В </w:t>
      </w:r>
      <w:proofErr w:type="gramStart"/>
      <w:r w:rsidR="006A40E3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этом</w:t>
      </w:r>
      <w:proofErr w:type="gramEnd"/>
      <w:r w:rsidR="006A40E3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году благотворительное мероприятие отмечает свой юбилей. </w:t>
      </w: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Уже в 20 раз участникам предстояло не</w:t>
      </w:r>
      <w:r w:rsidR="00B958D0" w:rsidRPr="0055689C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только преодолеть дистанцию длиной 100 километров за 1 день, но и выполнить специальные задания.  </w:t>
      </w:r>
    </w:p>
    <w:p w:rsidR="00F11969" w:rsidRPr="00303CF8" w:rsidRDefault="00F11969" w:rsidP="0055689C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F11969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Традиционно в каждую корпоративную команду от компании входит один представитель «Даунсайд Ап»: родственник ребенка с синдромом Дауна или взрослый с синдромом Дауна</w:t>
      </w:r>
      <w:proofErr w:type="gramStart"/>
      <w:r w:rsidRPr="00F11969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.</w:t>
      </w:r>
      <w:proofErr w:type="gramEnd"/>
      <w:r w:rsidRPr="00F11969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Организаторы считают, что это самый лучший способ </w:t>
      </w:r>
      <w:proofErr w:type="gramStart"/>
      <w:r w:rsidRPr="00F11969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сблизиться и понять</w:t>
      </w:r>
      <w:proofErr w:type="gramEnd"/>
      <w:r w:rsidRPr="00F11969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, как вместе помочь детям.</w:t>
      </w:r>
    </w:p>
    <w:p w:rsidR="00AF2DDC" w:rsidRPr="00303CF8" w:rsidRDefault="00AF2DDC" w:rsidP="00303CF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</w:p>
    <w:p w:rsidR="009B2960" w:rsidRPr="008B1AAB" w:rsidRDefault="0055689C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От компании </w:t>
      </w:r>
      <w:proofErr w:type="spellStart"/>
      <w:r w:rsidRPr="008B1AAB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Ruukki</w:t>
      </w:r>
      <w:proofErr w:type="spellEnd"/>
      <w:r w:rsidRPr="00C27A15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участвовали Александр </w:t>
      </w:r>
      <w:proofErr w:type="spellStart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Побережский</w:t>
      </w:r>
      <w:proofErr w:type="spellEnd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и Андрей </w:t>
      </w:r>
      <w:proofErr w:type="spellStart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Добренков</w:t>
      </w:r>
      <w:proofErr w:type="spellEnd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.  </w:t>
      </w:r>
      <w:r w:rsidRPr="008B1AAB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</w:p>
    <w:p w:rsidR="00303CF8" w:rsidRPr="008B1AAB" w:rsidRDefault="00303CF8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</w:p>
    <w:p w:rsidR="00040C53" w:rsidRDefault="00040C53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Велопробег подразумевает не только спортивные мероприятие, а также участие в различных </w:t>
      </w:r>
      <w:proofErr w:type="gramStart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активностях</w:t>
      </w:r>
      <w:proofErr w:type="gramEnd"/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, за которые начисляются баллы: </w:t>
      </w:r>
    </w:p>
    <w:p w:rsidR="00F11969" w:rsidRDefault="00040C53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</w:t>
      </w:r>
    </w:p>
    <w:p w:rsidR="00040C53" w:rsidRPr="00CE1438" w:rsidRDefault="00CE1438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1. </w:t>
      </w:r>
      <w:r w:rsidR="00040C53"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Имидж команды: командный дух и творческий подход к униформе команды. Оценивается организаторами по системе: 3 – высший балл, 1- низший балл</w:t>
      </w:r>
    </w:p>
    <w:p w:rsidR="00040C53" w:rsidRPr="00CE1438" w:rsidRDefault="00040C53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2.       Общий километраж – учет километров, которые проедет каждый член команды за день. Самое трудное, но важное, на этом этапе – уметь поддержать каждого члена команды и быть готовым принять его решение о том, что он/она не едет на велосипеде какой-то участок дороги. В исключительных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случаях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организаторы в целях обеспечения безопасности участников оставляют за собой право «пересадить» велосипедиста в автобус, если он очень отстал от основной группы. В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этом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случае с команды также будут вычтены километры. Наибольшее количество баллов получает команда, которая проехала весь маршрут в полном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составе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.</w:t>
      </w:r>
    </w:p>
    <w:p w:rsidR="00040C53" w:rsidRPr="00CE1438" w:rsidRDefault="00040C53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New! Индульгенция. Команда может «выкупить» штрафные километры у «Даунсайд Ап» внесением пожертвования. 1 км - 50 рублей </w:t>
      </w: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</w:t>
      </w:r>
    </w:p>
    <w:p w:rsidR="00040C53" w:rsidRPr="00CE1438" w:rsidRDefault="00040C53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3.       New! «Сын/дочь полка». Наша работа – забота о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детях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.  Каждой команде в этом году придется испытать радости и горести материнства. Участником каждой команды станет малыш. Ваша задача проехать вместе с ребенком 100 километров. Помните, что с маленькими детьми нужно вести себя как с маленькими детьми: заботиться, беречь от плохой погоды,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холить и лелеять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. Не забудьте одеть вашего участника команды и дать ему имя. </w:t>
      </w:r>
    </w:p>
    <w:p w:rsidR="00040C53" w:rsidRPr="00CE1438" w:rsidRDefault="00040C53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Оценивать внешний вид ваших малышей мы будем на старте у </w:t>
      </w:r>
      <w:proofErr w:type="spell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Этномира</w:t>
      </w:r>
      <w:proofErr w:type="spell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в импровизированных яслях. Можно взять игрушечную коляску. Голосовать будут сами команды! </w:t>
      </w:r>
    </w:p>
    <w:p w:rsidR="00040C53" w:rsidRPr="00CE1438" w:rsidRDefault="00040C53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4.       New! «Лучший костюм». На последней остановке маршрута один участник команды одевается в костюм, подготовленный командой.  Тематика костюма «+/-20». Самое главное условия подготовки костюма – его безопасность: он не должен ограничивать видимость велосипедисту и колонне, не иметь элементов, которые могут </w:t>
      </w: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lastRenderedPageBreak/>
        <w:t xml:space="preserve">попасть в движущиеся детали велосипеда. Оценивать костюмы друг друга команды будут самостоятельно. </w:t>
      </w:r>
    </w:p>
    <w:p w:rsidR="00040C53" w:rsidRPr="00CE1438" w:rsidRDefault="00040C53" w:rsidP="00CE1438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5.       «Лучшее фото». Участники компании готовят фото в тематике «Все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на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вело 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ради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доброго дела!» размещают его в социальных сетях. Компании, фотографии которых, наберут большее количество </w:t>
      </w:r>
      <w:proofErr w:type="spell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лайков</w:t>
      </w:r>
      <w:proofErr w:type="spell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, станут победителями данного этапа. Итоги будут подведены 20 августа, когда капитан команды пришлет </w:t>
      </w:r>
      <w:proofErr w:type="spell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скриншоты</w:t>
      </w:r>
      <w:proofErr w:type="spell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 фотографии в соц</w:t>
      </w:r>
      <w:proofErr w:type="gram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.с</w:t>
      </w:r>
      <w:proofErr w:type="gram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етях, а мы подсчитаем количество </w:t>
      </w:r>
      <w:proofErr w:type="spellStart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лайков</w:t>
      </w:r>
      <w:proofErr w:type="spellEnd"/>
      <w:r w:rsidRPr="00CE1438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 xml:space="preserve">. </w:t>
      </w:r>
    </w:p>
    <w:p w:rsidR="00040C53" w:rsidRDefault="00040C53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</w:p>
    <w:p w:rsidR="008B1AAB" w:rsidRPr="008B1AAB" w:rsidRDefault="008B1AAB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</w:p>
    <w:p w:rsidR="00CE1438" w:rsidRPr="00CE1438" w:rsidRDefault="00CE1438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color w:val="000000"/>
          <w:szCs w:val="20"/>
          <w:shd w:val="clear" w:color="auto" w:fill="FFFFFF"/>
          <w:lang w:eastAsia="ru-RU"/>
        </w:rPr>
      </w:pPr>
      <w:r w:rsidRPr="00CE1438">
        <w:rPr>
          <w:rFonts w:ascii="Arial" w:hAnsi="Arial" w:cs="Arial"/>
          <w:b/>
          <w:color w:val="000000"/>
          <w:szCs w:val="20"/>
          <w:shd w:val="clear" w:color="auto" w:fill="FFFFFF"/>
          <w:lang w:eastAsia="ru-RU"/>
        </w:rPr>
        <w:t>О благотворительном фонде Даунсайд Ап</w:t>
      </w:r>
    </w:p>
    <w:p w:rsidR="00536BE2" w:rsidRPr="008B1AAB" w:rsidRDefault="00536BE2" w:rsidP="008B1AAB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Cs w:val="20"/>
          <w:shd w:val="clear" w:color="auto" w:fill="FFFFFF"/>
          <w:lang w:eastAsia="ru-RU"/>
        </w:rPr>
      </w:pPr>
      <w:r w:rsidRPr="008B1AAB">
        <w:rPr>
          <w:rFonts w:ascii="Arial" w:hAnsi="Arial" w:cs="Arial"/>
          <w:color w:val="000000"/>
          <w:szCs w:val="20"/>
          <w:shd w:val="clear" w:color="auto" w:fill="FFFFFF"/>
          <w:lang w:eastAsia="ru-RU"/>
        </w:rPr>
        <w:t>«Даунсайд Ап» - некоммерческая организация, зарегистрированная в России 17 лет назад и занимающаяся в большой степени помощью семьям, воспитывающим детей с синдромом Дауна, а также информированием людей об этом заболевании. Существует «Даунсайд Ап» исключительно за счет пожертвований.</w:t>
      </w:r>
    </w:p>
    <w:p w:rsidR="00303CF8" w:rsidRPr="00D54E99" w:rsidRDefault="00303CF8" w:rsidP="00303CF8">
      <w:pPr>
        <w:shd w:val="clear" w:color="auto" w:fill="FFFFFF"/>
        <w:ind w:firstLine="709"/>
        <w:rPr>
          <w:rFonts w:ascii="Times New Roman" w:eastAsia="Times New Roman" w:hAnsi="Times New Roman"/>
          <w:b/>
          <w:color w:val="000000"/>
        </w:rPr>
      </w:pPr>
    </w:p>
    <w:p w:rsidR="00165CA6" w:rsidRDefault="00165CA6" w:rsidP="00CE1438">
      <w:pPr>
        <w:pStyle w:val="NoSpacing1"/>
        <w:jc w:val="both"/>
      </w:pPr>
    </w:p>
    <w:sectPr w:rsidR="00165CA6" w:rsidSect="00A4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7ED5"/>
    <w:multiLevelType w:val="hybridMultilevel"/>
    <w:tmpl w:val="1110F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2DDC"/>
    <w:rsid w:val="00040C53"/>
    <w:rsid w:val="00165CA6"/>
    <w:rsid w:val="0017166E"/>
    <w:rsid w:val="00303CF8"/>
    <w:rsid w:val="004443B9"/>
    <w:rsid w:val="00457FF9"/>
    <w:rsid w:val="00461A51"/>
    <w:rsid w:val="00481B0E"/>
    <w:rsid w:val="00484818"/>
    <w:rsid w:val="004D24A9"/>
    <w:rsid w:val="00536BE2"/>
    <w:rsid w:val="0055689C"/>
    <w:rsid w:val="00574A71"/>
    <w:rsid w:val="00585C0B"/>
    <w:rsid w:val="00593079"/>
    <w:rsid w:val="005F2DB1"/>
    <w:rsid w:val="006A40E3"/>
    <w:rsid w:val="00755B3C"/>
    <w:rsid w:val="007D106E"/>
    <w:rsid w:val="0088341A"/>
    <w:rsid w:val="008B1AAB"/>
    <w:rsid w:val="009B2960"/>
    <w:rsid w:val="00A4178B"/>
    <w:rsid w:val="00AF2DDC"/>
    <w:rsid w:val="00B217FD"/>
    <w:rsid w:val="00B958D0"/>
    <w:rsid w:val="00C2208C"/>
    <w:rsid w:val="00C27A15"/>
    <w:rsid w:val="00CA4C71"/>
    <w:rsid w:val="00CE1438"/>
    <w:rsid w:val="00CE1C3D"/>
    <w:rsid w:val="00CF7CE7"/>
    <w:rsid w:val="00D54E99"/>
    <w:rsid w:val="00DA1854"/>
    <w:rsid w:val="00DB1B6E"/>
    <w:rsid w:val="00DC3BFF"/>
    <w:rsid w:val="00E06ED6"/>
    <w:rsid w:val="00EA4E85"/>
    <w:rsid w:val="00F11969"/>
    <w:rsid w:val="00F15887"/>
    <w:rsid w:val="00F92B41"/>
    <w:rsid w:val="00FC2624"/>
    <w:rsid w:val="00FC7854"/>
    <w:rsid w:val="00FE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D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AF2DDC"/>
    <w:rPr>
      <w:color w:val="0000FF"/>
      <w:u w:val="single"/>
    </w:rPr>
  </w:style>
  <w:style w:type="paragraph" w:customStyle="1" w:styleId="NoSpacing1">
    <w:name w:val="No Spacing1"/>
    <w:qFormat/>
    <w:rsid w:val="00AF2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DB1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16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7166E"/>
  </w:style>
  <w:style w:type="character" w:styleId="a8">
    <w:name w:val="FollowedHyperlink"/>
    <w:basedOn w:val="a0"/>
    <w:uiPriority w:val="99"/>
    <w:semiHidden/>
    <w:unhideWhenUsed/>
    <w:rsid w:val="009B296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95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D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AF2DDC"/>
    <w:rPr>
      <w:color w:val="0000FF"/>
      <w:u w:val="single"/>
    </w:rPr>
  </w:style>
  <w:style w:type="paragraph" w:customStyle="1" w:styleId="NoSpacing1">
    <w:name w:val="No Spacing1"/>
    <w:qFormat/>
    <w:rsid w:val="00AF2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DB1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166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7166E"/>
  </w:style>
  <w:style w:type="character" w:styleId="a8">
    <w:name w:val="FollowedHyperlink"/>
    <w:basedOn w:val="a0"/>
    <w:uiPriority w:val="99"/>
    <w:semiHidden/>
    <w:unhideWhenUsed/>
    <w:rsid w:val="009B29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9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5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72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1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6741">
                                                                  <w:marLeft w:val="4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2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46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42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756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83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04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22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36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447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265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09"/>
                                                                                                          <w:divBdr>
                                                                                                            <w:top w:val="single" w:sz="6" w:space="1" w:color="D3D3D3"/>
                                                                                                            <w:left w:val="single" w:sz="6" w:space="1" w:color="D3D3D3"/>
                                                                                                            <w:bottom w:val="single" w:sz="6" w:space="1" w:color="D3D3D3"/>
                                                                                                            <w:right w:val="single" w:sz="6" w:space="1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16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224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19429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151495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4568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645390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35441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6081796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8844565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096">
              <w:marLeft w:val="-40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2808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Proskurina</dc:creator>
  <cp:lastModifiedBy>0</cp:lastModifiedBy>
  <cp:revision>10</cp:revision>
  <dcterms:created xsi:type="dcterms:W3CDTF">2015-08-21T07:59:00Z</dcterms:created>
  <dcterms:modified xsi:type="dcterms:W3CDTF">2015-08-21T13:17:00Z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1942127719</vt:i4>
  </property>
  <property fmtid="{D5CDD505-2E9C-101B-9397-08002B2CF9AE}" pid="3" name="_NewReviewCycle">
    <vt:lpwstr/>
  </property>
  <property fmtid="{D5CDD505-2E9C-101B-9397-08002B2CF9AE}" pid="4" name="_EmailSubject">
    <vt:lpwstr>Велопробег "спорт во благо"</vt:lpwstr>
  </property>
  <property fmtid="{D5CDD505-2E9C-101B-9397-08002B2CF9AE}" pid="5" name="_AuthorEmail">
    <vt:lpwstr>kseniya.voitova@ruukki.com</vt:lpwstr>
  </property>
  <property fmtid="{D5CDD505-2E9C-101B-9397-08002B2CF9AE}" pid="6" name="_AuthorEmailDisplayName">
    <vt:lpwstr>Voitova Kseniya</vt:lpwstr>
  </property>
</Properties>
</file>