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C27" w:rsidRPr="00811D63" w:rsidRDefault="00B62C27" w:rsidP="00BC7499">
      <w:pPr>
        <w:pStyle w:val="a7"/>
        <w:spacing w:after="0" w:line="240" w:lineRule="auto"/>
        <w:ind w:left="0"/>
        <w:jc w:val="center"/>
        <w:rPr>
          <w:rFonts w:ascii="Arial" w:hAnsi="Arial" w:cs="Arial"/>
          <w:b/>
          <w:color w:val="595959" w:themeColor="text1" w:themeTint="A6"/>
          <w:sz w:val="24"/>
          <w:szCs w:val="24"/>
          <w:lang w:val="en-US" w:eastAsia="ru-RU"/>
        </w:rPr>
      </w:pPr>
    </w:p>
    <w:p w:rsidR="00C2508E" w:rsidRPr="00811D63" w:rsidRDefault="00C9600F" w:rsidP="00BC7499">
      <w:pPr>
        <w:pStyle w:val="a7"/>
        <w:spacing w:after="0" w:line="240" w:lineRule="auto"/>
        <w:ind w:left="0"/>
        <w:jc w:val="center"/>
        <w:rPr>
          <w:rFonts w:ascii="Arial" w:hAnsi="Arial" w:cs="Arial"/>
          <w:b/>
          <w:color w:val="595959" w:themeColor="text1" w:themeTint="A6"/>
          <w:sz w:val="24"/>
          <w:szCs w:val="24"/>
          <w:lang w:val="en-US" w:eastAsia="ru-RU"/>
        </w:rPr>
      </w:pPr>
      <w:r w:rsidRPr="00811D63">
        <w:rPr>
          <w:rFonts w:ascii="Arial" w:hAnsi="Arial" w:cs="Arial"/>
          <w:b/>
          <w:color w:val="595959" w:themeColor="text1" w:themeTint="A6"/>
          <w:sz w:val="24"/>
          <w:szCs w:val="24"/>
          <w:lang w:val="en-US" w:eastAsia="ru-RU"/>
        </w:rPr>
        <w:t>Intermark Relocation has been shortlisted for the EMMA EMEA award</w:t>
      </w:r>
    </w:p>
    <w:p w:rsidR="00C2508E" w:rsidRPr="00811D63" w:rsidRDefault="00C2508E" w:rsidP="00BC7499">
      <w:pPr>
        <w:pStyle w:val="a7"/>
        <w:spacing w:after="0" w:line="240" w:lineRule="auto"/>
        <w:ind w:left="0"/>
        <w:jc w:val="both"/>
        <w:rPr>
          <w:rFonts w:ascii="Arial" w:hAnsi="Arial" w:cs="Arial"/>
          <w:color w:val="595959" w:themeColor="text1" w:themeTint="A6"/>
          <w:sz w:val="24"/>
          <w:szCs w:val="24"/>
          <w:lang w:val="en-US" w:eastAsia="ru-RU"/>
        </w:rPr>
      </w:pPr>
    </w:p>
    <w:tbl>
      <w:tblPr>
        <w:tblW w:w="5000" w:type="pct"/>
        <w:jc w:val="center"/>
        <w:tblCellSpacing w:w="0" w:type="dxa"/>
        <w:tblCellMar>
          <w:left w:w="0" w:type="dxa"/>
          <w:right w:w="0" w:type="dxa"/>
        </w:tblCellMar>
        <w:tblLook w:val="04A0" w:firstRow="1" w:lastRow="0" w:firstColumn="1" w:lastColumn="0" w:noHBand="0" w:noVBand="1"/>
      </w:tblPr>
      <w:tblGrid>
        <w:gridCol w:w="10122"/>
      </w:tblGrid>
      <w:tr w:rsidR="00811D63" w:rsidRPr="00920E1D" w:rsidTr="00C9600F">
        <w:trPr>
          <w:tblCellSpacing w:w="0" w:type="dxa"/>
          <w:jc w:val="center"/>
        </w:trPr>
        <w:tc>
          <w:tcPr>
            <w:tcW w:w="0" w:type="auto"/>
            <w:vAlign w:val="center"/>
            <w:hideMark/>
          </w:tcPr>
          <w:tbl>
            <w:tblPr>
              <w:tblW w:w="10050" w:type="dxa"/>
              <w:jc w:val="center"/>
              <w:tblCellSpacing w:w="0" w:type="dxa"/>
              <w:shd w:val="clear" w:color="auto" w:fill="FFFFFF"/>
              <w:tblCellMar>
                <w:left w:w="0" w:type="dxa"/>
                <w:right w:w="0" w:type="dxa"/>
              </w:tblCellMar>
              <w:tblLook w:val="04A0" w:firstRow="1" w:lastRow="0" w:firstColumn="1" w:lastColumn="0" w:noHBand="0" w:noVBand="1"/>
            </w:tblPr>
            <w:tblGrid>
              <w:gridCol w:w="10114"/>
            </w:tblGrid>
            <w:tr w:rsidR="00811D63" w:rsidRPr="00920E1D">
              <w:trPr>
                <w:tblCellSpacing w:w="0" w:type="dxa"/>
                <w:jc w:val="center"/>
              </w:trPr>
              <w:tc>
                <w:tcPr>
                  <w:tcW w:w="5000" w:type="pct"/>
                  <w:shd w:val="clear" w:color="auto" w:fill="FFFFFF"/>
                  <w:tcMar>
                    <w:top w:w="75" w:type="dxa"/>
                    <w:left w:w="0" w:type="dxa"/>
                    <w:bottom w:w="75" w:type="dxa"/>
                    <w:right w:w="0" w:type="dxa"/>
                  </w:tcMar>
                </w:tcPr>
                <w:tbl>
                  <w:tblPr>
                    <w:tblW w:w="5000" w:type="pct"/>
                    <w:tblCellSpacing w:w="0" w:type="dxa"/>
                    <w:tblCellMar>
                      <w:left w:w="0" w:type="dxa"/>
                      <w:right w:w="0" w:type="dxa"/>
                    </w:tblCellMar>
                    <w:tblLook w:val="04A0" w:firstRow="1" w:lastRow="0" w:firstColumn="1" w:lastColumn="0" w:noHBand="0" w:noVBand="1"/>
                  </w:tblPr>
                  <w:tblGrid>
                    <w:gridCol w:w="10114"/>
                  </w:tblGrid>
                  <w:tr w:rsidR="00811D63" w:rsidRPr="00920E1D">
                    <w:trPr>
                      <w:tblCellSpacing w:w="0" w:type="dxa"/>
                    </w:trPr>
                    <w:tc>
                      <w:tcPr>
                        <w:tcW w:w="5000" w:type="pct"/>
                        <w:vAlign w:val="center"/>
                        <w:hideMark/>
                      </w:tcPr>
                      <w:p w:rsidR="00C9600F" w:rsidRPr="00811D63" w:rsidRDefault="00920E1D" w:rsidP="00BC7499">
                        <w:pPr>
                          <w:spacing w:after="0" w:line="240" w:lineRule="auto"/>
                          <w:contextualSpacing/>
                          <w:jc w:val="both"/>
                          <w:rPr>
                            <w:rFonts w:ascii="Arial" w:hAnsi="Arial" w:cs="Arial"/>
                            <w:color w:val="595959" w:themeColor="text1" w:themeTint="A6"/>
                            <w:sz w:val="24"/>
                            <w:szCs w:val="24"/>
                            <w:lang w:val="en-US"/>
                          </w:rPr>
                        </w:pPr>
                        <w:r>
                          <w:rPr>
                            <w:rFonts w:ascii="Arial" w:hAnsi="Arial" w:cs="Arial"/>
                            <w:noProof/>
                            <w:color w:val="595959" w:themeColor="text1" w:themeTint="A6"/>
                            <w:sz w:val="24"/>
                            <w:szCs w:val="24"/>
                            <w:lang w:eastAsia="ru-RU"/>
                          </w:rPr>
                          <w:drawing>
                            <wp:inline distT="0" distB="0" distL="0" distR="0">
                              <wp:extent cx="6422390" cy="2546985"/>
                              <wp:effectExtent l="0" t="0" r="0" b="5715"/>
                              <wp:docPr id="2" name="Рисунок 2" descr="C:\Users\A.Vaganova\Downloads\EMMAs-EMEA-SHORTLISTED 600x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Vaganova\Downloads\EMMAs-EMEA-SHORTLISTED 600x23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22390" cy="2546985"/>
                                      </a:xfrm>
                                      <a:prstGeom prst="rect">
                                        <a:avLst/>
                                      </a:prstGeom>
                                      <a:noFill/>
                                      <a:ln>
                                        <a:noFill/>
                                      </a:ln>
                                    </pic:spPr>
                                  </pic:pic>
                                </a:graphicData>
                              </a:graphic>
                            </wp:inline>
                          </w:drawing>
                        </w:r>
                      </w:p>
                    </w:tc>
                  </w:tr>
                </w:tbl>
                <w:p w:rsidR="00C9600F" w:rsidRPr="00811D63" w:rsidRDefault="00C9600F" w:rsidP="00BC7499">
                  <w:pPr>
                    <w:spacing w:after="0" w:line="240" w:lineRule="auto"/>
                    <w:contextualSpacing/>
                    <w:jc w:val="both"/>
                    <w:rPr>
                      <w:rFonts w:ascii="Arial" w:hAnsi="Arial" w:cs="Arial"/>
                      <w:color w:val="595959" w:themeColor="text1" w:themeTint="A6"/>
                      <w:sz w:val="24"/>
                      <w:szCs w:val="24"/>
                      <w:lang w:val="en-US"/>
                    </w:rPr>
                  </w:pPr>
                </w:p>
              </w:tc>
            </w:tr>
          </w:tbl>
          <w:p w:rsidR="00C9600F" w:rsidRPr="00811D63" w:rsidRDefault="00C9600F" w:rsidP="00BC7499">
            <w:pPr>
              <w:spacing w:after="0" w:line="240" w:lineRule="auto"/>
              <w:contextualSpacing/>
              <w:jc w:val="both"/>
              <w:rPr>
                <w:rFonts w:ascii="Arial" w:hAnsi="Arial" w:cs="Arial"/>
                <w:color w:val="595959" w:themeColor="text1" w:themeTint="A6"/>
                <w:sz w:val="24"/>
                <w:szCs w:val="24"/>
                <w:lang w:val="en-US"/>
              </w:rPr>
            </w:pPr>
          </w:p>
        </w:tc>
        <w:bookmarkStart w:id="0" w:name="_GoBack"/>
        <w:bookmarkEnd w:id="0"/>
      </w:tr>
      <w:tr w:rsidR="00811D63" w:rsidRPr="00920E1D" w:rsidTr="00C9600F">
        <w:trPr>
          <w:tblCellSpacing w:w="0" w:type="dxa"/>
          <w:jc w:val="center"/>
        </w:trPr>
        <w:tc>
          <w:tcPr>
            <w:tcW w:w="0" w:type="auto"/>
            <w:vAlign w:val="center"/>
            <w:hideMark/>
          </w:tcPr>
          <w:p w:rsidR="008C738E" w:rsidRDefault="008C738E" w:rsidP="00BC7499">
            <w:pPr>
              <w:pStyle w:val="a7"/>
              <w:spacing w:after="0" w:line="240" w:lineRule="auto"/>
              <w:ind w:left="0"/>
              <w:jc w:val="right"/>
              <w:rPr>
                <w:rFonts w:ascii="Arial" w:hAnsi="Arial" w:cs="Arial"/>
                <w:color w:val="595959" w:themeColor="text1" w:themeTint="A6"/>
                <w:sz w:val="24"/>
                <w:szCs w:val="24"/>
                <w:lang w:val="en-US" w:eastAsia="ru-RU"/>
              </w:rPr>
            </w:pPr>
          </w:p>
          <w:p w:rsidR="001043CD" w:rsidRPr="00811D63" w:rsidRDefault="001043CD" w:rsidP="00BC7499">
            <w:pPr>
              <w:pStyle w:val="a7"/>
              <w:spacing w:after="0" w:line="240" w:lineRule="auto"/>
              <w:ind w:left="0"/>
              <w:jc w:val="right"/>
              <w:rPr>
                <w:rFonts w:ascii="Arial" w:hAnsi="Arial" w:cs="Arial"/>
                <w:color w:val="595959" w:themeColor="text1" w:themeTint="A6"/>
                <w:sz w:val="24"/>
                <w:szCs w:val="24"/>
                <w:lang w:val="en-US" w:eastAsia="ru-RU"/>
              </w:rPr>
            </w:pPr>
            <w:r w:rsidRPr="00811D63">
              <w:rPr>
                <w:rFonts w:ascii="Arial" w:hAnsi="Arial" w:cs="Arial"/>
                <w:color w:val="595959" w:themeColor="text1" w:themeTint="A6"/>
                <w:sz w:val="24"/>
                <w:szCs w:val="24"/>
                <w:lang w:val="en-US" w:eastAsia="ru-RU"/>
              </w:rPr>
              <w:t>5/10/2022</w:t>
            </w:r>
          </w:p>
          <w:p w:rsidR="001043CD" w:rsidRDefault="001043CD" w:rsidP="00BC7499">
            <w:pPr>
              <w:pStyle w:val="a9"/>
              <w:spacing w:before="0" w:beforeAutospacing="0" w:after="0" w:afterAutospacing="0"/>
              <w:contextualSpacing/>
              <w:jc w:val="both"/>
              <w:rPr>
                <w:rFonts w:ascii="Arial" w:hAnsi="Arial" w:cs="Arial"/>
                <w:color w:val="595959" w:themeColor="text1" w:themeTint="A6"/>
                <w:lang w:val="en-US" w:eastAsia="en-US"/>
              </w:rPr>
            </w:pPr>
          </w:p>
          <w:p w:rsidR="00811D63" w:rsidRDefault="00811D63" w:rsidP="00BC7499">
            <w:pPr>
              <w:pStyle w:val="a9"/>
              <w:spacing w:before="0" w:beforeAutospacing="0" w:after="0" w:afterAutospacing="0"/>
              <w:contextualSpacing/>
              <w:jc w:val="both"/>
              <w:rPr>
                <w:rFonts w:ascii="Arial" w:hAnsi="Arial" w:cs="Arial"/>
                <w:color w:val="595959" w:themeColor="text1" w:themeTint="A6"/>
                <w:lang w:val="en-US" w:eastAsia="en-US"/>
              </w:rPr>
            </w:pPr>
            <w:r w:rsidRPr="00811D63">
              <w:rPr>
                <w:rFonts w:ascii="Arial" w:hAnsi="Arial" w:cs="Arial"/>
                <w:color w:val="595959" w:themeColor="text1" w:themeTint="A6"/>
                <w:lang w:val="en-US" w:eastAsia="en-US"/>
              </w:rPr>
              <w:t xml:space="preserve">We are excited to </w:t>
            </w:r>
            <w:r w:rsidR="00520221">
              <w:rPr>
                <w:rFonts w:ascii="Arial" w:hAnsi="Arial" w:cs="Arial"/>
                <w:color w:val="595959" w:themeColor="text1" w:themeTint="A6"/>
                <w:lang w:val="en-US" w:eastAsia="en-US"/>
              </w:rPr>
              <w:t>announce</w:t>
            </w:r>
            <w:r w:rsidR="001043CD">
              <w:rPr>
                <w:rFonts w:ascii="Arial" w:hAnsi="Arial" w:cs="Arial"/>
                <w:color w:val="595959" w:themeColor="text1" w:themeTint="A6"/>
                <w:lang w:val="en-US" w:eastAsia="en-US"/>
              </w:rPr>
              <w:t xml:space="preserve"> that </w:t>
            </w:r>
            <w:r w:rsidRPr="00811D63">
              <w:rPr>
                <w:rFonts w:ascii="Arial" w:hAnsi="Arial" w:cs="Arial"/>
                <w:b/>
                <w:bCs/>
                <w:color w:val="595959" w:themeColor="text1" w:themeTint="A6"/>
                <w:lang w:val="en-US" w:eastAsia="en-US"/>
              </w:rPr>
              <w:t xml:space="preserve">Intermark Relocation has been shortlisted for the EMMA EMEA award category, Outstanding Agility &amp; Crisis Management </w:t>
            </w:r>
            <w:r w:rsidRPr="00811D63">
              <w:rPr>
                <w:rFonts w:ascii="Arial" w:hAnsi="Arial" w:cs="Arial"/>
                <w:color w:val="595959" w:themeColor="text1" w:themeTint="A6"/>
                <w:lang w:val="en-US" w:eastAsia="en-US"/>
              </w:rPr>
              <w:t xml:space="preserve">as a Service Provider by the </w:t>
            </w:r>
            <w:hyperlink r:id="rId7" w:history="1">
              <w:r w:rsidRPr="00811D63">
                <w:rPr>
                  <w:rFonts w:ascii="Arial" w:hAnsi="Arial" w:cs="Arial"/>
                  <w:color w:val="595959" w:themeColor="text1" w:themeTint="A6"/>
                  <w:u w:val="single"/>
                  <w:lang w:val="en-US" w:eastAsia="en-US"/>
                </w:rPr>
                <w:t>Forum for Expatriate Management</w:t>
              </w:r>
              <w:r w:rsidRPr="00811D63">
                <w:rPr>
                  <w:rFonts w:ascii="Arial" w:hAnsi="Arial" w:cs="Arial"/>
                  <w:color w:val="595959" w:themeColor="text1" w:themeTint="A6"/>
                  <w:lang w:val="en-US" w:eastAsia="en-US"/>
                </w:rPr>
                <w:t>.</w:t>
              </w:r>
            </w:hyperlink>
          </w:p>
          <w:p w:rsidR="00BC7499" w:rsidRPr="00811D63" w:rsidRDefault="00BC7499" w:rsidP="00BC7499">
            <w:pPr>
              <w:pStyle w:val="a9"/>
              <w:spacing w:before="0" w:beforeAutospacing="0" w:after="0" w:afterAutospacing="0"/>
              <w:contextualSpacing/>
              <w:jc w:val="both"/>
              <w:rPr>
                <w:rFonts w:ascii="Arial" w:hAnsi="Arial" w:cs="Arial"/>
                <w:color w:val="595959" w:themeColor="text1" w:themeTint="A6"/>
                <w:lang w:val="en-US" w:eastAsia="en-US"/>
              </w:rPr>
            </w:pPr>
          </w:p>
          <w:p w:rsidR="00C9600F" w:rsidRDefault="001043CD" w:rsidP="00BC7499">
            <w:pPr>
              <w:spacing w:after="0" w:line="240" w:lineRule="auto"/>
              <w:contextualSpacing/>
              <w:jc w:val="both"/>
              <w:rPr>
                <w:rFonts w:ascii="Arial" w:hAnsi="Arial" w:cs="Arial"/>
                <w:bCs/>
                <w:color w:val="595959" w:themeColor="text1" w:themeTint="A6"/>
                <w:sz w:val="24"/>
                <w:szCs w:val="24"/>
                <w:lang w:val="en-US"/>
              </w:rPr>
            </w:pPr>
            <w:r>
              <w:rPr>
                <w:rFonts w:ascii="Arial" w:hAnsi="Arial" w:cs="Arial"/>
                <w:color w:val="595959" w:themeColor="text1" w:themeTint="A6"/>
                <w:sz w:val="24"/>
                <w:szCs w:val="24"/>
                <w:lang w:val="en-US"/>
              </w:rPr>
              <w:t>“</w:t>
            </w:r>
            <w:r w:rsidR="00811D63" w:rsidRPr="00811D63">
              <w:rPr>
                <w:rFonts w:ascii="Arial" w:hAnsi="Arial" w:cs="Arial"/>
                <w:color w:val="595959" w:themeColor="text1" w:themeTint="A6"/>
                <w:sz w:val="24"/>
                <w:szCs w:val="24"/>
                <w:lang w:val="en-US"/>
              </w:rPr>
              <w:t xml:space="preserve">It is a great honor, inspiration, and responsibility for us to be included among other amazing nominees on this short list. We will continue to work hard and work smart to support our clients and partners and offer the best relocation, immigration, outbound and moving services. </w:t>
            </w:r>
            <w:r w:rsidR="00811D63" w:rsidRPr="00BC7499">
              <w:rPr>
                <w:rFonts w:ascii="Arial" w:hAnsi="Arial" w:cs="Arial"/>
                <w:bCs/>
                <w:color w:val="595959" w:themeColor="text1" w:themeTint="A6"/>
                <w:sz w:val="24"/>
                <w:szCs w:val="24"/>
                <w:lang w:val="en-US"/>
              </w:rPr>
              <w:t>Thank you, FEM EMEA for this estee</w:t>
            </w:r>
            <w:r w:rsidRPr="00BC7499">
              <w:rPr>
                <w:rFonts w:ascii="Arial" w:hAnsi="Arial" w:cs="Arial"/>
                <w:bCs/>
                <w:color w:val="595959" w:themeColor="text1" w:themeTint="A6"/>
                <w:sz w:val="24"/>
                <w:szCs w:val="24"/>
                <w:lang w:val="en-US"/>
              </w:rPr>
              <w:t>med recognition,”</w:t>
            </w:r>
            <w:r w:rsidR="00811D63" w:rsidRPr="00BC7499">
              <w:rPr>
                <w:rFonts w:ascii="Arial" w:hAnsi="Arial" w:cs="Arial"/>
                <w:bCs/>
                <w:color w:val="595959" w:themeColor="text1" w:themeTint="A6"/>
                <w:sz w:val="24"/>
                <w:szCs w:val="24"/>
                <w:lang w:val="en-US"/>
              </w:rPr>
              <w:t xml:space="preserve"> said Irina Yakimenko, Intermark Managing Partner.</w:t>
            </w:r>
          </w:p>
          <w:p w:rsidR="00520221" w:rsidRDefault="00520221" w:rsidP="00BC7499">
            <w:pPr>
              <w:spacing w:after="0" w:line="240" w:lineRule="auto"/>
              <w:contextualSpacing/>
              <w:jc w:val="both"/>
              <w:rPr>
                <w:rFonts w:ascii="Arial" w:hAnsi="Arial" w:cs="Arial"/>
                <w:bCs/>
                <w:color w:val="595959" w:themeColor="text1" w:themeTint="A6"/>
                <w:sz w:val="24"/>
                <w:szCs w:val="24"/>
                <w:lang w:val="en-US"/>
              </w:rPr>
            </w:pPr>
          </w:p>
          <w:p w:rsidR="00520221" w:rsidRPr="00520221" w:rsidRDefault="00520221" w:rsidP="00BC7499">
            <w:pPr>
              <w:spacing w:after="0" w:line="240" w:lineRule="auto"/>
              <w:contextualSpacing/>
              <w:jc w:val="both"/>
              <w:rPr>
                <w:rFonts w:ascii="Arial" w:hAnsi="Arial" w:cs="Arial"/>
                <w:bCs/>
                <w:color w:val="595959" w:themeColor="text1" w:themeTint="A6"/>
                <w:sz w:val="24"/>
                <w:szCs w:val="24"/>
                <w:lang w:val="en-US"/>
              </w:rPr>
            </w:pPr>
            <w:r w:rsidRPr="00520221">
              <w:rPr>
                <w:rFonts w:ascii="Arial" w:hAnsi="Arial" w:cs="Arial"/>
                <w:bCs/>
                <w:color w:val="595959" w:themeColor="text1" w:themeTint="A6"/>
                <w:sz w:val="24"/>
                <w:szCs w:val="24"/>
                <w:lang w:val="en-US"/>
              </w:rPr>
              <w:t xml:space="preserve">The </w:t>
            </w:r>
            <w:proofErr w:type="gramStart"/>
            <w:r w:rsidRPr="00520221">
              <w:rPr>
                <w:rFonts w:ascii="Arial" w:hAnsi="Arial" w:cs="Arial"/>
                <w:bCs/>
                <w:color w:val="595959" w:themeColor="text1" w:themeTint="A6"/>
                <w:sz w:val="24"/>
                <w:szCs w:val="24"/>
                <w:lang w:val="en-US"/>
              </w:rPr>
              <w:t xml:space="preserve">EMMA (Expatriate Management and Mobility Award) </w:t>
            </w:r>
            <w:r w:rsidR="00B10F92">
              <w:rPr>
                <w:rFonts w:ascii="Arial" w:hAnsi="Arial" w:cs="Arial"/>
                <w:bCs/>
                <w:color w:val="595959" w:themeColor="text1" w:themeTint="A6"/>
                <w:sz w:val="24"/>
                <w:szCs w:val="24"/>
                <w:lang w:val="en-US"/>
              </w:rPr>
              <w:t>is</w:t>
            </w:r>
            <w:r w:rsidRPr="00520221">
              <w:rPr>
                <w:rFonts w:ascii="Arial" w:hAnsi="Arial" w:cs="Arial"/>
                <w:bCs/>
                <w:color w:val="595959" w:themeColor="text1" w:themeTint="A6"/>
                <w:sz w:val="24"/>
                <w:szCs w:val="24"/>
                <w:lang w:val="en-US"/>
              </w:rPr>
              <w:t xml:space="preserve"> hosted by </w:t>
            </w:r>
            <w:r w:rsidR="00101800">
              <w:rPr>
                <w:rFonts w:ascii="Arial" w:hAnsi="Arial" w:cs="Arial"/>
                <w:bCs/>
                <w:color w:val="595959" w:themeColor="text1" w:themeTint="A6"/>
                <w:sz w:val="24"/>
                <w:szCs w:val="24"/>
                <w:lang w:val="en-US"/>
              </w:rPr>
              <w:t>t</w:t>
            </w:r>
            <w:r w:rsidRPr="00520221">
              <w:rPr>
                <w:rFonts w:ascii="Arial" w:hAnsi="Arial" w:cs="Arial"/>
                <w:bCs/>
                <w:color w:val="595959" w:themeColor="text1" w:themeTint="A6"/>
                <w:sz w:val="24"/>
                <w:szCs w:val="24"/>
                <w:lang w:val="en-US"/>
              </w:rPr>
              <w:t>he Forum</w:t>
            </w:r>
            <w:proofErr w:type="gramEnd"/>
            <w:r w:rsidRPr="00520221">
              <w:rPr>
                <w:rFonts w:ascii="Arial" w:hAnsi="Arial" w:cs="Arial"/>
                <w:bCs/>
                <w:color w:val="595959" w:themeColor="text1" w:themeTint="A6"/>
                <w:sz w:val="24"/>
                <w:szCs w:val="24"/>
                <w:lang w:val="en-US"/>
              </w:rPr>
              <w:t xml:space="preserve"> for Expatriate Management (FEM</w:t>
            </w:r>
            <w:r w:rsidR="00B10F92">
              <w:rPr>
                <w:rFonts w:ascii="Arial" w:hAnsi="Arial" w:cs="Arial"/>
                <w:bCs/>
                <w:color w:val="595959" w:themeColor="text1" w:themeTint="A6"/>
                <w:sz w:val="24"/>
                <w:szCs w:val="24"/>
                <w:lang w:val="en-US"/>
              </w:rPr>
              <w:t xml:space="preserve">) and </w:t>
            </w:r>
            <w:r w:rsidR="008073D5">
              <w:rPr>
                <w:rFonts w:ascii="Arial" w:hAnsi="Arial" w:cs="Arial"/>
                <w:bCs/>
                <w:color w:val="595959" w:themeColor="text1" w:themeTint="A6"/>
                <w:sz w:val="24"/>
                <w:szCs w:val="24"/>
                <w:lang w:val="en-US"/>
              </w:rPr>
              <w:t>hono</w:t>
            </w:r>
            <w:r w:rsidR="00101800" w:rsidRPr="00101800">
              <w:rPr>
                <w:rFonts w:ascii="Arial" w:hAnsi="Arial" w:cs="Arial"/>
                <w:bCs/>
                <w:color w:val="595959" w:themeColor="text1" w:themeTint="A6"/>
                <w:sz w:val="24"/>
                <w:szCs w:val="24"/>
                <w:lang w:val="en-US"/>
              </w:rPr>
              <w:t>rs achievement and success in global mobility</w:t>
            </w:r>
            <w:r w:rsidR="00101800">
              <w:rPr>
                <w:rFonts w:ascii="Arial" w:hAnsi="Arial" w:cs="Arial"/>
                <w:bCs/>
                <w:color w:val="595959" w:themeColor="text1" w:themeTint="A6"/>
                <w:sz w:val="24"/>
                <w:szCs w:val="24"/>
                <w:lang w:val="en-US"/>
              </w:rPr>
              <w:t>.</w:t>
            </w:r>
          </w:p>
          <w:p w:rsidR="00BC7499" w:rsidRPr="00BC7499" w:rsidRDefault="00BC7499" w:rsidP="00BC7499">
            <w:pPr>
              <w:spacing w:after="0" w:line="240" w:lineRule="auto"/>
              <w:contextualSpacing/>
              <w:jc w:val="both"/>
              <w:rPr>
                <w:rFonts w:ascii="Arial" w:hAnsi="Arial" w:cs="Arial"/>
                <w:b/>
                <w:bCs/>
                <w:color w:val="595959" w:themeColor="text1" w:themeTint="A6"/>
                <w:sz w:val="24"/>
                <w:szCs w:val="24"/>
                <w:lang w:val="en-US"/>
              </w:rPr>
            </w:pPr>
          </w:p>
        </w:tc>
      </w:tr>
    </w:tbl>
    <w:p w:rsidR="00C9600F" w:rsidRPr="00811D63" w:rsidRDefault="006C2EDA" w:rsidP="00BC7499">
      <w:pPr>
        <w:spacing w:after="0" w:line="240" w:lineRule="auto"/>
        <w:contextualSpacing/>
        <w:jc w:val="both"/>
        <w:rPr>
          <w:rFonts w:ascii="Arial" w:eastAsia="Times New Roman" w:hAnsi="Arial" w:cs="Arial"/>
          <w:vanish/>
          <w:color w:val="595959" w:themeColor="text1" w:themeTint="A6"/>
          <w:sz w:val="24"/>
          <w:szCs w:val="24"/>
          <w:lang w:val="en-US"/>
        </w:rPr>
      </w:pPr>
      <w:r w:rsidRPr="00811D63">
        <w:rPr>
          <w:rFonts w:ascii="Arial" w:hAnsi="Arial" w:cs="Arial"/>
          <w:color w:val="595959" w:themeColor="text1" w:themeTint="A6"/>
          <w:sz w:val="24"/>
          <w:szCs w:val="24"/>
          <w:lang w:val="en-US"/>
        </w:rPr>
        <w:t xml:space="preserve">Intermark is a relocation consultancy </w:t>
      </w:r>
      <w:r w:rsidRPr="00811D63">
        <w:rPr>
          <w:rFonts w:ascii="Arial" w:hAnsi="Arial" w:cs="Arial"/>
          <w:color w:val="595959" w:themeColor="text1" w:themeTint="A6"/>
          <w:sz w:val="24"/>
          <w:szCs w:val="24"/>
          <w:lang w:val="en-US" w:eastAsia="ru-RU"/>
        </w:rPr>
        <w:t xml:space="preserve">established in 1993. The company </w:t>
      </w:r>
      <w:r w:rsidRPr="00811D63">
        <w:rPr>
          <w:rFonts w:ascii="Arial" w:hAnsi="Arial" w:cs="Arial"/>
          <w:color w:val="595959" w:themeColor="text1" w:themeTint="A6"/>
          <w:sz w:val="24"/>
          <w:szCs w:val="24"/>
          <w:lang w:val="en-US"/>
        </w:rPr>
        <w:t xml:space="preserve">provides full scope in-bound immigration, relocation and </w:t>
      </w:r>
      <w:r w:rsidRPr="00811D63">
        <w:rPr>
          <w:rFonts w:ascii="Arial" w:hAnsi="Arial" w:cs="Arial"/>
          <w:color w:val="595959" w:themeColor="text1" w:themeTint="A6"/>
          <w:sz w:val="24"/>
          <w:szCs w:val="24"/>
          <w:lang w:val="en-US" w:eastAsia="ru-RU"/>
        </w:rPr>
        <w:t xml:space="preserve">household goods moving </w:t>
      </w:r>
      <w:r w:rsidRPr="00811D63">
        <w:rPr>
          <w:rFonts w:ascii="Arial" w:hAnsi="Arial" w:cs="Arial"/>
          <w:color w:val="595959" w:themeColor="text1" w:themeTint="A6"/>
          <w:sz w:val="24"/>
          <w:szCs w:val="24"/>
          <w:lang w:val="en-US"/>
        </w:rPr>
        <w:t xml:space="preserve">services in more than 10 countries, including </w:t>
      </w:r>
      <w:r w:rsidRPr="00811D63">
        <w:rPr>
          <w:rStyle w:val="aa"/>
          <w:rFonts w:ascii="Arial" w:hAnsi="Arial" w:cs="Arial"/>
          <w:color w:val="595959" w:themeColor="text1" w:themeTint="A6"/>
          <w:sz w:val="24"/>
          <w:szCs w:val="24"/>
          <w:lang w:val="en-US"/>
        </w:rPr>
        <w:t xml:space="preserve">Azerbaijan, Belarus, Georgia, Kazakhstan, Russia, Ukraine, Uzbekistan </w:t>
      </w:r>
      <w:r w:rsidRPr="00811D63">
        <w:rPr>
          <w:rFonts w:ascii="Arial" w:hAnsi="Arial" w:cs="Arial"/>
          <w:color w:val="595959" w:themeColor="text1" w:themeTint="A6"/>
          <w:sz w:val="24"/>
          <w:szCs w:val="24"/>
          <w:lang w:val="en-US"/>
        </w:rPr>
        <w:t>and others, as well as outbound services worldwide through a wide network of international partners.</w:t>
      </w:r>
    </w:p>
    <w:p w:rsidR="005E55B0" w:rsidRPr="00811D63" w:rsidRDefault="005E55B0" w:rsidP="00BC7499">
      <w:pPr>
        <w:pStyle w:val="a7"/>
        <w:pBdr>
          <w:bottom w:val="single" w:sz="6" w:space="1" w:color="auto"/>
        </w:pBdr>
        <w:spacing w:after="0" w:line="240" w:lineRule="auto"/>
        <w:ind w:left="0"/>
        <w:jc w:val="both"/>
        <w:rPr>
          <w:rFonts w:ascii="Arial" w:hAnsi="Arial" w:cs="Arial"/>
          <w:color w:val="595959" w:themeColor="text1" w:themeTint="A6"/>
          <w:sz w:val="24"/>
          <w:szCs w:val="24"/>
          <w:lang w:val="en-US" w:eastAsia="ru-RU"/>
        </w:rPr>
      </w:pPr>
    </w:p>
    <w:p w:rsidR="00F55ED2" w:rsidRPr="00811D63" w:rsidRDefault="00F55ED2" w:rsidP="00BC7499">
      <w:pPr>
        <w:pStyle w:val="a7"/>
        <w:spacing w:after="0" w:line="240" w:lineRule="auto"/>
        <w:ind w:left="0"/>
        <w:jc w:val="both"/>
        <w:rPr>
          <w:rFonts w:ascii="Arial" w:hAnsi="Arial" w:cs="Arial"/>
          <w:color w:val="595959" w:themeColor="text1" w:themeTint="A6"/>
          <w:sz w:val="24"/>
          <w:szCs w:val="24"/>
          <w:lang w:val="en-US" w:eastAsia="ru-RU"/>
        </w:rPr>
      </w:pPr>
    </w:p>
    <w:p w:rsidR="003B1268" w:rsidRDefault="003B1268" w:rsidP="00BC7499">
      <w:pPr>
        <w:pStyle w:val="a7"/>
        <w:spacing w:after="0" w:line="240" w:lineRule="auto"/>
        <w:ind w:left="0"/>
        <w:jc w:val="both"/>
        <w:rPr>
          <w:rFonts w:ascii="Arial" w:hAnsi="Arial" w:cs="Arial"/>
          <w:b/>
          <w:color w:val="595959" w:themeColor="text1" w:themeTint="A6"/>
          <w:sz w:val="24"/>
          <w:szCs w:val="24"/>
          <w:lang w:val="en-US" w:eastAsia="ru-RU"/>
        </w:rPr>
      </w:pPr>
    </w:p>
    <w:p w:rsidR="00F55ED2" w:rsidRPr="00811D63" w:rsidRDefault="00D366AE" w:rsidP="00BC7499">
      <w:pPr>
        <w:pStyle w:val="a7"/>
        <w:spacing w:after="0" w:line="240" w:lineRule="auto"/>
        <w:ind w:left="0"/>
        <w:jc w:val="both"/>
        <w:rPr>
          <w:rFonts w:ascii="Arial" w:hAnsi="Arial" w:cs="Arial"/>
          <w:b/>
          <w:color w:val="595959" w:themeColor="text1" w:themeTint="A6"/>
          <w:sz w:val="24"/>
          <w:szCs w:val="24"/>
          <w:lang w:val="en-US" w:eastAsia="ru-RU"/>
        </w:rPr>
      </w:pPr>
      <w:r w:rsidRPr="00811D63">
        <w:rPr>
          <w:rFonts w:ascii="Arial" w:hAnsi="Arial" w:cs="Arial"/>
          <w:b/>
          <w:color w:val="595959" w:themeColor="text1" w:themeTint="A6"/>
          <w:sz w:val="24"/>
          <w:szCs w:val="24"/>
          <w:lang w:val="en-US" w:eastAsia="ru-RU"/>
        </w:rPr>
        <w:t>Contact</w:t>
      </w:r>
      <w:r w:rsidR="00F55ED2" w:rsidRPr="00811D63">
        <w:rPr>
          <w:rFonts w:ascii="Arial" w:hAnsi="Arial" w:cs="Arial"/>
          <w:b/>
          <w:color w:val="595959" w:themeColor="text1" w:themeTint="A6"/>
          <w:sz w:val="24"/>
          <w:szCs w:val="24"/>
          <w:lang w:val="en-US" w:eastAsia="ru-RU"/>
        </w:rPr>
        <w:t>:</w:t>
      </w:r>
    </w:p>
    <w:p w:rsidR="005E55B0" w:rsidRPr="00811D63" w:rsidRDefault="005E55B0" w:rsidP="00BC7499">
      <w:pPr>
        <w:pStyle w:val="a7"/>
        <w:spacing w:after="0" w:line="240" w:lineRule="auto"/>
        <w:ind w:left="0"/>
        <w:jc w:val="both"/>
        <w:rPr>
          <w:rFonts w:ascii="Arial" w:hAnsi="Arial" w:cs="Arial"/>
          <w:color w:val="595959" w:themeColor="text1" w:themeTint="A6"/>
          <w:sz w:val="24"/>
          <w:szCs w:val="24"/>
          <w:lang w:val="en-US" w:eastAsia="ru-RU"/>
        </w:rPr>
      </w:pPr>
      <w:r w:rsidRPr="00811D63">
        <w:rPr>
          <w:rFonts w:ascii="Arial" w:hAnsi="Arial" w:cs="Arial"/>
          <w:color w:val="595959" w:themeColor="text1" w:themeTint="A6"/>
          <w:sz w:val="24"/>
          <w:szCs w:val="24"/>
          <w:lang w:val="en-US" w:eastAsia="ru-RU"/>
        </w:rPr>
        <w:t>Anna Vaganova</w:t>
      </w:r>
    </w:p>
    <w:p w:rsidR="005E55B0" w:rsidRPr="00811D63" w:rsidRDefault="005E55B0" w:rsidP="00BC7499">
      <w:pPr>
        <w:spacing w:after="0" w:line="240" w:lineRule="auto"/>
        <w:contextualSpacing/>
        <w:jc w:val="both"/>
        <w:rPr>
          <w:rFonts w:ascii="Arial" w:hAnsi="Arial" w:cs="Arial"/>
          <w:color w:val="595959" w:themeColor="text1" w:themeTint="A6"/>
          <w:sz w:val="24"/>
          <w:szCs w:val="24"/>
          <w:lang w:val="en-US" w:eastAsia="ru-RU"/>
        </w:rPr>
      </w:pPr>
      <w:r w:rsidRPr="00811D63">
        <w:rPr>
          <w:rFonts w:ascii="Arial" w:hAnsi="Arial" w:cs="Arial"/>
          <w:color w:val="595959" w:themeColor="text1" w:themeTint="A6"/>
          <w:sz w:val="24"/>
          <w:szCs w:val="24"/>
          <w:lang w:val="en-US" w:eastAsia="ru-RU"/>
        </w:rPr>
        <w:t xml:space="preserve">PR Specialist </w:t>
      </w:r>
    </w:p>
    <w:p w:rsidR="005E55B0" w:rsidRPr="00811D63" w:rsidRDefault="005E55B0" w:rsidP="00BC7499">
      <w:pPr>
        <w:spacing w:after="0" w:line="240" w:lineRule="auto"/>
        <w:contextualSpacing/>
        <w:jc w:val="both"/>
        <w:rPr>
          <w:rFonts w:ascii="Arial" w:hAnsi="Arial" w:cs="Arial"/>
          <w:color w:val="595959" w:themeColor="text1" w:themeTint="A6"/>
          <w:sz w:val="24"/>
          <w:szCs w:val="24"/>
          <w:lang w:val="en-US" w:eastAsia="ru-RU"/>
        </w:rPr>
      </w:pPr>
      <w:r w:rsidRPr="00811D63">
        <w:rPr>
          <w:rFonts w:ascii="Arial" w:hAnsi="Arial" w:cs="Arial"/>
          <w:color w:val="595959" w:themeColor="text1" w:themeTint="A6"/>
          <w:sz w:val="24"/>
          <w:szCs w:val="24"/>
          <w:lang w:val="en-US" w:eastAsia="ru-RU"/>
        </w:rPr>
        <w:t>+7 (967) 212 95 02</w:t>
      </w:r>
    </w:p>
    <w:p w:rsidR="00101800" w:rsidRDefault="00920E1D" w:rsidP="00BC7499">
      <w:pPr>
        <w:pStyle w:val="a7"/>
        <w:spacing w:after="0" w:line="240" w:lineRule="auto"/>
        <w:ind w:left="0"/>
        <w:jc w:val="both"/>
        <w:rPr>
          <w:rFonts w:ascii="Arial" w:hAnsi="Arial" w:cs="Arial"/>
          <w:color w:val="595959" w:themeColor="text1" w:themeTint="A6"/>
          <w:sz w:val="24"/>
          <w:szCs w:val="24"/>
          <w:lang w:val="en-US"/>
        </w:rPr>
      </w:pPr>
      <w:hyperlink r:id="rId8" w:history="1">
        <w:r w:rsidR="005E55B0" w:rsidRPr="00811D63">
          <w:rPr>
            <w:rStyle w:val="a8"/>
            <w:rFonts w:ascii="Arial" w:hAnsi="Arial" w:cs="Arial"/>
            <w:color w:val="595959" w:themeColor="text1" w:themeTint="A6"/>
            <w:sz w:val="24"/>
            <w:szCs w:val="24"/>
            <w:lang w:val="en-US" w:eastAsia="ru-RU"/>
          </w:rPr>
          <w:t>A.Vaganova@intermarkrelocation.com</w:t>
        </w:r>
      </w:hyperlink>
      <w:r w:rsidR="005E55B0" w:rsidRPr="00811D63">
        <w:rPr>
          <w:rFonts w:ascii="Arial" w:hAnsi="Arial" w:cs="Arial"/>
          <w:color w:val="595959" w:themeColor="text1" w:themeTint="A6"/>
          <w:sz w:val="24"/>
          <w:szCs w:val="24"/>
          <w:lang w:val="en-US" w:eastAsia="ru-RU"/>
        </w:rPr>
        <w:t xml:space="preserve"> </w:t>
      </w:r>
    </w:p>
    <w:p w:rsidR="00F55ED2" w:rsidRPr="00101800" w:rsidRDefault="00F55ED2" w:rsidP="00101800">
      <w:pPr>
        <w:ind w:firstLine="708"/>
        <w:rPr>
          <w:lang w:val="en-US"/>
        </w:rPr>
      </w:pPr>
    </w:p>
    <w:sectPr w:rsidR="00F55ED2" w:rsidRPr="00101800" w:rsidSect="00101800">
      <w:headerReference w:type="even" r:id="rId9"/>
      <w:headerReference w:type="default" r:id="rId10"/>
      <w:footerReference w:type="default" r:id="rId11"/>
      <w:headerReference w:type="first" r:id="rId12"/>
      <w:pgSz w:w="11906" w:h="16838"/>
      <w:pgMar w:top="1985" w:right="707" w:bottom="1701" w:left="1077" w:header="709" w:footer="3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474" w:rsidRDefault="00777474" w:rsidP="00D542D0">
      <w:pPr>
        <w:spacing w:after="0" w:line="240" w:lineRule="auto"/>
      </w:pPr>
      <w:r>
        <w:separator/>
      </w:r>
    </w:p>
  </w:endnote>
  <w:endnote w:type="continuationSeparator" w:id="0">
    <w:p w:rsidR="00777474" w:rsidRDefault="00777474" w:rsidP="00D54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08E" w:rsidRPr="007C1017" w:rsidRDefault="00C2508E" w:rsidP="00C2508E">
    <w:pPr>
      <w:pStyle w:val="a5"/>
      <w:rPr>
        <w:lang w:val="en-US"/>
      </w:rPr>
    </w:pPr>
    <w:r>
      <w:rPr>
        <w:noProof/>
        <w:lang w:eastAsia="ru-RU"/>
      </w:rPr>
      <w:drawing>
        <wp:anchor distT="0" distB="0" distL="114300" distR="114300" simplePos="0" relativeHeight="251667456" behindDoc="0" locked="0" layoutInCell="1" allowOverlap="1" wp14:anchorId="386D7090" wp14:editId="598403ED">
          <wp:simplePos x="0" y="0"/>
          <wp:positionH relativeFrom="column">
            <wp:posOffset>5064760</wp:posOffset>
          </wp:positionH>
          <wp:positionV relativeFrom="paragraph">
            <wp:posOffset>123190</wp:posOffset>
          </wp:positionV>
          <wp:extent cx="193675" cy="190500"/>
          <wp:effectExtent l="0" t="0" r="0" b="0"/>
          <wp:wrapNone/>
          <wp:docPr id="73" name="Рисунок 73" descr="ор-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р-3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675" cy="1905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9504" behindDoc="0" locked="0" layoutInCell="1" allowOverlap="1" wp14:anchorId="38977D1B" wp14:editId="26A73EC4">
          <wp:simplePos x="0" y="0"/>
          <wp:positionH relativeFrom="column">
            <wp:posOffset>3655060</wp:posOffset>
          </wp:positionH>
          <wp:positionV relativeFrom="paragraph">
            <wp:posOffset>123190</wp:posOffset>
          </wp:positionV>
          <wp:extent cx="193675" cy="190500"/>
          <wp:effectExtent l="0" t="0" r="0" b="0"/>
          <wp:wrapNone/>
          <wp:docPr id="74" name="Рисунок 8" descr="ор-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р-3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675" cy="1905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8480" behindDoc="0" locked="0" layoutInCell="1" allowOverlap="1" wp14:anchorId="791FA364" wp14:editId="4DCC2A63">
          <wp:simplePos x="0" y="0"/>
          <wp:positionH relativeFrom="column">
            <wp:posOffset>321310</wp:posOffset>
          </wp:positionH>
          <wp:positionV relativeFrom="paragraph">
            <wp:posOffset>123190</wp:posOffset>
          </wp:positionV>
          <wp:extent cx="219075" cy="187325"/>
          <wp:effectExtent l="0" t="0" r="9525" b="3175"/>
          <wp:wrapNone/>
          <wp:docPr id="75" name="Рисунок 75" descr="ор-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р-32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9075" cy="187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6432" behindDoc="0" locked="0" layoutInCell="1" allowOverlap="1" wp14:anchorId="2C8309EF" wp14:editId="3A20D3DE">
          <wp:simplePos x="0" y="0"/>
          <wp:positionH relativeFrom="column">
            <wp:posOffset>2235835</wp:posOffset>
          </wp:positionH>
          <wp:positionV relativeFrom="paragraph">
            <wp:posOffset>123190</wp:posOffset>
          </wp:positionV>
          <wp:extent cx="193675" cy="190500"/>
          <wp:effectExtent l="0" t="0" r="0" b="0"/>
          <wp:wrapNone/>
          <wp:docPr id="76" name="Рисунок 76" descr="ор-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р-3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3675" cy="190500"/>
                  </a:xfrm>
                  <a:prstGeom prst="rect">
                    <a:avLst/>
                  </a:prstGeom>
                  <a:noFill/>
                </pic:spPr>
              </pic:pic>
            </a:graphicData>
          </a:graphic>
          <wp14:sizeRelH relativeFrom="page">
            <wp14:pctWidth>0</wp14:pctWidth>
          </wp14:sizeRelH>
          <wp14:sizeRelV relativeFrom="page">
            <wp14:pctHeight>0</wp14:pctHeight>
          </wp14:sizeRelV>
        </wp:anchor>
      </w:drawing>
    </w:r>
  </w:p>
  <w:p w:rsidR="00C2508E" w:rsidRPr="00C2508E" w:rsidRDefault="00C2508E" w:rsidP="00C2508E">
    <w:pPr>
      <w:pStyle w:val="a5"/>
      <w:tabs>
        <w:tab w:val="right" w:pos="9498"/>
      </w:tabs>
      <w:ind w:left="-1276"/>
      <w:rPr>
        <w:rFonts w:ascii="Arial" w:hAnsi="Arial" w:cs="Arial"/>
        <w:color w:val="404040" w:themeColor="text1" w:themeTint="BF"/>
        <w:sz w:val="18"/>
        <w:szCs w:val="18"/>
        <w:lang w:val="en-US"/>
      </w:rPr>
    </w:pPr>
    <w:r>
      <w:rPr>
        <w:noProof/>
        <w:lang w:eastAsia="ru-RU"/>
      </w:rPr>
      <w:drawing>
        <wp:anchor distT="0" distB="0" distL="114300" distR="114300" simplePos="0" relativeHeight="251665408" behindDoc="0" locked="0" layoutInCell="1" allowOverlap="1" wp14:anchorId="186CAE6A" wp14:editId="1C6BC5EB">
          <wp:simplePos x="0" y="0"/>
          <wp:positionH relativeFrom="column">
            <wp:posOffset>4110990</wp:posOffset>
          </wp:positionH>
          <wp:positionV relativeFrom="paragraph">
            <wp:posOffset>10296525</wp:posOffset>
          </wp:positionV>
          <wp:extent cx="193675" cy="190500"/>
          <wp:effectExtent l="0" t="0" r="0" b="0"/>
          <wp:wrapNone/>
          <wp:docPr id="77" name="Рисунок 77" descr="ор-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р-3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675" cy="1905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4384" behindDoc="0" locked="0" layoutInCell="1" allowOverlap="1" wp14:anchorId="6D947EB1" wp14:editId="74CD4096">
          <wp:simplePos x="0" y="0"/>
          <wp:positionH relativeFrom="column">
            <wp:posOffset>804545</wp:posOffset>
          </wp:positionH>
          <wp:positionV relativeFrom="paragraph">
            <wp:posOffset>10294620</wp:posOffset>
          </wp:positionV>
          <wp:extent cx="219075" cy="187325"/>
          <wp:effectExtent l="0" t="0" r="9525" b="3175"/>
          <wp:wrapNone/>
          <wp:docPr id="78" name="Рисунок 78" descr="ор-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р-32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9075" cy="187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3360" behindDoc="0" locked="0" layoutInCell="1" allowOverlap="1" wp14:anchorId="0133B71A" wp14:editId="3804169F">
          <wp:simplePos x="0" y="0"/>
          <wp:positionH relativeFrom="column">
            <wp:posOffset>5513070</wp:posOffset>
          </wp:positionH>
          <wp:positionV relativeFrom="paragraph">
            <wp:posOffset>10296525</wp:posOffset>
          </wp:positionV>
          <wp:extent cx="193675" cy="190500"/>
          <wp:effectExtent l="0" t="0" r="0" b="0"/>
          <wp:wrapNone/>
          <wp:docPr id="79" name="Рисунок 79" descr="ор-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р-3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675" cy="1905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2336" behindDoc="0" locked="0" layoutInCell="1" allowOverlap="1" wp14:anchorId="0FE491C1" wp14:editId="4EB85CB3">
          <wp:simplePos x="0" y="0"/>
          <wp:positionH relativeFrom="column">
            <wp:posOffset>2713990</wp:posOffset>
          </wp:positionH>
          <wp:positionV relativeFrom="paragraph">
            <wp:posOffset>10296525</wp:posOffset>
          </wp:positionV>
          <wp:extent cx="193675" cy="190500"/>
          <wp:effectExtent l="0" t="0" r="0" b="0"/>
          <wp:wrapNone/>
          <wp:docPr id="80" name="Рисунок 80" descr="ор-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р-3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3675" cy="1905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1312" behindDoc="0" locked="0" layoutInCell="1" allowOverlap="1" wp14:anchorId="11C912BA" wp14:editId="69E018EC">
          <wp:simplePos x="0" y="0"/>
          <wp:positionH relativeFrom="column">
            <wp:posOffset>2498090</wp:posOffset>
          </wp:positionH>
          <wp:positionV relativeFrom="paragraph">
            <wp:posOffset>2516505</wp:posOffset>
          </wp:positionV>
          <wp:extent cx="157480" cy="149860"/>
          <wp:effectExtent l="0" t="0" r="0" b="2540"/>
          <wp:wrapNone/>
          <wp:docPr id="81" name="Рисунок 81" descr="Icons-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s-3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480" cy="149860"/>
                  </a:xfrm>
                  <a:prstGeom prst="rect">
                    <a:avLst/>
                  </a:prstGeom>
                  <a:noFill/>
                </pic:spPr>
              </pic:pic>
            </a:graphicData>
          </a:graphic>
          <wp14:sizeRelH relativeFrom="page">
            <wp14:pctWidth>0</wp14:pctWidth>
          </wp14:sizeRelH>
          <wp14:sizeRelV relativeFrom="page">
            <wp14:pctHeight>0</wp14:pctHeight>
          </wp14:sizeRelV>
        </wp:anchor>
      </w:drawing>
    </w:r>
    <w:r w:rsidRPr="00A15E10">
      <w:rPr>
        <w:rFonts w:ascii="Arial" w:hAnsi="Arial" w:cs="Arial"/>
        <w:color w:val="404040" w:themeColor="text1" w:themeTint="BF"/>
        <w:sz w:val="18"/>
        <w:szCs w:val="18"/>
        <w:lang w:val="en-US"/>
      </w:rPr>
      <w:t xml:space="preserve">     </w:t>
    </w:r>
    <w:r w:rsidRPr="00C66DD7">
      <w:rPr>
        <w:rFonts w:ascii="Arial" w:hAnsi="Arial" w:cs="Arial"/>
        <w:color w:val="404040" w:themeColor="text1" w:themeTint="BF"/>
        <w:sz w:val="18"/>
        <w:szCs w:val="18"/>
        <w:lang w:val="en-US"/>
      </w:rPr>
      <w:t xml:space="preserve">   </w:t>
    </w:r>
    <w:r w:rsidRPr="00A15E10">
      <w:rPr>
        <w:rFonts w:ascii="Arial" w:hAnsi="Arial" w:cs="Arial"/>
        <w:color w:val="404040" w:themeColor="text1" w:themeTint="BF"/>
        <w:sz w:val="18"/>
        <w:szCs w:val="18"/>
        <w:lang w:val="en-US"/>
      </w:rPr>
      <w:t xml:space="preserve"> </w:t>
    </w:r>
    <w:r w:rsidRPr="00C66DD7">
      <w:rPr>
        <w:rFonts w:ascii="Arial" w:hAnsi="Arial" w:cs="Arial"/>
        <w:color w:val="404040" w:themeColor="text1" w:themeTint="BF"/>
        <w:sz w:val="18"/>
        <w:szCs w:val="18"/>
        <w:lang w:val="en-US"/>
      </w:rPr>
      <w:t xml:space="preserve">  </w:t>
    </w:r>
    <w:r w:rsidRPr="00A15E10">
      <w:rPr>
        <w:rFonts w:ascii="Arial" w:hAnsi="Arial" w:cs="Arial"/>
        <w:color w:val="404040" w:themeColor="text1" w:themeTint="BF"/>
        <w:sz w:val="18"/>
        <w:szCs w:val="18"/>
        <w:lang w:val="en-US"/>
      </w:rPr>
      <w:t xml:space="preserve"> </w:t>
    </w:r>
    <w:r w:rsidRPr="00554CCB">
      <w:rPr>
        <w:rFonts w:ascii="Arial" w:hAnsi="Arial" w:cs="Arial"/>
        <w:color w:val="404040" w:themeColor="text1" w:themeTint="BF"/>
        <w:sz w:val="18"/>
        <w:szCs w:val="18"/>
        <w:lang w:val="en-US"/>
      </w:rPr>
      <w:t xml:space="preserve">   </w:t>
    </w:r>
    <w:r w:rsidRPr="00A15E10">
      <w:rPr>
        <w:rFonts w:ascii="Arial" w:hAnsi="Arial" w:cs="Arial"/>
        <w:color w:val="404040" w:themeColor="text1" w:themeTint="BF"/>
        <w:sz w:val="18"/>
        <w:szCs w:val="18"/>
        <w:lang w:val="en-US"/>
      </w:rPr>
      <w:t xml:space="preserve">      </w:t>
    </w:r>
    <w:r w:rsidRPr="007C1017">
      <w:rPr>
        <w:rFonts w:ascii="Arial" w:hAnsi="Arial" w:cs="Arial"/>
        <w:color w:val="404040" w:themeColor="text1" w:themeTint="BF"/>
        <w:sz w:val="18"/>
        <w:szCs w:val="18"/>
        <w:lang w:val="en-US"/>
      </w:rPr>
      <w:t xml:space="preserve">                   </w:t>
    </w:r>
    <w:r w:rsidRPr="00A15E10">
      <w:rPr>
        <w:rFonts w:ascii="Arial" w:hAnsi="Arial" w:cs="Arial"/>
        <w:color w:val="404040" w:themeColor="text1" w:themeTint="BF"/>
        <w:sz w:val="18"/>
        <w:szCs w:val="18"/>
        <w:lang w:val="en-US"/>
      </w:rPr>
      <w:t xml:space="preserve">   </w:t>
    </w:r>
    <w:r w:rsidR="00F55ED2">
      <w:rPr>
        <w:rFonts w:ascii="Arial" w:hAnsi="Arial" w:cs="Arial"/>
        <w:color w:val="404040" w:themeColor="text1" w:themeTint="BF"/>
        <w:sz w:val="18"/>
        <w:szCs w:val="18"/>
        <w:lang w:val="en-US"/>
      </w:rPr>
      <w:t xml:space="preserve"> </w:t>
    </w:r>
    <w:r>
      <w:rPr>
        <w:rFonts w:ascii="Arial" w:hAnsi="Arial" w:cs="Arial"/>
        <w:color w:val="404040" w:themeColor="text1" w:themeTint="BF"/>
        <w:sz w:val="18"/>
        <w:szCs w:val="18"/>
        <w:lang w:val="en-US"/>
      </w:rPr>
      <w:t>www.intermarkrelocation.com</w:t>
    </w:r>
    <w:r w:rsidRPr="00A15E10">
      <w:rPr>
        <w:rFonts w:ascii="Arial" w:hAnsi="Arial" w:cs="Arial"/>
        <w:color w:val="404040" w:themeColor="text1" w:themeTint="BF"/>
        <w:sz w:val="18"/>
        <w:szCs w:val="18"/>
        <w:lang w:val="en-US"/>
      </w:rPr>
      <w:t xml:space="preserve">            </w:t>
    </w:r>
    <w:proofErr w:type="spellStart"/>
    <w:r w:rsidRPr="00A15E10">
      <w:rPr>
        <w:rFonts w:ascii="Arial" w:hAnsi="Arial" w:cs="Arial"/>
        <w:color w:val="404040" w:themeColor="text1" w:themeTint="BF"/>
        <w:sz w:val="18"/>
        <w:szCs w:val="18"/>
        <w:lang w:val="en-US"/>
      </w:rPr>
      <w:t>IntermarkRelocation</w:t>
    </w:r>
    <w:proofErr w:type="spellEnd"/>
    <w:r w:rsidRPr="00A15E10">
      <w:rPr>
        <w:rFonts w:ascii="Arial" w:hAnsi="Arial" w:cs="Arial"/>
        <w:color w:val="404040" w:themeColor="text1" w:themeTint="BF"/>
        <w:sz w:val="18"/>
        <w:szCs w:val="18"/>
        <w:lang w:val="en-US"/>
      </w:rPr>
      <w:t xml:space="preserve"> </w:t>
    </w:r>
    <w:r w:rsidR="00F55ED2">
      <w:rPr>
        <w:rFonts w:ascii="Arial" w:hAnsi="Arial" w:cs="Arial"/>
        <w:color w:val="404040" w:themeColor="text1" w:themeTint="BF"/>
        <w:sz w:val="18"/>
        <w:szCs w:val="18"/>
        <w:lang w:val="en-US"/>
      </w:rPr>
      <w:t xml:space="preserve"> </w:t>
    </w:r>
    <w:r w:rsidRPr="00A15E10">
      <w:rPr>
        <w:rFonts w:ascii="Arial" w:hAnsi="Arial" w:cs="Arial"/>
        <w:color w:val="404040" w:themeColor="text1" w:themeTint="BF"/>
        <w:sz w:val="18"/>
        <w:szCs w:val="18"/>
        <w:lang w:val="en-US"/>
      </w:rPr>
      <w:t xml:space="preserve">           </w:t>
    </w:r>
    <w:proofErr w:type="spellStart"/>
    <w:r w:rsidRPr="00A15E10">
      <w:rPr>
        <w:rFonts w:ascii="Arial" w:hAnsi="Arial" w:cs="Arial"/>
        <w:color w:val="404040" w:themeColor="text1" w:themeTint="BF"/>
        <w:sz w:val="18"/>
        <w:szCs w:val="18"/>
        <w:lang w:val="en-US"/>
      </w:rPr>
      <w:t>intermark_relocation</w:t>
    </w:r>
    <w:proofErr w:type="spellEnd"/>
    <w:r w:rsidRPr="00A15E10">
      <w:rPr>
        <w:rFonts w:ascii="Arial" w:hAnsi="Arial" w:cs="Arial"/>
        <w:color w:val="404040" w:themeColor="text1" w:themeTint="BF"/>
        <w:sz w:val="18"/>
        <w:szCs w:val="18"/>
        <w:lang w:val="en-US"/>
      </w:rPr>
      <w:t xml:space="preserve">            </w:t>
    </w:r>
    <w:proofErr w:type="spellStart"/>
    <w:r w:rsidRPr="00A15E10">
      <w:rPr>
        <w:rFonts w:ascii="Arial" w:hAnsi="Arial" w:cs="Arial"/>
        <w:color w:val="404040" w:themeColor="text1" w:themeTint="BF"/>
        <w:sz w:val="18"/>
        <w:szCs w:val="18"/>
        <w:lang w:val="en-US"/>
      </w:rPr>
      <w:t>intermark</w:t>
    </w:r>
    <w:proofErr w:type="spellEnd"/>
    <w:r w:rsidRPr="00A15E10">
      <w:rPr>
        <w:rFonts w:ascii="Arial" w:hAnsi="Arial" w:cs="Arial"/>
        <w:color w:val="404040" w:themeColor="text1" w:themeTint="BF"/>
        <w:sz w:val="18"/>
        <w:szCs w:val="18"/>
        <w:lang w:val="en-US"/>
      </w:rPr>
      <w:t>-relocation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474" w:rsidRDefault="00777474" w:rsidP="00D542D0">
      <w:pPr>
        <w:spacing w:after="0" w:line="240" w:lineRule="auto"/>
      </w:pPr>
      <w:r>
        <w:separator/>
      </w:r>
    </w:p>
  </w:footnote>
  <w:footnote w:type="continuationSeparator" w:id="0">
    <w:p w:rsidR="00777474" w:rsidRDefault="00777474" w:rsidP="00D542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2D0" w:rsidRDefault="00920E1D">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3599329" o:spid="_x0000_s2056" type="#_x0000_t75" style="position:absolute;margin-left:0;margin-top:0;width:464.6pt;height:656.85pt;z-index:-251657216;mso-position-horizontal:center;mso-position-horizontal-relative:margin;mso-position-vertical:center;mso-position-vertical-relative:margin" o:allowincell="f">
          <v:imagedata r:id="rId1" o:title="бланк-0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08E" w:rsidRDefault="00F55ED2">
    <w:pPr>
      <w:pStyle w:val="a3"/>
    </w:pPr>
    <w:r w:rsidRPr="006470F7">
      <w:rPr>
        <w:rFonts w:ascii="Arial" w:hAnsi="Arial" w:cs="Arial"/>
        <w:noProof/>
        <w:lang w:eastAsia="ru-RU"/>
      </w:rPr>
      <mc:AlternateContent>
        <mc:Choice Requires="wpg">
          <w:drawing>
            <wp:anchor distT="0" distB="0" distL="114300" distR="114300" simplePos="0" relativeHeight="251671552" behindDoc="0" locked="0" layoutInCell="1" allowOverlap="1" wp14:anchorId="43D6E8C2" wp14:editId="26AC35D1">
              <wp:simplePos x="0" y="0"/>
              <wp:positionH relativeFrom="page">
                <wp:align>left</wp:align>
              </wp:positionH>
              <wp:positionV relativeFrom="paragraph">
                <wp:posOffset>-448945</wp:posOffset>
              </wp:positionV>
              <wp:extent cx="7560310" cy="1087120"/>
              <wp:effectExtent l="0" t="0" r="2540" b="0"/>
              <wp:wrapNone/>
              <wp:docPr id="88"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87120"/>
                        <a:chOff x="0" y="-2807"/>
                        <a:chExt cx="11906" cy="1712"/>
                      </a:xfrm>
                    </wpg:grpSpPr>
                    <pic:pic xmlns:pic="http://schemas.openxmlformats.org/drawingml/2006/picture">
                      <pic:nvPicPr>
                        <pic:cNvPr id="89" name="Picture 96"/>
                        <pic:cNvPicPr>
                          <a:picLocks noChangeAspect="1" noChangeArrowheads="1"/>
                        </pic:cNvPicPr>
                      </pic:nvPicPr>
                      <pic:blipFill rotWithShape="1">
                        <a:blip r:embed="rId1">
                          <a:extLst>
                            <a:ext uri="{28A0092B-C50C-407E-A947-70E740481C1C}">
                              <a14:useLocalDpi xmlns:a14="http://schemas.microsoft.com/office/drawing/2010/main" val="0"/>
                            </a:ext>
                          </a:extLst>
                        </a:blip>
                        <a:srcRect b="28381"/>
                        <a:stretch/>
                      </pic:blipFill>
                      <pic:spPr bwMode="auto">
                        <a:xfrm>
                          <a:off x="0" y="-2807"/>
                          <a:ext cx="11906" cy="1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0" name="Picture 9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561" y="-2175"/>
                          <a:ext cx="326"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1" name="AutoShape 94"/>
                      <wps:cNvSpPr>
                        <a:spLocks/>
                      </wps:cNvSpPr>
                      <wps:spPr bwMode="auto">
                        <a:xfrm>
                          <a:off x="8301" y="-2307"/>
                          <a:ext cx="692" cy="531"/>
                        </a:xfrm>
                        <a:custGeom>
                          <a:avLst/>
                          <a:gdLst>
                            <a:gd name="T0" fmla="+- 0 8594 8302"/>
                            <a:gd name="T1" fmla="*/ T0 w 692"/>
                            <a:gd name="T2" fmla="+- 0 -2307 -2307"/>
                            <a:gd name="T3" fmla="*/ -2307 h 531"/>
                            <a:gd name="T4" fmla="+- 0 8591 8302"/>
                            <a:gd name="T5" fmla="*/ T4 w 692"/>
                            <a:gd name="T6" fmla="+- 0 -2275 -2307"/>
                            <a:gd name="T7" fmla="*/ -2275 h 531"/>
                            <a:gd name="T8" fmla="+- 0 8591 8302"/>
                            <a:gd name="T9" fmla="*/ T8 w 692"/>
                            <a:gd name="T10" fmla="+- 0 -2278 -2307"/>
                            <a:gd name="T11" fmla="*/ -2278 h 531"/>
                            <a:gd name="T12" fmla="+- 0 8594 8302"/>
                            <a:gd name="T13" fmla="*/ T12 w 692"/>
                            <a:gd name="T14" fmla="+- 0 -2307 -2307"/>
                            <a:gd name="T15" fmla="*/ -2307 h 531"/>
                            <a:gd name="T16" fmla="+- 0 8769 8302"/>
                            <a:gd name="T17" fmla="*/ T16 w 692"/>
                            <a:gd name="T18" fmla="+- 0 -1777 -2307"/>
                            <a:gd name="T19" fmla="*/ -1777 h 531"/>
                            <a:gd name="T20" fmla="+- 0 8713 8302"/>
                            <a:gd name="T21" fmla="*/ T20 w 692"/>
                            <a:gd name="T22" fmla="+- 0 -1792 -2307"/>
                            <a:gd name="T23" fmla="*/ -1792 h 531"/>
                            <a:gd name="T24" fmla="+- 0 8650 8302"/>
                            <a:gd name="T25" fmla="*/ T24 w 692"/>
                            <a:gd name="T26" fmla="+- 0 -1822 -2307"/>
                            <a:gd name="T27" fmla="*/ -1822 h 531"/>
                            <a:gd name="T28" fmla="+- 0 8594 8302"/>
                            <a:gd name="T29" fmla="*/ T28 w 692"/>
                            <a:gd name="T30" fmla="+- 0 -1866 -2307"/>
                            <a:gd name="T31" fmla="*/ -1866 h 531"/>
                            <a:gd name="T32" fmla="+- 0 8555 8302"/>
                            <a:gd name="T33" fmla="*/ T32 w 692"/>
                            <a:gd name="T34" fmla="+- 0 -1923 -2307"/>
                            <a:gd name="T35" fmla="*/ -1923 h 531"/>
                            <a:gd name="T36" fmla="+- 0 8544 8302"/>
                            <a:gd name="T37" fmla="*/ T36 w 692"/>
                            <a:gd name="T38" fmla="+- 0 -1985 -2307"/>
                            <a:gd name="T39" fmla="*/ -1985 h 531"/>
                            <a:gd name="T40" fmla="+- 0 8551 8302"/>
                            <a:gd name="T41" fmla="*/ T40 w 692"/>
                            <a:gd name="T42" fmla="+- 0 -2057 -2307"/>
                            <a:gd name="T43" fmla="*/ -2057 h 531"/>
                            <a:gd name="T44" fmla="+- 0 8568 8302"/>
                            <a:gd name="T45" fmla="*/ T44 w 692"/>
                            <a:gd name="T46" fmla="+- 0 -2137 -2307"/>
                            <a:gd name="T47" fmla="*/ -2137 h 531"/>
                            <a:gd name="T48" fmla="+- 0 8585 8302"/>
                            <a:gd name="T49" fmla="*/ T48 w 692"/>
                            <a:gd name="T50" fmla="+- 0 -2221 -2307"/>
                            <a:gd name="T51" fmla="*/ -2221 h 531"/>
                            <a:gd name="T52" fmla="+- 0 8591 8302"/>
                            <a:gd name="T53" fmla="*/ T52 w 692"/>
                            <a:gd name="T54" fmla="+- 0 -2275 -2307"/>
                            <a:gd name="T55" fmla="*/ -2275 h 531"/>
                            <a:gd name="T56" fmla="+- 0 8583 8302"/>
                            <a:gd name="T57" fmla="*/ T56 w 692"/>
                            <a:gd name="T58" fmla="+- 0 -2238 -2307"/>
                            <a:gd name="T59" fmla="*/ -2238 h 531"/>
                            <a:gd name="T60" fmla="+- 0 8565 8302"/>
                            <a:gd name="T61" fmla="*/ T60 w 692"/>
                            <a:gd name="T62" fmla="+- 0 -2193 -2307"/>
                            <a:gd name="T63" fmla="*/ -2193 h 531"/>
                            <a:gd name="T64" fmla="+- 0 8533 8302"/>
                            <a:gd name="T65" fmla="*/ T64 w 692"/>
                            <a:gd name="T66" fmla="+- 0 -2151 -2307"/>
                            <a:gd name="T67" fmla="*/ -2151 h 531"/>
                            <a:gd name="T68" fmla="+- 0 8485 8302"/>
                            <a:gd name="T69" fmla="*/ T68 w 692"/>
                            <a:gd name="T70" fmla="+- 0 -2115 -2307"/>
                            <a:gd name="T71" fmla="*/ -2115 h 531"/>
                            <a:gd name="T72" fmla="+- 0 8425 8302"/>
                            <a:gd name="T73" fmla="*/ T72 w 692"/>
                            <a:gd name="T74" fmla="+- 0 -2082 -2307"/>
                            <a:gd name="T75" fmla="*/ -2082 h 531"/>
                            <a:gd name="T76" fmla="+- 0 8367 8302"/>
                            <a:gd name="T77" fmla="*/ T76 w 692"/>
                            <a:gd name="T78" fmla="+- 0 -2044 -2307"/>
                            <a:gd name="T79" fmla="*/ -2044 h 531"/>
                            <a:gd name="T80" fmla="+- 0 8322 8302"/>
                            <a:gd name="T81" fmla="*/ T80 w 692"/>
                            <a:gd name="T82" fmla="+- 0 -1996 -2307"/>
                            <a:gd name="T83" fmla="*/ -1996 h 531"/>
                            <a:gd name="T84" fmla="+- 0 8302 8302"/>
                            <a:gd name="T85" fmla="*/ T84 w 692"/>
                            <a:gd name="T86" fmla="+- 0 -1931 -2307"/>
                            <a:gd name="T87" fmla="*/ -1931 h 531"/>
                            <a:gd name="T88" fmla="+- 0 8318 8302"/>
                            <a:gd name="T89" fmla="*/ T88 w 692"/>
                            <a:gd name="T90" fmla="+- 0 -1854 -2307"/>
                            <a:gd name="T91" fmla="*/ -1854 h 531"/>
                            <a:gd name="T92" fmla="+- 0 8359 8302"/>
                            <a:gd name="T93" fmla="*/ T92 w 692"/>
                            <a:gd name="T94" fmla="+- 0 -1807 -2307"/>
                            <a:gd name="T95" fmla="*/ -1807 h 531"/>
                            <a:gd name="T96" fmla="+- 0 8400 8302"/>
                            <a:gd name="T97" fmla="*/ T96 w 692"/>
                            <a:gd name="T98" fmla="+- 0 -1783 -2307"/>
                            <a:gd name="T99" fmla="*/ -1783 h 531"/>
                            <a:gd name="T100" fmla="+- 0 8420 8302"/>
                            <a:gd name="T101" fmla="*/ T100 w 692"/>
                            <a:gd name="T102" fmla="+- 0 -1776 -2307"/>
                            <a:gd name="T103" fmla="*/ -1776 h 531"/>
                            <a:gd name="T104" fmla="+- 0 8769 8302"/>
                            <a:gd name="T105" fmla="*/ T104 w 692"/>
                            <a:gd name="T106" fmla="+- 0 -1776 -2307"/>
                            <a:gd name="T107" fmla="*/ -1776 h 531"/>
                            <a:gd name="T108" fmla="+- 0 8769 8302"/>
                            <a:gd name="T109" fmla="*/ T108 w 692"/>
                            <a:gd name="T110" fmla="+- 0 -1777 -2307"/>
                            <a:gd name="T111" fmla="*/ -1777 h 531"/>
                            <a:gd name="T112" fmla="+- 0 8994 8302"/>
                            <a:gd name="T113" fmla="*/ T112 w 692"/>
                            <a:gd name="T114" fmla="+- 0 -2038 -2307"/>
                            <a:gd name="T115" fmla="*/ -2038 h 531"/>
                            <a:gd name="T116" fmla="+- 0 8968 8302"/>
                            <a:gd name="T117" fmla="*/ T116 w 692"/>
                            <a:gd name="T118" fmla="+- 0 -2038 -2307"/>
                            <a:gd name="T119" fmla="*/ -2038 h 531"/>
                            <a:gd name="T120" fmla="+- 0 8968 8302"/>
                            <a:gd name="T121" fmla="*/ T120 w 692"/>
                            <a:gd name="T122" fmla="+- 0 -1778 -2307"/>
                            <a:gd name="T123" fmla="*/ -1778 h 531"/>
                            <a:gd name="T124" fmla="+- 0 8994 8302"/>
                            <a:gd name="T125" fmla="*/ T124 w 692"/>
                            <a:gd name="T126" fmla="+- 0 -1778 -2307"/>
                            <a:gd name="T127" fmla="*/ -1778 h 531"/>
                            <a:gd name="T128" fmla="+- 0 8994 8302"/>
                            <a:gd name="T129" fmla="*/ T128 w 692"/>
                            <a:gd name="T130" fmla="+- 0 -2038 -2307"/>
                            <a:gd name="T131" fmla="*/ -2038 h 5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692" h="531">
                              <a:moveTo>
                                <a:pt x="292" y="0"/>
                              </a:moveTo>
                              <a:lnTo>
                                <a:pt x="289" y="32"/>
                              </a:lnTo>
                              <a:lnTo>
                                <a:pt x="289" y="29"/>
                              </a:lnTo>
                              <a:lnTo>
                                <a:pt x="292" y="0"/>
                              </a:lnTo>
                              <a:close/>
                              <a:moveTo>
                                <a:pt x="467" y="530"/>
                              </a:moveTo>
                              <a:lnTo>
                                <a:pt x="411" y="515"/>
                              </a:lnTo>
                              <a:lnTo>
                                <a:pt x="348" y="485"/>
                              </a:lnTo>
                              <a:lnTo>
                                <a:pt x="292" y="441"/>
                              </a:lnTo>
                              <a:lnTo>
                                <a:pt x="253" y="384"/>
                              </a:lnTo>
                              <a:lnTo>
                                <a:pt x="242" y="322"/>
                              </a:lnTo>
                              <a:lnTo>
                                <a:pt x="249" y="250"/>
                              </a:lnTo>
                              <a:lnTo>
                                <a:pt x="266" y="170"/>
                              </a:lnTo>
                              <a:lnTo>
                                <a:pt x="283" y="86"/>
                              </a:lnTo>
                              <a:lnTo>
                                <a:pt x="289" y="32"/>
                              </a:lnTo>
                              <a:lnTo>
                                <a:pt x="281" y="69"/>
                              </a:lnTo>
                              <a:lnTo>
                                <a:pt x="263" y="114"/>
                              </a:lnTo>
                              <a:lnTo>
                                <a:pt x="231" y="156"/>
                              </a:lnTo>
                              <a:lnTo>
                                <a:pt x="183" y="192"/>
                              </a:lnTo>
                              <a:lnTo>
                                <a:pt x="123" y="225"/>
                              </a:lnTo>
                              <a:lnTo>
                                <a:pt x="65" y="263"/>
                              </a:lnTo>
                              <a:lnTo>
                                <a:pt x="20" y="311"/>
                              </a:lnTo>
                              <a:lnTo>
                                <a:pt x="0" y="376"/>
                              </a:lnTo>
                              <a:lnTo>
                                <a:pt x="16" y="453"/>
                              </a:lnTo>
                              <a:lnTo>
                                <a:pt x="57" y="500"/>
                              </a:lnTo>
                              <a:lnTo>
                                <a:pt x="98" y="524"/>
                              </a:lnTo>
                              <a:lnTo>
                                <a:pt x="118" y="531"/>
                              </a:lnTo>
                              <a:lnTo>
                                <a:pt x="467" y="531"/>
                              </a:lnTo>
                              <a:lnTo>
                                <a:pt x="467" y="530"/>
                              </a:lnTo>
                              <a:close/>
                              <a:moveTo>
                                <a:pt x="692" y="269"/>
                              </a:moveTo>
                              <a:lnTo>
                                <a:pt x="666" y="269"/>
                              </a:lnTo>
                              <a:lnTo>
                                <a:pt x="666" y="529"/>
                              </a:lnTo>
                              <a:lnTo>
                                <a:pt x="692" y="529"/>
                              </a:lnTo>
                              <a:lnTo>
                                <a:pt x="692" y="26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2" name="Picture 9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063" y="-2038"/>
                          <a:ext cx="208"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3" name="AutoShape 92"/>
                      <wps:cNvSpPr>
                        <a:spLocks/>
                      </wps:cNvSpPr>
                      <wps:spPr bwMode="auto">
                        <a:xfrm>
                          <a:off x="9317" y="-2039"/>
                          <a:ext cx="334" cy="261"/>
                        </a:xfrm>
                        <a:custGeom>
                          <a:avLst/>
                          <a:gdLst>
                            <a:gd name="T0" fmla="+- 0 9462 9318"/>
                            <a:gd name="T1" fmla="*/ T0 w 334"/>
                            <a:gd name="T2" fmla="+- 0 -2039 -2039"/>
                            <a:gd name="T3" fmla="*/ -2039 h 261"/>
                            <a:gd name="T4" fmla="+- 0 9318 9318"/>
                            <a:gd name="T5" fmla="*/ T4 w 334"/>
                            <a:gd name="T6" fmla="+- 0 -2039 -2039"/>
                            <a:gd name="T7" fmla="*/ -2039 h 261"/>
                            <a:gd name="T8" fmla="+- 0 9318 9318"/>
                            <a:gd name="T9" fmla="*/ T8 w 334"/>
                            <a:gd name="T10" fmla="+- 0 -2015 -2039"/>
                            <a:gd name="T11" fmla="*/ -2015 h 261"/>
                            <a:gd name="T12" fmla="+- 0 9377 9318"/>
                            <a:gd name="T13" fmla="*/ T12 w 334"/>
                            <a:gd name="T14" fmla="+- 0 -2015 -2039"/>
                            <a:gd name="T15" fmla="*/ -2015 h 261"/>
                            <a:gd name="T16" fmla="+- 0 9377 9318"/>
                            <a:gd name="T17" fmla="*/ T16 w 334"/>
                            <a:gd name="T18" fmla="+- 0 -1779 -2039"/>
                            <a:gd name="T19" fmla="*/ -1779 h 261"/>
                            <a:gd name="T20" fmla="+- 0 9403 9318"/>
                            <a:gd name="T21" fmla="*/ T20 w 334"/>
                            <a:gd name="T22" fmla="+- 0 -1779 -2039"/>
                            <a:gd name="T23" fmla="*/ -1779 h 261"/>
                            <a:gd name="T24" fmla="+- 0 9403 9318"/>
                            <a:gd name="T25" fmla="*/ T24 w 334"/>
                            <a:gd name="T26" fmla="+- 0 -2015 -2039"/>
                            <a:gd name="T27" fmla="*/ -2015 h 261"/>
                            <a:gd name="T28" fmla="+- 0 9462 9318"/>
                            <a:gd name="T29" fmla="*/ T28 w 334"/>
                            <a:gd name="T30" fmla="+- 0 -2015 -2039"/>
                            <a:gd name="T31" fmla="*/ -2015 h 261"/>
                            <a:gd name="T32" fmla="+- 0 9462 9318"/>
                            <a:gd name="T33" fmla="*/ T32 w 334"/>
                            <a:gd name="T34" fmla="+- 0 -2039 -2039"/>
                            <a:gd name="T35" fmla="*/ -2039 h 261"/>
                            <a:gd name="T36" fmla="+- 0 9651 9318"/>
                            <a:gd name="T37" fmla="*/ T36 w 334"/>
                            <a:gd name="T38" fmla="+- 0 -2038 -2039"/>
                            <a:gd name="T39" fmla="*/ -2038 h 261"/>
                            <a:gd name="T40" fmla="+- 0 9508 9318"/>
                            <a:gd name="T41" fmla="*/ T40 w 334"/>
                            <a:gd name="T42" fmla="+- 0 -2038 -2039"/>
                            <a:gd name="T43" fmla="*/ -2038 h 261"/>
                            <a:gd name="T44" fmla="+- 0 9508 9318"/>
                            <a:gd name="T45" fmla="*/ T44 w 334"/>
                            <a:gd name="T46" fmla="+- 0 -2014 -2039"/>
                            <a:gd name="T47" fmla="*/ -2014 h 261"/>
                            <a:gd name="T48" fmla="+- 0 9508 9318"/>
                            <a:gd name="T49" fmla="*/ T48 w 334"/>
                            <a:gd name="T50" fmla="+- 0 -1920 -2039"/>
                            <a:gd name="T51" fmla="*/ -1920 h 261"/>
                            <a:gd name="T52" fmla="+- 0 9508 9318"/>
                            <a:gd name="T53" fmla="*/ T52 w 334"/>
                            <a:gd name="T54" fmla="+- 0 -1898 -2039"/>
                            <a:gd name="T55" fmla="*/ -1898 h 261"/>
                            <a:gd name="T56" fmla="+- 0 9508 9318"/>
                            <a:gd name="T57" fmla="*/ T56 w 334"/>
                            <a:gd name="T58" fmla="+- 0 -1802 -2039"/>
                            <a:gd name="T59" fmla="*/ -1802 h 261"/>
                            <a:gd name="T60" fmla="+- 0 9508 9318"/>
                            <a:gd name="T61" fmla="*/ T60 w 334"/>
                            <a:gd name="T62" fmla="+- 0 -1778 -2039"/>
                            <a:gd name="T63" fmla="*/ -1778 h 261"/>
                            <a:gd name="T64" fmla="+- 0 9651 9318"/>
                            <a:gd name="T65" fmla="*/ T64 w 334"/>
                            <a:gd name="T66" fmla="+- 0 -1778 -2039"/>
                            <a:gd name="T67" fmla="*/ -1778 h 261"/>
                            <a:gd name="T68" fmla="+- 0 9651 9318"/>
                            <a:gd name="T69" fmla="*/ T68 w 334"/>
                            <a:gd name="T70" fmla="+- 0 -1802 -2039"/>
                            <a:gd name="T71" fmla="*/ -1802 h 261"/>
                            <a:gd name="T72" fmla="+- 0 9534 9318"/>
                            <a:gd name="T73" fmla="*/ T72 w 334"/>
                            <a:gd name="T74" fmla="+- 0 -1802 -2039"/>
                            <a:gd name="T75" fmla="*/ -1802 h 261"/>
                            <a:gd name="T76" fmla="+- 0 9534 9318"/>
                            <a:gd name="T77" fmla="*/ T76 w 334"/>
                            <a:gd name="T78" fmla="+- 0 -1898 -2039"/>
                            <a:gd name="T79" fmla="*/ -1898 h 261"/>
                            <a:gd name="T80" fmla="+- 0 9647 9318"/>
                            <a:gd name="T81" fmla="*/ T80 w 334"/>
                            <a:gd name="T82" fmla="+- 0 -1898 -2039"/>
                            <a:gd name="T83" fmla="*/ -1898 h 261"/>
                            <a:gd name="T84" fmla="+- 0 9647 9318"/>
                            <a:gd name="T85" fmla="*/ T84 w 334"/>
                            <a:gd name="T86" fmla="+- 0 -1920 -2039"/>
                            <a:gd name="T87" fmla="*/ -1920 h 261"/>
                            <a:gd name="T88" fmla="+- 0 9534 9318"/>
                            <a:gd name="T89" fmla="*/ T88 w 334"/>
                            <a:gd name="T90" fmla="+- 0 -1920 -2039"/>
                            <a:gd name="T91" fmla="*/ -1920 h 261"/>
                            <a:gd name="T92" fmla="+- 0 9534 9318"/>
                            <a:gd name="T93" fmla="*/ T92 w 334"/>
                            <a:gd name="T94" fmla="+- 0 -2014 -2039"/>
                            <a:gd name="T95" fmla="*/ -2014 h 261"/>
                            <a:gd name="T96" fmla="+- 0 9651 9318"/>
                            <a:gd name="T97" fmla="*/ T96 w 334"/>
                            <a:gd name="T98" fmla="+- 0 -2014 -2039"/>
                            <a:gd name="T99" fmla="*/ -2014 h 261"/>
                            <a:gd name="T100" fmla="+- 0 9651 9318"/>
                            <a:gd name="T101" fmla="*/ T100 w 334"/>
                            <a:gd name="T102" fmla="+- 0 -2038 -2039"/>
                            <a:gd name="T103" fmla="*/ -2038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334" h="261">
                              <a:moveTo>
                                <a:pt x="144" y="0"/>
                              </a:moveTo>
                              <a:lnTo>
                                <a:pt x="0" y="0"/>
                              </a:lnTo>
                              <a:lnTo>
                                <a:pt x="0" y="24"/>
                              </a:lnTo>
                              <a:lnTo>
                                <a:pt x="59" y="24"/>
                              </a:lnTo>
                              <a:lnTo>
                                <a:pt x="59" y="260"/>
                              </a:lnTo>
                              <a:lnTo>
                                <a:pt x="85" y="260"/>
                              </a:lnTo>
                              <a:lnTo>
                                <a:pt x="85" y="24"/>
                              </a:lnTo>
                              <a:lnTo>
                                <a:pt x="144" y="24"/>
                              </a:lnTo>
                              <a:lnTo>
                                <a:pt x="144" y="0"/>
                              </a:lnTo>
                              <a:close/>
                              <a:moveTo>
                                <a:pt x="333" y="1"/>
                              </a:moveTo>
                              <a:lnTo>
                                <a:pt x="190" y="1"/>
                              </a:lnTo>
                              <a:lnTo>
                                <a:pt x="190" y="25"/>
                              </a:lnTo>
                              <a:lnTo>
                                <a:pt x="190" y="119"/>
                              </a:lnTo>
                              <a:lnTo>
                                <a:pt x="190" y="141"/>
                              </a:lnTo>
                              <a:lnTo>
                                <a:pt x="190" y="237"/>
                              </a:lnTo>
                              <a:lnTo>
                                <a:pt x="190" y="261"/>
                              </a:lnTo>
                              <a:lnTo>
                                <a:pt x="333" y="261"/>
                              </a:lnTo>
                              <a:lnTo>
                                <a:pt x="333" y="237"/>
                              </a:lnTo>
                              <a:lnTo>
                                <a:pt x="216" y="237"/>
                              </a:lnTo>
                              <a:lnTo>
                                <a:pt x="216" y="141"/>
                              </a:lnTo>
                              <a:lnTo>
                                <a:pt x="329" y="141"/>
                              </a:lnTo>
                              <a:lnTo>
                                <a:pt x="329" y="119"/>
                              </a:lnTo>
                              <a:lnTo>
                                <a:pt x="216" y="119"/>
                              </a:lnTo>
                              <a:lnTo>
                                <a:pt x="216" y="25"/>
                              </a:lnTo>
                              <a:lnTo>
                                <a:pt x="333" y="25"/>
                              </a:lnTo>
                              <a:lnTo>
                                <a:pt x="333"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4" name="Picture 9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13" y="-2038"/>
                          <a:ext cx="176"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5" name="Picture 9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944" y="-2038"/>
                          <a:ext cx="271"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6" name="Picture 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262" y="-2038"/>
                          <a:ext cx="253"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7" name="Picture 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562" y="-2038"/>
                          <a:ext cx="176"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8" name="Picture 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792" y="-2038"/>
                          <a:ext cx="179"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9" name="Text Box 86"/>
                      <wps:cNvSpPr txBox="1">
                        <a:spLocks noChangeArrowheads="1"/>
                      </wps:cNvSpPr>
                      <wps:spPr bwMode="auto">
                        <a:xfrm>
                          <a:off x="1060" y="-2578"/>
                          <a:ext cx="7165" cy="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ED2" w:rsidRPr="00B62C27" w:rsidRDefault="00B62C27" w:rsidP="00B62C27">
                            <w:pPr>
                              <w:spacing w:before="471" w:line="240" w:lineRule="auto"/>
                              <w:ind w:right="71"/>
                              <w:rPr>
                                <w:rFonts w:ascii="Arial" w:hAnsi="Arial" w:cs="Arial"/>
                                <w:b/>
                                <w:sz w:val="28"/>
                                <w:szCs w:val="20"/>
                              </w:rPr>
                            </w:pPr>
                            <w:r w:rsidRPr="00B62C27">
                              <w:rPr>
                                <w:rFonts w:ascii="Arial" w:hAnsi="Arial" w:cs="Arial"/>
                                <w:b/>
                                <w:color w:val="FFFFFF"/>
                                <w:w w:val="95"/>
                                <w:sz w:val="28"/>
                                <w:szCs w:val="20"/>
                                <w:lang w:val="en-US"/>
                              </w:rPr>
                              <w:t>PRESS RELEASE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D6E8C2" id="Group 85" o:spid="_x0000_s1026" style="position:absolute;margin-left:0;margin-top:-35.35pt;width:595.3pt;height:85.6pt;z-index:251671552;mso-position-horizontal:left;mso-position-horizontal-relative:page" coordorigin=",-2807" coordsize="11906,1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YCKUzxAAABNyAAAOAAAAZHJzL2Uyb0RvYy54bWzsXWuP27gV/V6g/0Hw&#10;xxbe0fthZLJIZjKLBbZt0FXRzxrbMzbWtlxZk5m06H/vuaQokfKlrM1mAyRVgIwfuiYPeXgvL8lj&#10;+dX3L/ud82Fdnbbl4XrmfefOnPVhWa62h8fr2T/yu3k6c051cVgVu/Kwvp59XJ9m37/+4x9ePR8X&#10;a7/clLvVunJQyOG0eD5ezzZ1fVxcXZ2Wm/W+OH1XHtcHXHwoq31R42X1eLWqimeUvt9d+a4bXz2X&#10;1epYlcv16YR3b+XF2WtR/sPDeln/7eHhtK6d3fUM2GrxtxJ/7+nv1etXxeKxKo6b7bKBUXwCin2x&#10;PaDStqjboi6cp2p7VtR+u6zKU/lQf7cs91flw8N2uRZtQGs8t9eaH6ry6Sja8rh4fjy23YSu7fXT&#10;Jxe7/OuH95WzXV3PUjB1KPbgSFTrpBF1zvPxcQGbH6rjz8f3lWwhnv5ULn854fJV/zq9fpTGzv3z&#10;X8oVyiue6lJ0zstDtaci0GznRXDwseVg/VI7S7yZRLEbeKBqiWuemyae37C03IDK7nNzP3UTyd9y&#10;8675tOdlbtx8Fp+ky1fFQtYrsDbYXr86bpcL/G/6FM/O+vTy2MOn6qdqPWsK2Y8qY19Uvzwd56D/&#10;WNTb++1uW38UQxldRKAOH95vl9TV9EKjJ1P04DLV6mQxNU9Zyc8U1CZBjnMobzbF4XH95nSEF6Av&#10;8Xn1VlWVz5t1sTrR29RHZinipYHjfrc93m13O6cq639u683Pm+IIZj1BK11sugCe1RuZTC/KUX9b&#10;Lp/260Mt3bha79Ab5eG02R5PM6darPf3a4zK6seVrATj46dTTaOHRopwrf/46RvXzfy385vIvZmH&#10;bvJu/iYLk3nivktCN0y9G+/mvwTRCxdPpzX6pdjdHrcNVrx7hpb1oybiSA8Vnu58KEQ8kcMLgMQw&#10;UxAx4qhLCOupWv4dve8g1vhpkIrOxrt1ta6XG9XxqnMlmSf42UjX0VyAOoXcZ8gBMDiqU/3Dutw7&#10;9ASdC2iCweID+lY2RpkQ+kNJnOP9YrE7GG+gifId1WadlszN3qXv0nAe+vE70HJ7O39zdxPO4zsv&#10;iW6D25ubW0/RstmuVuuDGFpyEvgNrIgOL3fbFRUnXlSP9ze7SrJ1J/41EeHUmV3R6OhgKCbp89Sp&#10;cqRlnh+6b/1sfhenyTy8C6N5lrjp3PWyt1nshll4e2c26aftYf0ZBtrz9SyL/EiwpIGmkaW1zRX/&#10;zttWLPbbGvPrbrtHgG+NigU5/7vDSlBbF9udfK51BcHvugJ0K6JFbKAx2kQNRA45bvGkaS+enTkW&#10;EwZ6Ezk+9cWCaYb5Rc5171UwFbMdMIiQ+2WCKQ2x3zl2+mLgKO70Ef3VxE4xRpuIST32AOemmCrD&#10;VXtBjMtPiKRpFGNmRK4x9xGdyIVkL1EwDfwmlwgykWm0qcQUSe/uzqONFj5kBJZhQ/XoFEl7aQJF&#10;m34kfT5iHXRS6RRenUVSNkWhVRC3ghB5GmIAFdvlkhnlgiLVf4PUXNg4WUiENnYq1z/pib4oQV4h&#10;M0J+MU9JA1d5V6CydZpVybvizJeZehTIJFQl6sVi+STzFBo6KjfB2mrVZICPqwZ+jjj+sN9hxfbn&#10;ueNiyZKFDqoUeT/ZKzNgkGZ/unJy13l2qG7h6p0NwGhFzX3gdcTfvmGgDFGYNNs4TRP0OkNlpqB5&#10;LLRImRG0kIeGKGRA85OIh5YoQwGNzFhoWOlp5aHXeGhYcXS9lvLQaKWmlTX3/STlsXk6CdKOBYdV&#10;m16inVOdh9zzLfhMGgZo9XQmBnj1TDbSJM5YYj2djNyLLfhMLuZekliGnafTIe3Y/sNy2ei/xAtY&#10;fL7OR+7bvMJkA/VmPs+vr/Mh7Xh8JiNpHMFxGZ9F0qsNP9/iGjRD6+PPS30bPp2PubDj8ZmMWMef&#10;r/OR+xb/CEw2UG8c8/2HINi1V9qx+AKTkTSKIrb/Ap2PPLD4R2CyMfcyP7Dg0/mQdjw+k5E0CvmY&#10;HOh85IHFPwKTDdSbWmJfoPMh7Vh8ockI+o+PfqHORx5a/CM02Zj7bmTx31DnQ9rx+ExGkJ+mLL+h&#10;zkeOTmZntdBkA0luYMOn8yHteHwmI2kEQjj/DXU+8tDiH5HJBuYF3+PHX6TzIe1YfJHJiHV2i3Q+&#10;8sjiH5HJBs1blvEX6XxIOx6fyQj6j4/Pkc5HHln8IzLZQL2BZf6NdD6kHYsvNhnB+OP5pWVTlx7E&#10;Fv+ITTYwrjJLfIl1PqQdj89kJI0Cvv9inY88tvhHbLKBehEO2LQv1vmQdjw+k5E0tPhHrPORw8lZ&#10;/01MNlCvZxl/ic6HtGPxJSYjaejz/CY6H3li8Y/EZANxLbXMv1hcd+NF2vH4TEbSIE7Y+JLofOSJ&#10;xT8Skw3Ui0jJ8pvofEg7Fl9qMpIGSDi4+IfN3q69eWrxj9RkA/NWZskPUp0PacfjMxkhaDw+nY88&#10;tfhHarKBegOLf6Q6H9KOx2cykgYeP7+lOh95avEP2skz87/Iwi8tett4hfwKdiw+WpVqJaZBxOf3&#10;mc5HjqyY9V8sq/XSUK9tWZnpfEg7Hp/JSBq6fP6MLauuvTlGFY/PZAN5O6Yj1j8ynQ9px+LzXJMS&#10;BBgeoEdbAy0jOT7HQ/Swnjf7MIG3sxg9VycFIGFoAWnyYl/FuTotAGnxE4+OHbVhI+u2gNSZGQRp&#10;kjMAUucGIC3O4vVX6wOrTXO5Lgz5nuyv1zPbHoync5N71hW7Z1KDUGxLaTAXqk4XGx5kaAFpspNm&#10;lqTa663arct2z6RmEKROjjTkQfZX7laQ5tIdB+QWx/HPHceSHHr91Tt2cSwgTXZSK93m+h3nZzaQ&#10;JjXkD1aQfcexgjTZGQCpc4NNJJvj9JfxA2PSXMcLw7YnsSHebmIWG3nmit3Ol0OzsYlnDs7sSRRB&#10;W5/H8kR6hxxxEgcUedBsucOKrlqM4RJkrA4sho3RfDKGs8vjlGFr8mBhLs5J0JgL5qBLmGejSqdR&#10;TeYYimPA0PgS5uNaSts1ZN7uNQ9jp90TYT6uqbSZIczHNZX2FsgcewJjmkpLfWE+rqm08iZzrJjH&#10;lE4LYWE+rqm0LhXm45ranK7lWN6NAUOrNiodq61R5k1TsfgZY05rGipdHvRdHMC0xBDm45pKGT+Z&#10;I1MfAwYCK2k+rqmUD1PpyGPHlE7pqTAfxypli8J8XFNF7kb2lHGNgeNRHiU/MK65ntu01xsbnNro&#10;hKxgFCSa6wUkbK2P+oCKUDRbjvuAarQ/stEqSnlmmJIjtZkkSLXTlzNWM5IY3RMqTBtFTXOLeupA&#10;QyLO2jbXMzqnovf35Yd1XgqLmqYYn1Y96AshtUNt3fXdwbBrRiE2oWUHqMvq8SiLa8zQnEGzXq2q&#10;kOWuPK1FUzocsuCQdmGAM8KELEvuLNSnG0tKYMmyHQ3qunqUdkGIXAF22KYZhTVE7B5sUxNOg1Qc&#10;qKIvVX3qseki2jlGvdg+GC6vieY+dkoH66WdLJTnYcdo0I72EWCHhf2wmXS/i0TLXsZm1mBptLlH&#10;4JDbD9pR8kR20TA6r2kETisGyxNpLcrzkSwM1dvMOn47SSmu1GPDGVa2KC1oI5K6rB6lWWOVXGiD&#10;5CvEeBmC1ky3EVbVQ2aZHMWRP9zBHq1b0ITuyF1BV4+yCZ2fDY/2zq4Pz+7DIhYRKe2gsflw3Izp&#10;zlKhVI8SrbKLLsQbVfNYu/N6Vavg1hRlhUKuDbcUpTXhgl2uZ5MiKlFlq7sU0YOiNKfg+mo1iVC1&#10;N9LD3yBDVBIUqVm5L1cfIUeBOpnmMPpCAp5syurfM+cZ4v7r2elfTwUptXc/HiCpybyQjgFr8SKM&#10;Elp5V/qVe/1KcViiqOtZPcPijJ7e1HiFjzwdq+3jBjXJSfVQkpzmYSukaYRPosIgoRdQ9XyFQklM&#10;Uj2hpAhX35xQMpiEkhe+rYEvVshJXGxh0WTUCSVx6iOlXD5OD+U0pb7rofTkk+R8kpx/Tsl5E1Ib&#10;yTle/S5CSYz4M6GkSDmpeggqP5tQEsdqcmVD3iWS6c67AhLp0NehfGymmN6l5xu/QiiZhbHvoMpU&#10;unEngkT63Z3I0LYy1S1cvbPBlKAfdBBenMa0qDtDdF5bmDDAlnLTBLtQklCx0LCUbksTQkkGWm8r&#10;2Q4Nfd0WNgANUU1rqhUalkptaTltITPQ+kcv+LofHeQz3UYL17Y4WMCO7bfewUsWQDnIcqrzIIWS&#10;HD5zX1/Wy+PTmRjCZ7Jhx6eTIYWSHD6TCzomsAy7M6FkxvcfJX06u6EbsP1nnraIwxYGH3PWYsF3&#10;dtRiw2cyklnx6XzkPp2zcPhMNgb4xV7VqPHnm4xYYwrtabXjWQolGXznJyw2/6A9gra8gfHXE0pa&#10;8TFCSQ6fyYbwDN5/A50Pacf6b2AyksVQHnH+ywglOXwmG1QvHaMx8cUUSgo7Fl9PKJlFOFbm8DFC&#10;SQbfuVDShq8vlBSHuty8YTJix6fzIYWSHD6TDfScR0ISpv/Cvn+QkITDZzJix2f4hxBKMvj6Qkls&#10;fbk8PlMoKexYfD2hpBUfI5Tk8JlsQMCSWcafKZQUdjw+kxE7Pp0PKZTk8JlskMCGhGoMv6ZQUtix&#10;+HpCSSs+RijJ4OsLJZtjcAYfLcO6+CfseHwmI9b4wgglOXwmG+qYnsOn8yHteHwmI3Z8hn8IoSSD&#10;ry+UtPNrCiXt/PaEklkUhGz8Y4SSHD6TjYHxZwolB/CZjNjx6XxIoSSHz2RjwH9NoaTdf3tCySwO&#10;+fyUEUoy+M6Ektb40hNKkh07/nBA0/iR+IaWHZ8xfwihJIfPZAMCSFt87gslYcfjMxmx8ssIJRl8&#10;Z0JJK76eUJLsWHw9oaQVHyOU5PCZbAzMv6ZQUszTPD6TEWt8YYSSHD6TjSF8erySdiy+vlDSCpAV&#10;SjIQz4SSIrdj57ieUNJMAnHqMKmUbPIqpQEYKQGYVEq2jpxUSraemVRKtp75TColOqhtNZefIqeh&#10;4OtATkOrPk5Og+NFccyuDkNsB9zYgcK2rrJSh9rqUVcTXDjXpzULbRAPn/4rq/aQRtWkHmWNjTCt&#10;O8tRl9WjaTZcp+qKC9CUWb8v1IG7LkmS1QeNRFNtidv6GHcEE32j7FQj1KMsTVldEIooM9xmqdmJ&#10;V8WoR7M474JaSJXnY5NH7uyrctSjWV6zzSB0AVKXZdqpThltd6Fen77tTgNrpN2l9gaNwG203YV+&#10;Vvgu8aHsLtDbdt+wXEiZ9YeUGqygZ1KHUFy0S2Dsd6ya1CFfz220MMv11CHCJb45dUg4qUMuqUNw&#10;mxExU9ByszlWVjf68aCEbM6v1fQ+qUOuZzYV4HQbrf/DGxJij7EXSYWrfHORVN7JkpOzTjcklHc3&#10;xhcq5eKRiaQ+nV1IJdAUSadbu063dj2/Tzbuit2LpDgfwdL6m4uk8ZSTXshJcR5Cp+rYvuBCKcka&#10;plBKi3T9TtJTUjrdJVv9IgTttptJKX4j4lsMpckUSi+G0sgeSqf1/fSDA+1vLkw/OMD9egt9PbcX&#10;SsWBzzeXlaZTKL0YSnELZVtWitsrT1np9Nst8udrvkwo/TJfpMOwlvEvp1OBt+WLI29AoX2Pzqlf&#10;8L76MnXz0wMDv1mlfVR+CXzULxLgRn1SDzD3I9wcVHy3TR1UJB5poWlRCHF4cx4/nVRMJxWf66eT&#10;aMTSIJXDtX65f8Hwozd/5e0LMIDlrQvwRN62AE/kLQvw5DPerkD8ZB5+eVDc56L5lUT6aUP9tbi9&#10;Qfdbjq//JwAAAAD//wMAUEsDBAoAAAAAAAAAIQA2iQcWYQIAAGECAAAUAAAAZHJzL21lZGlhL2lt&#10;YWdlNy5wbmeJUE5HDQoaCgAAAA1JSERSAAAAGAAAACMIBgAAAI7KypYAAAAGYktHRAD/AP8A/6C9&#10;p5MAAAAJcEhZcwAADsQAAA7EAZUrDhsAAAIBSURBVEiJtdZNiE5RHMfxz8OM91EiC7F62JqNokh5&#10;i6LkvSQTKStZsFEjsVFeygI7oqRISdkqpYgiZspEmc0kC1lMYUzib3HvU8edJ8+8HL/6d87v/9z7&#10;fM+559xz/7WICKPTJ/Sip2x70Ycf/7qpNgZAM/3Ce7zCCQyMuCLy6XNEbIgIaVRncAPnms0U81DH&#10;4rKtoxPt6XhxEmfxu9kMLlRH0CLqEXG/yWweRkRbRJg0gecPH7AN68t+Q5uxAxMGNPQIuxWL3tBx&#10;1HIBKHbS+cQvw+qcADiD4cQfzg0YwrvE13MD4G3SX/g/AJOT/pzcgHZsTHxfbsAqzE7869yALRX/&#10;JidgGrYmPvA4F6COp2Xb0CX0TPSwExHbI2Kw8j/9ETEzIrSNY7QzsBJrsBbLK78P4SC+oSXgNPYq&#10;vgdTFTuko/TN9AL7pW9zi0c0KyL6mpz3VQ1HRHfjG5BGqxl8xa5yZNOT/HfFoj4p43mZG6lRLnJX&#10;5bqPETF/NJtgtNv0Jq4lfgFu+/vcaaqxvAdHFLVQQ+twKidgCDsV69JQNzblAlAUWYcSX8MtLMoF&#10;gDu4kvi5uIspuQBwDC8Tv0Lzgm3cgGFFmTKY5I4q1igLAPrRVcldx5JcAHiAi4nvwD3FgZgFQFG2&#10;P0v8UlzOCfiJPfiS5A6Uka02HcC+Su4qOv8ATgz47pgOPo8AAAAASUVORK5CYIJQSwMEFAAGAAgA&#10;AAAhAAkwRxTgAAAACQEAAA8AAABkcnMvZG93bnJldi54bWxMj0FrwkAQhe+F/odlCr3pblrUNs1G&#10;RNqepFAtiLcxOybB7GzIrkn8911P7e0Nb3jve9lytI3oqfO1Yw3JVIEgLpypudTws/uYvIDwAdlg&#10;45g0XMnDMr+/yzA1buBv6rehFDGEfYoaqhDaVEpfVGTRT11LHL2T6yyGeHalNB0OMdw28kmpubRY&#10;c2yosKV1RcV5e7EaPgccVs/Je785n9bXw272td8kpPXjw7h6AxFoDH/PcMOP6JBHpqO7sPGi0RCH&#10;BA2ThVqAuNnJq5qDOEal1Axknsn/C/JfAAAA//8DAFBLAwQUAAYACAAAACEA/gp5k+sAAAC9BAAA&#10;GQAAAGRycy9fcmVscy9lMm9Eb2MueG1sLnJlbHO81M9qAyEQBvB7oe8gc++6u0k2IcTNJRRyLekD&#10;iM660vUPakPz9hVKoYFgbx6dYb7vd/Jw/DILuWKI2lkGXdMCQSuc1FYxeL+8vuyAxMSt5IuzyOCG&#10;EY7j89PhDRee8lGctY8kp9jIYE7J7ymNYkbDY+M82ryZXDA85WdQ1HPxwRXSvm0HGv5mwHiXSc6S&#10;QTjL3H+5+dz8f7abJi3w5MSnQZseVFBtcncO5EFhYmBQav4z3DXeKqCPDas6hlXJsK1j2JYMfR1D&#10;XzJ0dQxdyTDUMQwlw6aOYVMyrOsY1r8GevfpjN8AAAD//wMAUEsDBAoAAAAAAAAAIQCM2ar5bwIA&#10;AG8CAAAUAAAAZHJzL21lZGlhL2ltYWdlOC5wbmeJUE5HDQoaCgAAAA1JSERSAAAAGAAAACMIBgAA&#10;AI7KypYAAAAGYktHRAD/AP8A/6C9p5MAAAAJcEhZcwAADsQAAA7EAZUrDhsAAAIPSURBVEiJrZY7&#10;aJVBEIW/3ARBjUYLkbTBF7EQ7CwEwc4HMQ8EIY3goxMFsRI0SjClFiJWGjVgIBC1SWGwshIbAwqC&#10;iKKBFCqCokajx2L/i3OH3/+5CxfuOTuzZ/89O+yg1nFWEjV+o26960QUGHRrPZa0rEGcsRUYN3ge&#10;GAJ+xhBYA9wDViZ4ERgAFgDqCrQDE8AGwx0HnjRBXYERYI/BV2g9KuqYPOByH0nq8HFVv6DX7fQt&#10;cBBY8oFVBJqmdib4O9AHfEgLLivQAO4AGw13GHiWlVBmjAB7DR4DJjMzSpjc72JnJLXnXYaiX9AL&#10;3DL4FXAI+J2XWESgC5jmn6lfCaZ+LrKzPIGmqZsMNwy8KLJ4EYFzwD6DzwP3iy4OZJrc5+amJTVK&#10;VHqmyVuA2457A/wptXvSj6iLUKmrHH8SGKwr0CDsfLPhZP7foNXw/OHO+X2KJxccNydpRVEPvIAd&#10;U5Lakmp96OZuJnOVBeYkdZrAdZLeuZijVQU+SupJCd4h6ZeJ+yFpe1mBJUm7MxJOuPjXktaWEbic&#10;s6M2SZMu54EyCtBf09RXyV3ZI8BLw+0HzvwvocqT+YVQcN8MNwrsiiUA8Bw45ta5C3THEoDQcF0z&#10;eD3h+eyIJQBwCnhq8E7gUkyBRUKT+8lwp4EDsQQgNF3Djhsn6Vdjte8zwEWDVwNTwPJYAhB6plmD&#10;twFX/wLycLBSVqh87QAAAABJRU5ErkJgglBLAwQKAAAAAAAAACEA90HZ+/kCAAD5AgAAFAAAAGRy&#10;cy9tZWRpYS9pbWFnZTYucG5niVBORw0KGgoAAAANSUhEUgAAACIAAAAjCAYAAADxG9hnAAAABmJL&#10;R0QA/wD/AP+gvaeTAAAACXBIWXMAAA7EAAAOxAGVKw4bAAACmUlEQVRYhbWXu2sUURTGf7ubRFHU&#10;aIqsYNRCi0i0ERNbwcJGEGJKsbBIo9ZWWugf4GMTX5WP1spKiIIgaLQTtBCjEIU1WAi+wLjxs5gZ&#10;c/Z6Z3buZPaDA3PmnnvON2fuN/dORRIFsQ14B1TNvVHgRZFk1c4hqTjpmX+qaLJKwY6sBT4C/c79&#10;38AQsBCasGhHjnlIAPQCk0USFulIBXgFDMf+HPAZ2B/7TWA7sBiStEhHDhoSAI3YEmwGxoOzSgq1&#10;+1rGd0kbJK2StGDuPw3NG0pih6Q/puC0GbugduzrJpGLTrFdZmxIUsuM3e4WkfWSvppCM56Ye2Z8&#10;UdJg3vwhi/U4sM74VzwxU+Y6TMo5GVclvTFP+15SzRNXkfTaxDUl9ZXZkUPATuNPA0u+53K6UgeO&#10;ltmRB+Ypf0ra1GEtfTPxz/LUyENiWO24mWNOw5nTUcp5iEw7SfcUIH9npUT6Jf0wCR/nIJHYQzNv&#10;UVI9K77TYj0BrDG+T7JpsPtPZylnsKwpkmmCD5J6AjrSE89JkCnlrI4cJtrOE1wFWgEdaQHXjJ8p&#10;5azzyCPggPG/EHjGAPqAjcZ/DoyFENkNvAwsmhdjMaE2pL2a010ikZrb15EBooPx6tifBc6usPh5&#10;ol8NiA7YW4FPbRGeFXzG+RiNByglzSacnOfcGHdCryO5+UDJZkl5PkvK7ho5AmwxfoMwyaahxf+7&#10;8kTWq3liWHfaZUNtIM6ZoG1XtoF7nfd4vUQSid1waoz6iNxygka6QGTEqXHXJTIo6ZcJ8B2My7IZ&#10;U+ffrpws1kmiz3GCyyUs0DRcMtfLu7IiGTUNyzn5D8ZlWU3SW1OvKamvSiSjumHZwH8wLgtLtJ9r&#10;IilLmjXskn/ZbnUjMfdnbfYvcYXufK0VqvEAAAAASUVORK5CYIJQSwMECgAAAAAAAAAhABgZngJh&#10;AgAAYQIAABQAAABkcnMvbWVkaWEvaW1hZ2U0LnBuZ4lQTkcNChoKAAAADUlIRFIAAAAYAAAAIwgG&#10;AAAAjsrKlgAAAAZiS0dEAP8A/wD/oL2nkwAAAAlwSFlzAAAOxAAADsQBlSsOGwAAAgFJREFUSIm1&#10;1k+IjVEYx/HPZSZ/JhM1VtgYlpqFDRZK/pWURkhCMgtbSkphYePPbEhZ2MwGJclqtlLDAsUYMQgl&#10;YjELUmOG8Fi89+rcOzdzxz1+9dT5Pfd97/c873nPc95SRITG9BFDeJLEMMb/dlNpCoB6+omXeIij&#10;eDfhisinkYhYHxHSqK2gD731KkUHlqAziS60pvPFcZzCr3oV9NbOYJLojIibdarpj4iWiDCtiecP&#10;r9GNteVxRZuwDU0DKrqF7YpFr+gwSrkA8AhnE78cq3MC4KTqfXEgN2AczxPfmRsAz5Lxwv8BmJ6M&#10;5+UGtGJj4odzA1ZhbuIHcwM21/jHOQEzsSXxgdu5AItxF0uT3DkMNdvsRER3RHyu+Z83EdEWEVr+&#10;YbZtisVcU44VNb+PoQejmBRwAnsU58EMtGNO2dfTfezFiz+ZSR5RW0Q8rdPva/UtIo5VzoA0Jqtg&#10;VNGGH2B2kv+qWNQB3MG9cm6iGlzk3TXXvY+I+Y28BI2+ppdxKfELcFV136mrqeyDgxhM/DrFAZ8N&#10;MKZYjy9J7gQ25ALAK+xPfAlXsCgXAG7gfOI7cE3191FTADii2FQVrcSZnIDv2IFPSe4QtuYCwFtF&#10;G0nVp7qjNv3h1Y/TiW/HdczKBaDYCwOJ78KFnIAf2ImRJNeDfbkA8AG7FMdkRRex7DcLZvnfuxuw&#10;WgAAAABJRU5ErkJgglBLAwQKAAAAAAAAACEAmy2sovEBAADxAQAAFAAAAGRycy9tZWRpYS9pbWFn&#10;ZTMucG5niVBORw0KGgoAAAANSUhEUgAAABsAAAAjCAYAAABl/XGVAAAABmJLR0QA/wD/AP+gvaeT&#10;AAAACXBIWXMAAA7EAAAOxAGVKw4bAAABkUlEQVRIib3WT2jOcRzA8de2FlktUZJc1FotFy5c3OTE&#10;bQ5qJ9uy/FnhgBIKhUKtUZaQg3JwmouTk4sDBw4OOzioaaIkKcLX4ft79Kk9as0++9Sv5/d+np7n&#10;Vd/f8/31U+bPTCllVSnFEhzD8Yc7zZ8+nG/z/n9POwyOYftyYZ24hxWZ2OtwPoAzmdgEXoQ+ha1Z&#10;2E8MN6/QhbvozsDgFS6G3oKTWRhcatDWnMXmLOwH9uNX093qcnZlYPASV0JvU/dfCka9k7wJfQH9&#10;Wdh3dTl/N70SdxbwvUVh8BzXQ+/AoSwMzmEm9GVsysK+qZu9NN2D2+jIwOAZJkPvxEgWBqfxNvQ1&#10;bMzCvmI0dC9uWeByLuYv/BRToXdjKAuDE3gXegLrs7AvOBB6DW5kYfBEfXRozSD2ZmFwHO9D38Ta&#10;LOwzxkKvU69fCgaP8SD0EPZkYXAUH0JPYXUW9hGHQ2/A1SwMHjVHa0awKwuDI/gUel8mNofxf324&#10;1Bg8xPRyYQUH1T2YjsGsNo99WRjcV++ff+cPH5maBRcZcOYAAAAASUVORK5CYIJQSwMECgAAAAAA&#10;AAAhACWBrltvAwAAbwMAABQAAABkcnMvbWVkaWEvaW1hZ2UyLnBuZ4lQTkcNChoKAAAADUlIRFIA&#10;AAAsAAAANQgGAAAAOl0JUgAAAAZiS0dEAP8A/wD/oL2nkwAAAAlwSFlzAAAOxAAADsQBlSsOGwAA&#10;Aw9JREFUaIHN2cmLXFUUgPFfabe0bVQwKg1GiNAiCooSyaLjjCNBXTkhRBAFkbjJQly6ELLXfyAu&#10;HMCFCKIgKkZJXLQDaQy2QysiiLhIwBYkQntc3KpQVqrq3fu6Xr3+4FHDO7fqq1PnvTt1IkIGHdyM&#10;T3OCm+SszLjAU7iyQZcscoXhW7yHyxtyyaJE+CgWcQQ3NaNTTYnwF9iQMnwYL2KmAafxRETJsRz/&#10;50hE7Cz8jE0dJRkmlUU/SziGxyaTvmo2KwwX4HW82n3eKJMQ7rEP3+FpTdZ2jTr6Nao5HhF7I6LT&#10;dg3D5xkx1+BdfIwba3zHSOoIn1cQexuW8Rp21viuMyn8S67LKIdRnIqIgxExv5mSKG3wxiaEe6xF&#10;xJ3TEF6MiI0JCPc4FBHbS4VLavh59Wp+FE9gFY9Lw9csOhFZ4+HL8BPOqaVWzQd4Bj9XBeZm7IDm&#10;ZOFuHJfRxedkeDt+UXY7q8sGHsLbowKqMjyLl01HFs7Gm1LGhzIuw9vwFu6dvFclf+MefDZ4YpTw&#10;gtS17mrWayzruEOaOJxmmPBVeB9XTMdrLCdwi3RB4swaXpKGkFtBFi7Ch/p8esIz2I+PukFbiQU8&#10;23vRiYhb8QqubU2pmh+kUo1ORCzg4oJjWre4Qa7G6gx+7x65zBn/g3bgLsxP0hYPYDV3LFHKPPbi&#10;ke7j3AQ+8yj2NCXczzbcL8nfp/6YJLAwDeF+LsSDeFjqfmcL2z85beF+DuKFwjbvTHJAXsrhGm1u&#10;bzPD5+OkNELL5Zs2M7yOLwvbrLQpDJ8UxrcuXFrHK23WMGm186T8ueWOtjP8pzTVz+EEfmtbeFb+&#10;2HsF0bbwDTg3M3aFya7k1KFkN+pr2hfekxm3LG1LZC9VNUFHGodfWhG3LpXOGu1meFG1LGnNba33&#10;ok3hnHI4pFsKPdoUrrrgvsdzg29uVeFT0krmX4Mn2hK+RJq2D+MYduOrYSfbEl4a8t6/0ixkt24n&#10;MYzp78YnBsvhR2kntXIPsK0M9+4Qf+AlXC9vw7KVDM9JncGj0kr7PyWN/wOHAmkwmEZ8wgAAAABJ&#10;RU5ErkJgglBLAwQKAAAAAAAAACEA2cuWcpwLAACcCwAAFAAAAGRycy9tZWRpYS9pbWFnZTEucG5n&#10;iVBORw0KGgoAAAANSUhEUgAABjMAAAE/CAYAAAADoTGmAAAABmJLR0QA/wD/AP+gvaeTAAAACXBI&#10;WXMAAA7EAAAOxAGVKw4bAAALPElEQVR4nO3ZMU7EQBBFwQVxHE7HwTkCJiMgYXqFR0+jqsCRtdr+&#10;Dt/L58f79Vi1/mbatjMO2et2dpqx13NO2u2kW+5kpxl7jVz2WmerGXt1HfFtNh1xxFYb2WvGXkuu&#10;nwfL7DVjrxl7zdhr5qS9/rjl7XF9/csP8Yu91tlqxl5zJ2120i13s9WMvWbstcZOM/bqOubbbDjk&#10;mK02sdeMvdbZasZeM/aasdeMvWZO2mvhltf7/wUAAAAAAMDzxAwAAAAAACBNzAAAAAAAANLEDAAA&#10;AAAAIE3MAAAAAAAA0sQMAAAAAAAgTcwAAAAAAADSxAwAAAAAACBNzAAAAAAAANLEDAAAAAAAIE3M&#10;AAAAAAAA0sQMAAAAAAAgTcwAAAAAAADSxAwAAAAAACBNzAAAAAAAANLEDAAAAAAAIE3MAAAAAAAA&#10;0sQMAAAAAAAgTcwAAAAAAADSxAwAAAAAACBNzAAAAAAAANLEDAAAAAAAIE3MAAAAAAAA0sQMAAAA&#10;AAAgTcwAAAAAAADSxAwAAAAAACBNzAAAAAAAANLEDAAAAAAAIE3MAAAAAAAA0sQMAAAAAAAgTcwA&#10;AAAAAADSxAwAAAAAACBNzAAAAAAAANLEDAAAAAAAIE3MAAAAAAAA0sQMAAAAAAAgTcwAAAAAAADS&#10;xAwAAAAAACBNzAAAAAAAANLEDAAAAAAAIE3MAAAAAAAA0sQMAAAAAAAgTcwAAAAAAADSxAwAAAAA&#10;ACBNzAAAAAAAANLEDAAAAAAAIE3MAAAAAAAA0sQMAAAAAAAgTcwAAAAAAADSxAwAAAAAACBNzAAA&#10;AAAAANLEDAAAAAAAIE3MAAAAAAAA0sQMAAAAAAAgTcwAAAAAAADSxAwAAAAAACBNzAAAAAAAANLE&#10;DAAAAAAAIE3MAAAAAAAA0sQMAAAAAAAgTcwAAAAAAADSxAwAAAAAACBNzAAAAAAAANLEDAAAAAAA&#10;IE3MAAAAAAAA0sQMAAAAAAAgTcwAAAAAAADSxAwAAAAAACBNzAAAAAAAANLEDAAAAAAAIE3MAAAA&#10;AAAA0sQMAAAAAAAgTcwAAAAAAADSxAwAAAAAACBNzAAAAAAAANLEDAAAAAAAIE3MAAAAAAAA0sQM&#10;AAAAAAAgTcwAAAAAAADSxAwAAAAAACBNzAAAAAAAANLEDAAAAAAAIE3MAAAAAAAA0sQMAAAAAAAg&#10;TcwAAAAAAADSxAwAAAAAACBNzAAAAAAAANLEDAAAAAAAIE3MAAAAAAAA0sQMAAAAAAAgTcwAAAAA&#10;AADSxAwAAAAAACBNzAAAAAAAANLEDAAAAAAAIE3MAAAAAAAA0sQMAAAAAAAgTcwAAAAAAADSxAwA&#10;AAAAACBNzAAAAAAAANLEDAAAAAAAIE3MAAAAAAAA0sQMAAAAAAAgTcwAAAAAAADSxAwAAAAAACBN&#10;zAAAAAAAANLEDAAAAAAAIE3MAAAAAAAA0sQMAAAAAAAgTcwAAAAAAADSxAwAAAAAACBNzAAAAAAA&#10;ANLEDAAAAAAAIE3MAAAAAAAA0sQMAAAAAAAgTcwAAAAAAADSxAwAAAAAACBNzAAAAAAAANLEDAAA&#10;AAAAIE3MAAAAAAAA0sQMAAAAAAAgTcwAAAAAAADSxAwAAAAAACBNzAAAAAAAANLEDAAAAAAAIE3M&#10;AAAAAAAA0sQMAAAAAAAgTcwAAAAAAADSxAwAAAAAACBNzAAAAAAAANLEDAAAAAAAIE3MAAAAAAAA&#10;0sQMAAAAAAAgTcwAAAAAAADSxAwAAAAAACBNzAAAAAAAANLEDAAAAAAAIE3MAAAAAAAA0sQMAAAA&#10;AAAgTcwAAAAAAADSxAwAAAAAACBNzAAAAAAAANLEDAAAAAAAIE3MAAAAAAAA0sQMAAAAAAAgTcwA&#10;AAAAAADSxAwAAAAAACBNzAAAAAAAANLEDAAAAAAAIE3MAAAAAAAA0sQMAAAAAAAgTcwAAAAAAADS&#10;xAwAAAAAACBNzAAAAAAAANLEDAAAAAAAIE3MAAAAAAAA0sQMAAAAAAAgTcwAAAAAAADSxAwAAAAA&#10;ACBNzAAAAAAAANLEDAAAAAAAIE3MAAAAAAAA0sQMAAAAAAAgTcwAAAAAAADSxAwAAAAAACBNzAAA&#10;AAAAANLEDAAAAAAAIE3MAAAAAAAA0sQMAAAAAAAgTcwAAAAAAADSxAwAAAAAACBNzAAAAAAAANLE&#10;DAAAAAAAIE3MAAAAAAAA0sQMAAAAAAAgTcwAAAAAAADSxAwAAAAAACBNzAAAAAAAANLEDAAAAAAA&#10;IE3MAAAAAAAA0sQMAAAAAAAgTcwAAAAAAADSxAwAAAAAACBNzAAAAAAAANLEDAAAAAAAIE3MAAAA&#10;AAAA0sQMAAAAAAAgTcwAAAAAAADSxAwAAAAAACBNzAAAAAAAANLEDAAAAAAAIE3MAAAAAAAA0sQM&#10;AAAAAAAgTcwAAAAAAADSxAwAAAAAACBNzAAAAAAAANLEDAAAAAAAIE3MAAAAAAAA0sQMAAAAAAAg&#10;TcwAAAAAAADSxAwAAAAAACBNzAAAAAAAANLEDAAAAAAAIE3MAAAAAAAA0sQMAAAAAAAgTcwAAAAA&#10;AADSxAwAAAAAACBNzAAAAAAAANLEDAAAAAAAIE3MAAAAAAAA0sQMAAAAAAAgTcwAAAAAAADSxAwA&#10;AAAAACBNzAAAAAAAANLEDAAAAAAAIE3MAAAAAAAA0sQMAAAAAAAgTcwAAAAAAADSxAwAAAAAACBN&#10;zAAAAAAAANLEDAAAAAAAIE3MAAAAAAAA0sQMAAAAAAAgTcwAAAAAAADSxAwAAAAAACBNzAAAAAAA&#10;ANLEDAAAAAAAIE3MAAAAAAAA0sQMAAAAAAAgTcwAAAAAAADSxAwAAAAAACBNzAAAAAAAANLEDAAA&#10;AAAAIE3MAAAAAAAA0sQMAAAAAAAgTcwAAAAAAADSxAwAAAAAACBNzAAAAAAAANLEDAAAAAAAIE3M&#10;AAAAAAAA0sQMAAAAAAAgTcwAAAAAAADSxAwAAAAAACBNzAAAAAAAANLEDAAAAAAAIE3MAAAAAAAA&#10;0sQMAAAAAAAgTcwAAAAAAADSxAwAAAAAACBNzAAAAAAAANLEDAAAAAAAIE3MAAAAAAAA0sQMAAAA&#10;AAAgTcwAAAAAAADSxAwAAAAAACBNzAAAAAAAANLEDAAAAAAAIE3MAAAAAAAA0sQMAAAAAAAgTcwA&#10;AAAAAADSxAwAAAAAACBNzAAAAAAAANLEDAAAAAAAIE3MAAAAAAAA0sQMAAAAAAAgTcwAAAAAAADS&#10;xAwAAAAAACBNzAAAAAAAANLEDAAAAAAAIE3MAAAAAAAA0sQMAAAAAAAgTcwAAAAAAADSxAwAAAAA&#10;ACBNzAAAAAAAANLEDAAAAAAAIE3MAAAAAAAA0sQMAAAAAAAgTcwAAAAAAADSxAwAAAAAACBNzAAA&#10;AAAAANLEDAAAAAAAIE3MAAAAAAAA0sQMAAAAAAAgTcwAAAAAAADSxAwAAAAAACBNzAAAAAAAANLE&#10;DAAAAAAAIE3MAAAAAAAA0sQMAAAAAAAgTcwAAAAAAADSxAwAAAAAACBNzAAAAAAAANLEDAAAAAAA&#10;IE3MAAAAAAAA0sQMAAAAAAAgTcwAAAAAAADSxAwAAAAAACBNzAAAAAAAANLEDAAAAAAAIE3MAAAA&#10;AAAA0sQMAAAAAAAgTcwAAAAAAADSxAwAAAAAACBNzAAAAAAAANLEDAAAAAAAIE3MAAAAAAAA0sQM&#10;AAAAAAAgTcwAAAAAAADSxAwAAAAAACBNzAAAAAAAANLEDAAAAAAAIE3MAAAAAAAA0sQMAAAAAAAg&#10;TcwAAAAAAADSxAwAAAAAACBNzAAAAAAAANLEDAAAAAAAIE3MAAAAAAAA0r4BRM431/EtxOoAAAAA&#10;SUVORK5CYIJQSwMECgAAAAAAAAAhAGTV4eLoAgAA6AIAABQAAABkcnMvbWVkaWEvaW1hZ2U1LnBu&#10;Z4lQTkcNChoKAAAADUlIRFIAAAAkAAAAIwgGAAAA/AWoIAAAAAZiS0dEAP8A/wD/oL2nkwAAAAlw&#10;SFlzAAAOxAAADsQBlSsOGwAAAohJREFUWIW91+urDVEYx/EPHddXQm4nkteUTiSXkj9Acr/EG5fj&#10;/m/wD5zjmssLkntKyBsvUEIkpZQkckkiJNdjvJjZnTXbzDZ79my/2rV+s571zHfWXmvmWaJs7Yqi&#10;SJt/u7NuPCCKosjfeoeJ+JbRV4WG4QVG1XcMzBkwGqvaBAOrs2Agb4bgHmYgr7+sBiS5p2d11s/Q&#10;jaDdhdkVw8DcOpjrjYAu4GXgd7YBKMz5HBcbAf3C3sAvw4QKYTqxJPB70NcICA7iR9LuwOYKgbYk&#10;OeE7DtUHZAG9xcnAb8bgCmCGoDvwJ8Svl38CQU/QHovlFQCtwJjA92YF5QHdxp3AV7G4wxy3cLcZ&#10;INKzNAszW4CpH9+TF9gI6JT0f9zKLIVj3+JMGaBv4h1X00rpNVBU48Trp6b94h3WNBDsw++kPVh6&#10;lxRVNwYl7b4EKFf/AnoufnvXtCVIXkSDkjE1nZP+EjQNRHoBdmJxE0BLMT4nV2mga3gU+GYWdxj7&#10;UN2HtCxQJP1k8+SUDnXqwpzA9yhQyhQBgmP4FPgisxTGfMTxIjcqCvQZRwO/Rk7Fl2i0uCqs6TC+&#10;VAlEXCrUNBQbG8RuEn9Ms8ZWBvQYVwO/TX8pEaoDWwN/GU/aAUR6cU/CwoyYReITS9aYyoEu4Vng&#10;sxZ3eO0prrQTqE96PSzA1MBPw/zA9+r/9LQFiLjsDA+QO4J2ODtfcaTZ5GWA3ku/U9ZhBEZibXD9&#10;GD78DyDS5edwrMcG8RE5K6awsrZtEd3HTfGhD7ZLP9x1PCiTuOwMkd7OUzA5p68ptQJ0Dm8yrr/G&#10;+bJJWwH6Ibv624efZZO2AgQHxMfvmn5J1+FNq1WgVzgb+NPiv6y0/gCW9u4WO+mGMQAAAABJRU5E&#10;rkJgglBLAQItABQABgAIAAAAIQCxgme2CgEAABMCAAATAAAAAAAAAAAAAAAAAAAAAABbQ29udGVu&#10;dF9UeXBlc10ueG1sUEsBAi0AFAAGAAgAAAAhADj9If/WAAAAlAEAAAsAAAAAAAAAAAAAAAAAOwEA&#10;AF9yZWxzLy5yZWxzUEsBAi0AFAAGAAgAAAAhAKpgIpTPEAAAE3IAAA4AAAAAAAAAAAAAAAAAOgIA&#10;AGRycy9lMm9Eb2MueG1sUEsBAi0ACgAAAAAAAAAhADaJBxZhAgAAYQIAABQAAAAAAAAAAAAAAAAA&#10;NRMAAGRycy9tZWRpYS9pbWFnZTcucG5nUEsBAi0AFAAGAAgAAAAhAAkwRxTgAAAACQEAAA8AAAAA&#10;AAAAAAAAAAAAyBUAAGRycy9kb3ducmV2LnhtbFBLAQItABQABgAIAAAAIQD+CnmT6wAAAL0EAAAZ&#10;AAAAAAAAAAAAAAAAANUWAABkcnMvX3JlbHMvZTJvRG9jLnhtbC5yZWxzUEsBAi0ACgAAAAAAAAAh&#10;AIzZqvlvAgAAbwIAABQAAAAAAAAAAAAAAAAA9xcAAGRycy9tZWRpYS9pbWFnZTgucG5nUEsBAi0A&#10;CgAAAAAAAAAhAPdB2fv5AgAA+QIAABQAAAAAAAAAAAAAAAAAmBoAAGRycy9tZWRpYS9pbWFnZTYu&#10;cG5nUEsBAi0ACgAAAAAAAAAhABgZngJhAgAAYQIAABQAAAAAAAAAAAAAAAAAwx0AAGRycy9tZWRp&#10;YS9pbWFnZTQucG5nUEsBAi0ACgAAAAAAAAAhAJstrKLxAQAA8QEAABQAAAAAAAAAAAAAAAAAViAA&#10;AGRycy9tZWRpYS9pbWFnZTMucG5nUEsBAi0ACgAAAAAAAAAhACWBrltvAwAAbwMAABQAAAAAAAAA&#10;AAAAAAAAeSIAAGRycy9tZWRpYS9pbWFnZTIucG5nUEsBAi0ACgAAAAAAAAAhANnLlnKcCwAAnAsA&#10;ABQAAAAAAAAAAAAAAAAAGiYAAGRycy9tZWRpYS9pbWFnZTEucG5nUEsBAi0ACgAAAAAAAAAhAGTV&#10;4eLoAgAA6AIAABQAAAAAAAAAAAAAAAAA6DEAAGRycy9tZWRpYS9pbWFnZTUucG5nUEsFBgAAAAAN&#10;AA0ASgMAAAI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6" o:spid="_x0000_s1027" type="#_x0000_t75" style="position:absolute;top:-2807;width:11906;height:17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1rNCrCAAAA2wAAAA8AAABkcnMvZG93bnJldi54bWxEj0Frg0AUhO+F/IflBXpr1pQi0WYTJCDt&#10;0drg+eG+qsR9a9ytmvz6bqHQ4zAz3zD742J6MdHoOssKtpsIBHFtdceNgvNn/rQD4Tyyxt4yKbiR&#10;g+Nh9bDHVNuZP2gqfSMChF2KClrvh1RKV7dk0G3sQBy8Lzsa9EGOjdQjzgFuevkcRbE02HFYaHGg&#10;U0v1pfw2Cpoyy138ci+qKn5LZl/Y+mqsUo/rJXsF4Wnx/+G/9rtWsEvg90v4AfLw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azQqwgAAANsAAAAPAAAAAAAAAAAAAAAAAJ8C&#10;AABkcnMvZG93bnJldi54bWxQSwUGAAAAAAQABAD3AAAAjgMAAAAA&#10;">
                <v:imagedata r:id="rId9" o:title="" cropbottom="18600f"/>
              </v:shape>
              <v:shape id="Picture 95" o:spid="_x0000_s1028" type="#_x0000_t75" style="position:absolute;left:8561;top:-2175;width:326;height:3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mww+/AAAA2wAAAA8AAABkcnMvZG93bnJldi54bWxET91qwjAUvh/4DuEI3s3UCeI6YymuY7u1&#10;7gEOzVlabE5qk7Vdn365ELz8+P4P2WRbMVDvG8cKNusEBHHldMNGwffl43kPwgdkja1jUvBHHrLj&#10;4umAqXYjn2kogxExhH2KCuoQulRKX9Vk0a9dRxy5H9dbDBH2RuoexxhuW/mSJDtpseHYUGNHp5qq&#10;a/lrFZS8LT7b2+68nwv5XkxjjmE2Sq2WU/4GItAUHuK7+0sreI3r45f4A+TxH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DJsMPvwAAANsAAAAPAAAAAAAAAAAAAAAAAJ8CAABk&#10;cnMvZG93bnJldi54bWxQSwUGAAAAAAQABAD3AAAAiwMAAAAA&#10;">
                <v:imagedata r:id="rId10" o:title=""/>
              </v:shape>
              <v:shape id="AutoShape 94" o:spid="_x0000_s1029" style="position:absolute;left:8301;top:-2307;width:692;height:531;visibility:visible;mso-wrap-style:square;v-text-anchor:top" coordsize="69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zv3sUA&#10;AADbAAAADwAAAGRycy9kb3ducmV2LnhtbESP3WrCQBSE7wu+w3IEb6RuIrS20VX8QapgoU3t/SF7&#10;TILZsyG7avL2bkHo5TAz3zCzRWsqcaXGlZYVxKMIBHFmdcm5guPP9vkNhPPIGivLpKAjB4t572mG&#10;ibY3/qZr6nMRIOwSVFB4XydSuqwgg25ka+LgnWxj0AfZ5FI3eAtwU8lxFL1KgyWHhQJrWheUndOL&#10;UfC5X+LLufodfsWrTfqxPXTHSZcqNei3yykIT63/Dz/aO63gPYa/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3O/exQAAANsAAAAPAAAAAAAAAAAAAAAAAJgCAABkcnMv&#10;ZG93bnJldi54bWxQSwUGAAAAAAQABAD1AAAAigMAAAAA&#10;" path="m292,r-3,32l289,29,292,xm467,530l411,515,348,485,292,441,253,384,242,322r7,-72l266,170,283,86r6,-54l281,69r-18,45l231,156r-48,36l123,225,65,263,20,311,,376r16,77l57,500r41,24l118,531r349,l467,530xm692,269r-26,l666,529r26,l692,269xe" stroked="f">
                <v:path arrowok="t" o:connecttype="custom" o:connectlocs="292,-2307;289,-2275;289,-2278;292,-2307;467,-1777;411,-1792;348,-1822;292,-1866;253,-1923;242,-1985;249,-2057;266,-2137;283,-2221;289,-2275;281,-2238;263,-2193;231,-2151;183,-2115;123,-2082;65,-2044;20,-1996;0,-1931;16,-1854;57,-1807;98,-1783;118,-1776;467,-1776;467,-1777;692,-2038;666,-2038;666,-1778;692,-1778;692,-2038" o:connectangles="0,0,0,0,0,0,0,0,0,0,0,0,0,0,0,0,0,0,0,0,0,0,0,0,0,0,0,0,0,0,0,0,0"/>
              </v:shape>
              <v:shape id="Picture 93" o:spid="_x0000_s1030" type="#_x0000_t75" style="position:absolute;left:9063;top:-2038;width:208;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l1dbBAAAA2wAAAA8AAABkcnMvZG93bnJldi54bWxEj0+LwjAUxO+C3yE8YW82tQfZVqOIKHhw&#10;F9Z/50fzbIvNS0midr/9RhD2OMzMb5j5sjeteJDzjWUFkyQFQVxa3XCl4HTcjj9B+ICssbVMCn7J&#10;w3IxHMyx0PbJP/Q4hEpECPsCFdQhdIWUvqzJoE9sRxy9q3UGQ5SuktrhM8JNK7M0nUqDDceFGjta&#10;11TeDnej4FJlrpVf35s7d3lP5xT3Np8q9THqVzMQgfrwH363d1pBnsHrS/wBcvE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Al1dbBAAAA2wAAAA8AAAAAAAAAAAAAAAAAnwIA&#10;AGRycy9kb3ducmV2LnhtbFBLBQYAAAAABAAEAPcAAACNAwAAAAA=&#10;">
                <v:imagedata r:id="rId11" o:title=""/>
              </v:shape>
              <v:shape id="AutoShape 92" o:spid="_x0000_s1031" style="position:absolute;left:9317;top:-2039;width:334;height:261;visibility:visible;mso-wrap-style:square;v-text-anchor:top" coordsize="334,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aMMQA&#10;AADbAAAADwAAAGRycy9kb3ducmV2LnhtbESPQWsCMRSE70L/Q3iF3mq2FqRujVIEYYVeqq69vm5e&#10;N4ublyWJ7ra/3giCx2FmvmHmy8G24kw+NI4VvIwzEMSV0w3XCva79fMbiBCRNbaOScEfBVguHkZz&#10;zLXr+YvO21iLBOGQowITY5dLGSpDFsPYdcTJ+3XeYkzS11J77BPctnKSZVNpseG0YLCjlaHquD1Z&#10;Bf/HH3vYbVqfFZ+m/C6o7G25Vurpcfh4BxFpiPfwrV1oBbNXuH5JP0A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WGjDEAAAA2wAAAA8AAAAAAAAAAAAAAAAAmAIAAGRycy9k&#10;b3ducmV2LnhtbFBLBQYAAAAABAAEAPUAAACJAwAAAAA=&#10;" path="m144,l,,,24r59,l59,260r26,l85,24r59,l144,xm333,1l190,1r,24l190,119r,22l190,237r,24l333,261r,-24l216,237r,-96l329,141r,-22l216,119r,-94l333,25r,-24xe" stroked="f">
                <v:path arrowok="t" o:connecttype="custom" o:connectlocs="144,-2039;0,-2039;0,-2015;59,-2015;59,-1779;85,-1779;85,-2015;144,-2015;144,-2039;333,-2038;190,-2038;190,-2014;190,-1920;190,-1898;190,-1802;190,-1778;333,-1778;333,-1802;216,-1802;216,-1898;329,-1898;329,-1920;216,-1920;216,-2014;333,-2014;333,-2038" o:connectangles="0,0,0,0,0,0,0,0,0,0,0,0,0,0,0,0,0,0,0,0,0,0,0,0,0,0"/>
              </v:shape>
              <v:shape id="Picture 91" o:spid="_x0000_s1032" type="#_x0000_t75" style="position:absolute;left:9713;top:-2038;width:176;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P7bvEAAAA2wAAAA8AAABkcnMvZG93bnJldi54bWxEj0trwkAUhfeC/2G4BTeiE0XFpo4SCgXt&#10;Lj4o7q6Z20xo5k7IjBr/vVModHk4j4+z2nS2FjdqfeVYwWScgCAunK64VHA8fIyWIHxA1lg7JgUP&#10;8rBZ93srTLW7c063fShFHGGfogITQpNK6QtDFv3YNcTR+3atxRBlW0rd4j2O21pOk2QhLVYcCQYb&#10;ejdU/OyvNnJP5+H8nB1M9lUu8ml+2V0/L3OlBi9d9gYiUBf+w3/trVbwOoPfL/EHyPUT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FP7bvEAAAA2wAAAA8AAAAAAAAAAAAAAAAA&#10;nwIAAGRycy9kb3ducmV2LnhtbFBLBQYAAAAABAAEAPcAAACQAwAAAAA=&#10;">
                <v:imagedata r:id="rId12" o:title=""/>
              </v:shape>
              <v:shape id="Picture 90" o:spid="_x0000_s1033" type="#_x0000_t75" style="position:absolute;left:9944;top:-2038;width:271;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GcNzCAAAA2wAAAA8AAABkcnMvZG93bnJldi54bWxEj0FrAjEUhO9C/0N4BW+aVajY1SgitFQ9&#10;uS09PzfP3cXNyzZJNf57Iwgeh5n5hpkvo2nFmZxvLCsYDTMQxKXVDVcKfr4/BlMQPiBrbC2Tgit5&#10;WC5eenPMtb3wns5FqESCsM9RQR1Cl0vpy5oM+qHtiJN3tM5gSNJVUju8JLhp5TjLJtJgw2mhxo7W&#10;NZWn4t8oKI+nYpx53uq/w3r/udvE4H6jUv3XuJqBCBTDM/xof2kF729w/5J+gFz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QhnDcwgAAANsAAAAPAAAAAAAAAAAAAAAAAJ8C&#10;AABkcnMvZG93bnJldi54bWxQSwUGAAAAAAQABAD3AAAAjgMAAAAA&#10;">
                <v:imagedata r:id="rId13" o:title=""/>
              </v:shape>
              <v:shape id="Picture 89" o:spid="_x0000_s1034" type="#_x0000_t75" style="position:absolute;left:10262;top:-2038;width:253;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7mxXFAAAA2wAAAA8AAABkcnMvZG93bnJldi54bWxEj09rAjEUxO+C3yE8oTfNqvhva5SlYPHQ&#10;glWxPT42r7trNy9LEnX77Y1Q6HGYmd8wy3VranEl5yvLCoaDBARxbnXFhYLjYdOfg/ABWWNtmRT8&#10;kof1qttZYqrtjT/oug+FiBD2KSooQ2hSKX1ekkE/sA1x9L6tMxiidIXUDm8Rbmo5SpKpNFhxXCix&#10;oZeS8p/9xSj4zCYjdLvsHE6z96/xm32dTfCk1FOvzZ5BBGrDf/ivvdUKFlN4fIk/QK7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ru5sVxQAAANsAAAAPAAAAAAAAAAAAAAAA&#10;AJ8CAABkcnMvZG93bnJldi54bWxQSwUGAAAAAAQABAD3AAAAkQMAAAAA&#10;">
                <v:imagedata r:id="rId14" o:title=""/>
              </v:shape>
              <v:shape id="Picture 88" o:spid="_x0000_s1035" type="#_x0000_t75" style="position:absolute;left:10562;top:-2038;width:176;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IGmjCAAAA2wAAAA8AAABkcnMvZG93bnJldi54bWxEj0FrwkAUhO8F/8PyBG91o5aq0VVCIaDH&#10;Rr0/s88kmn0bdrca/71bKPQ4zMw3zHrbm1bcyfnGsoLJOAFBXFrdcKXgeMjfFyB8QNbYWiYFT/Kw&#10;3Qze1phq++BvuhehEhHCPkUFdQhdKqUvazLox7Yjjt7FOoMhSldJ7fAR4aaV0yT5lAYbjgs1dvRV&#10;U3krfoyC2z5f5E12uWazj/lJh6crZv1ZqdGwz1YgAvXhP/zX3mkFyzn8fok/QG5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SBpowgAAANsAAAAPAAAAAAAAAAAAAAAAAJ8C&#10;AABkcnMvZG93bnJldi54bWxQSwUGAAAAAAQABAD3AAAAjgMAAAAA&#10;">
                <v:imagedata r:id="rId15" o:title=""/>
              </v:shape>
              <v:shape id="Picture 87" o:spid="_x0000_s1036" type="#_x0000_t75" style="position:absolute;left:10792;top:-2038;width:179;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2mvfCAAAA2wAAAA8AAABkcnMvZG93bnJldi54bWxET89rwjAUvg/8H8ITvM3UDadWo4gyJmOX&#10;VT14ezTPttq8lCTW+t+bw2DHj+/3YtWZWrTkfGVZwWiYgCDOra64UHDYf75OQfiArLG2TAoe5GG1&#10;7L0sMNX2zr/UZqEQMYR9igrKEJpUSp+XZNAPbUMcubN1BkOErpDa4T2Gm1q+JcmHNFhxbCixoU1J&#10;+TW7GQXfux/3dTyNL+G99fn2OMnGW7lRatDv1nMQgbrwL/5z77SCWRwbv8QfIJ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dpr3wgAAANsAAAAPAAAAAAAAAAAAAAAAAJ8C&#10;AABkcnMvZG93bnJldi54bWxQSwUGAAAAAAQABAD3AAAAjgMAAAAA&#10;">
                <v:imagedata r:id="rId16" o:title=""/>
              </v:shape>
              <v:shapetype id="_x0000_t202" coordsize="21600,21600" o:spt="202" path="m,l,21600r21600,l21600,xe">
                <v:stroke joinstyle="miter"/>
                <v:path gradientshapeok="t" o:connecttype="rect"/>
              </v:shapetype>
              <v:shape id="Text Box 86" o:spid="_x0000_s1037" type="#_x0000_t202" style="position:absolute;left:1060;top:-2578;width:7165;height: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AIcMQA&#10;AADbAAAADwAAAGRycy9kb3ducmV2LnhtbESPQWvCQBSE70L/w/IKvZlNPYhJXUVKhUJBjPHg8TX7&#10;TBazb9PsVuO/dwXB4zAz3zDz5WBbcabeG8cK3pMUBHHltOFawb5cj2cgfEDW2DomBVfysFy8jOaY&#10;a3fhgs67UIsIYZ+jgiaELpfSVw1Z9InriKN3dL3FEGVfS93jJcJtKydpOpUWDceFBjv6bKg67f6t&#10;gtWBiy/zt/ndFsfClGWW8s/0pNTb67D6ABFoCM/wo/2tFWQZ3L/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QCHDEAAAA2wAAAA8AAAAAAAAAAAAAAAAAmAIAAGRycy9k&#10;b3ducmV2LnhtbFBLBQYAAAAABAAEAPUAAACJAwAAAAA=&#10;" filled="f" stroked="f">
                <v:textbox inset="0,0,0,0">
                  <w:txbxContent>
                    <w:p w:rsidR="00F55ED2" w:rsidRPr="00B62C27" w:rsidRDefault="00B62C27" w:rsidP="00B62C27">
                      <w:pPr>
                        <w:spacing w:before="471" w:line="240" w:lineRule="auto"/>
                        <w:ind w:right="71"/>
                        <w:rPr>
                          <w:rFonts w:ascii="Arial" w:hAnsi="Arial" w:cs="Arial"/>
                          <w:b/>
                          <w:sz w:val="28"/>
                          <w:szCs w:val="20"/>
                        </w:rPr>
                      </w:pPr>
                      <w:r w:rsidRPr="00B62C27">
                        <w:rPr>
                          <w:rFonts w:ascii="Arial" w:hAnsi="Arial" w:cs="Arial"/>
                          <w:b/>
                          <w:color w:val="FFFFFF"/>
                          <w:w w:val="95"/>
                          <w:sz w:val="28"/>
                          <w:szCs w:val="20"/>
                          <w:lang w:val="en-US"/>
                        </w:rPr>
                        <w:t>PRESS RELEASE</w:t>
                      </w:r>
                    </w:p>
                  </w:txbxContent>
                </v:textbox>
              </v:shape>
              <w10:wrap anchorx="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2D0" w:rsidRDefault="00920E1D">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3599328" o:spid="_x0000_s2055" type="#_x0000_t75" style="position:absolute;margin-left:0;margin-top:0;width:464.6pt;height:656.85pt;z-index:-251658240;mso-position-horizontal:center;mso-position-horizontal-relative:margin;mso-position-vertical:center;mso-position-vertical-relative:margin" o:allowincell="f">
          <v:imagedata r:id="rId1" o:title="бланк-03"/>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5FA"/>
    <w:rsid w:val="00101800"/>
    <w:rsid w:val="001043CD"/>
    <w:rsid w:val="001E2566"/>
    <w:rsid w:val="001E6527"/>
    <w:rsid w:val="001E67E1"/>
    <w:rsid w:val="00200867"/>
    <w:rsid w:val="0022584A"/>
    <w:rsid w:val="003B1268"/>
    <w:rsid w:val="004A6569"/>
    <w:rsid w:val="00520221"/>
    <w:rsid w:val="005A4849"/>
    <w:rsid w:val="005C3E65"/>
    <w:rsid w:val="005E55B0"/>
    <w:rsid w:val="00674B9E"/>
    <w:rsid w:val="006C2EDA"/>
    <w:rsid w:val="00702D59"/>
    <w:rsid w:val="007533F4"/>
    <w:rsid w:val="00777474"/>
    <w:rsid w:val="008073D5"/>
    <w:rsid w:val="00811D63"/>
    <w:rsid w:val="008B4206"/>
    <w:rsid w:val="008C738E"/>
    <w:rsid w:val="00920E1D"/>
    <w:rsid w:val="00A77E64"/>
    <w:rsid w:val="00B10F92"/>
    <w:rsid w:val="00B62C27"/>
    <w:rsid w:val="00B824A7"/>
    <w:rsid w:val="00BC7499"/>
    <w:rsid w:val="00BE1A4C"/>
    <w:rsid w:val="00C2508E"/>
    <w:rsid w:val="00C675FA"/>
    <w:rsid w:val="00C9600F"/>
    <w:rsid w:val="00D366AE"/>
    <w:rsid w:val="00D542D0"/>
    <w:rsid w:val="00D66D59"/>
    <w:rsid w:val="00F55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9E301BB6-8711-4DCE-B2DF-5F2ADA0C6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42D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542D0"/>
  </w:style>
  <w:style w:type="paragraph" w:styleId="a5">
    <w:name w:val="footer"/>
    <w:basedOn w:val="a"/>
    <w:link w:val="a6"/>
    <w:uiPriority w:val="99"/>
    <w:unhideWhenUsed/>
    <w:rsid w:val="00D542D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542D0"/>
  </w:style>
  <w:style w:type="paragraph" w:styleId="a7">
    <w:name w:val="List Paragraph"/>
    <w:basedOn w:val="a"/>
    <w:uiPriority w:val="34"/>
    <w:qFormat/>
    <w:rsid w:val="00C2508E"/>
    <w:pPr>
      <w:spacing w:after="160" w:line="259" w:lineRule="auto"/>
      <w:ind w:left="720"/>
      <w:contextualSpacing/>
    </w:pPr>
  </w:style>
  <w:style w:type="character" w:styleId="a8">
    <w:name w:val="Hyperlink"/>
    <w:basedOn w:val="a0"/>
    <w:uiPriority w:val="99"/>
    <w:unhideWhenUsed/>
    <w:rsid w:val="00F55ED2"/>
    <w:rPr>
      <w:color w:val="0000FF" w:themeColor="hyperlink"/>
      <w:u w:val="single"/>
    </w:rPr>
  </w:style>
  <w:style w:type="paragraph" w:styleId="a9">
    <w:name w:val="Normal (Web)"/>
    <w:basedOn w:val="a"/>
    <w:uiPriority w:val="99"/>
    <w:unhideWhenUsed/>
    <w:rsid w:val="00C9600F"/>
    <w:pPr>
      <w:spacing w:before="100" w:beforeAutospacing="1" w:after="100" w:afterAutospacing="1" w:line="240" w:lineRule="auto"/>
    </w:pPr>
    <w:rPr>
      <w:rFonts w:ascii="Times New Roman" w:hAnsi="Times New Roman" w:cs="Times New Roman"/>
      <w:sz w:val="24"/>
      <w:szCs w:val="24"/>
      <w:lang w:eastAsia="ru-RU"/>
    </w:rPr>
  </w:style>
  <w:style w:type="character" w:styleId="aa">
    <w:name w:val="Strong"/>
    <w:basedOn w:val="a0"/>
    <w:uiPriority w:val="22"/>
    <w:qFormat/>
    <w:rsid w:val="00C960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472288">
      <w:bodyDiv w:val="1"/>
      <w:marLeft w:val="0"/>
      <w:marRight w:val="0"/>
      <w:marTop w:val="0"/>
      <w:marBottom w:val="0"/>
      <w:divBdr>
        <w:top w:val="none" w:sz="0" w:space="0" w:color="auto"/>
        <w:left w:val="none" w:sz="0" w:space="0" w:color="auto"/>
        <w:bottom w:val="none" w:sz="0" w:space="0" w:color="auto"/>
        <w:right w:val="none" w:sz="0" w:space="0" w:color="auto"/>
      </w:divBdr>
    </w:div>
    <w:div w:id="74753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aganova@intermarkrelocation.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ntermarkrelocationcom.trckmg.com/app/click/73139/1079113051/?goto_url=https%3A%2F%2Fwww.forum-expat-management.com%2Fposts%2Fthe-2022-emea-emmas-shortlist-is-announced%3Futm_campaign%3D166488202989%26utm_medium%3Demail%26utm_source%3Dmailganer"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1.png"/><Relationship Id="rId2" Type="http://schemas.openxmlformats.org/officeDocument/2006/relationships/image" Target="media/image20.png"/><Relationship Id="rId1" Type="http://schemas.openxmlformats.org/officeDocument/2006/relationships/image" Target="media/image19.png"/><Relationship Id="rId5" Type="http://schemas.openxmlformats.org/officeDocument/2006/relationships/image" Target="media/image23.png"/><Relationship Id="rId4" Type="http://schemas.openxmlformats.org/officeDocument/2006/relationships/image" Target="media/image22.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15.png"/><Relationship Id="rId3" Type="http://schemas.openxmlformats.org/officeDocument/2006/relationships/image" Target="media/image5.png"/><Relationship Id="rId7" Type="http://schemas.openxmlformats.org/officeDocument/2006/relationships/image" Target="media/image9.png"/><Relationship Id="rId12" Type="http://schemas.openxmlformats.org/officeDocument/2006/relationships/image" Target="media/image14.png"/><Relationship Id="rId2" Type="http://schemas.openxmlformats.org/officeDocument/2006/relationships/image" Target="media/image4.png"/><Relationship Id="rId16" Type="http://schemas.openxmlformats.org/officeDocument/2006/relationships/image" Target="media/image18.png"/><Relationship Id="rId1" Type="http://schemas.openxmlformats.org/officeDocument/2006/relationships/image" Target="media/image3.png"/><Relationship Id="rId6" Type="http://schemas.openxmlformats.org/officeDocument/2006/relationships/image" Target="media/image8.png"/><Relationship Id="rId11" Type="http://schemas.openxmlformats.org/officeDocument/2006/relationships/image" Target="media/image13.png"/><Relationship Id="rId5" Type="http://schemas.openxmlformats.org/officeDocument/2006/relationships/image" Target="media/image7.png"/><Relationship Id="rId15" Type="http://schemas.openxmlformats.org/officeDocument/2006/relationships/image" Target="media/image17.png"/><Relationship Id="rId10" Type="http://schemas.openxmlformats.org/officeDocument/2006/relationships/image" Target="media/image12.png"/><Relationship Id="rId4" Type="http://schemas.openxmlformats.org/officeDocument/2006/relationships/image" Target="media/image6.png"/><Relationship Id="rId9" Type="http://schemas.openxmlformats.org/officeDocument/2006/relationships/image" Target="media/image11.png"/><Relationship Id="rId14" Type="http://schemas.openxmlformats.org/officeDocument/2006/relationships/image" Target="media/image16.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244</Words>
  <Characters>1393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Anna Vaganova</cp:lastModifiedBy>
  <cp:revision>7</cp:revision>
  <dcterms:created xsi:type="dcterms:W3CDTF">2022-10-04T20:56:00Z</dcterms:created>
  <dcterms:modified xsi:type="dcterms:W3CDTF">2022-10-05T07:33:00Z</dcterms:modified>
</cp:coreProperties>
</file>