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91" w:rsidRDefault="00F23191" w:rsidP="00F2319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inline distT="0" distB="0" distL="0" distR="0" wp14:anchorId="039B78D7" wp14:editId="7E778EE4">
            <wp:extent cx="2114550" cy="5966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383" cy="59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191" w:rsidRDefault="00F23191" w:rsidP="00F23191">
      <w:pPr>
        <w:jc w:val="right"/>
        <w:rPr>
          <w:rFonts w:ascii="Arial" w:hAnsi="Arial" w:cs="Arial"/>
          <w:b/>
          <w:sz w:val="20"/>
          <w:szCs w:val="20"/>
        </w:rPr>
      </w:pPr>
    </w:p>
    <w:p w:rsidR="00F23191" w:rsidRPr="007A70FC" w:rsidRDefault="009179FF" w:rsidP="00F2319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C22718" w:rsidRPr="007D0EF5">
        <w:rPr>
          <w:rFonts w:ascii="Arial" w:hAnsi="Arial" w:cs="Arial"/>
          <w:b/>
          <w:sz w:val="20"/>
          <w:szCs w:val="20"/>
        </w:rPr>
        <w:t>9</w:t>
      </w:r>
      <w:r w:rsidR="00F23191" w:rsidRPr="00B350D4">
        <w:rPr>
          <w:rFonts w:ascii="Arial" w:hAnsi="Arial" w:cs="Arial"/>
          <w:b/>
          <w:sz w:val="20"/>
          <w:szCs w:val="20"/>
        </w:rPr>
        <w:t xml:space="preserve"> </w:t>
      </w:r>
      <w:r w:rsidR="002D298D" w:rsidRPr="00B350D4">
        <w:rPr>
          <w:rFonts w:ascii="Arial" w:hAnsi="Arial" w:cs="Arial"/>
          <w:b/>
          <w:sz w:val="20"/>
          <w:szCs w:val="20"/>
        </w:rPr>
        <w:t>апреля</w:t>
      </w:r>
      <w:r w:rsidR="00F23191" w:rsidRPr="00B350D4">
        <w:rPr>
          <w:rFonts w:ascii="Arial" w:hAnsi="Arial" w:cs="Arial"/>
          <w:b/>
          <w:sz w:val="20"/>
          <w:szCs w:val="20"/>
        </w:rPr>
        <w:t xml:space="preserve"> </w:t>
      </w:r>
      <w:r w:rsidR="00F23191" w:rsidRPr="007A70FC">
        <w:rPr>
          <w:rFonts w:ascii="Arial" w:hAnsi="Arial" w:cs="Arial"/>
          <w:b/>
          <w:sz w:val="20"/>
          <w:szCs w:val="20"/>
        </w:rPr>
        <w:t>201</w:t>
      </w:r>
      <w:r w:rsidR="00F23191">
        <w:rPr>
          <w:rFonts w:ascii="Arial" w:hAnsi="Arial" w:cs="Arial"/>
          <w:b/>
          <w:sz w:val="20"/>
          <w:szCs w:val="20"/>
        </w:rPr>
        <w:t>5</w:t>
      </w:r>
      <w:r w:rsidR="00F23191" w:rsidRPr="007A70FC">
        <w:rPr>
          <w:rFonts w:ascii="Arial" w:hAnsi="Arial" w:cs="Arial"/>
          <w:b/>
          <w:sz w:val="20"/>
          <w:szCs w:val="20"/>
        </w:rPr>
        <w:t xml:space="preserve">, </w:t>
      </w:r>
      <w:r w:rsidR="00F23191" w:rsidRPr="00937F3D">
        <w:rPr>
          <w:rFonts w:ascii="Arial" w:hAnsi="Arial" w:cs="Arial"/>
          <w:b/>
          <w:sz w:val="20"/>
          <w:szCs w:val="20"/>
        </w:rPr>
        <w:t>Москва</w:t>
      </w:r>
      <w:r w:rsidR="00F23191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F23191" w:rsidRPr="007A70FC" w:rsidRDefault="00F23191" w:rsidP="00F23191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F23191" w:rsidRPr="002E3B9B" w:rsidRDefault="00F23191" w:rsidP="00220B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514C" w:rsidRPr="002E3B9B" w:rsidRDefault="0085514C" w:rsidP="00220B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514C" w:rsidRPr="00F93FC5" w:rsidRDefault="0085514C" w:rsidP="00220B37">
      <w:pPr>
        <w:rPr>
          <w:rFonts w:ascii="Arial" w:hAnsi="Arial"/>
          <w:b/>
        </w:rPr>
      </w:pPr>
    </w:p>
    <w:p w:rsidR="0085514C" w:rsidRPr="00F93FC5" w:rsidRDefault="007D0EF5" w:rsidP="001E268D">
      <w:pPr>
        <w:jc w:val="center"/>
        <w:rPr>
          <w:rFonts w:ascii="Arial" w:hAnsi="Arial"/>
          <w:b/>
        </w:rPr>
      </w:pPr>
      <w:r w:rsidRPr="00F93FC5">
        <w:rPr>
          <w:rFonts w:ascii="Arial" w:hAnsi="Arial"/>
          <w:b/>
        </w:rPr>
        <w:t xml:space="preserve">Компания </w:t>
      </w:r>
      <w:r w:rsidR="0085514C" w:rsidRPr="00F93FC5">
        <w:rPr>
          <w:rFonts w:ascii="Arial" w:hAnsi="Arial"/>
          <w:b/>
        </w:rPr>
        <w:t>Ruukki</w:t>
      </w:r>
      <w:r w:rsidR="00C443C6" w:rsidRPr="00F93FC5">
        <w:rPr>
          <w:rFonts w:ascii="Arial" w:hAnsi="Arial"/>
          <w:b/>
        </w:rPr>
        <w:t xml:space="preserve"> </w:t>
      </w:r>
      <w:r w:rsidR="00872633" w:rsidRPr="00F93FC5">
        <w:rPr>
          <w:rFonts w:ascii="Arial" w:hAnsi="Arial"/>
          <w:b/>
        </w:rPr>
        <w:t>провела</w:t>
      </w:r>
      <w:r w:rsidR="002A3CBD" w:rsidRPr="00F93FC5">
        <w:rPr>
          <w:rFonts w:ascii="Arial" w:hAnsi="Arial"/>
          <w:b/>
        </w:rPr>
        <w:t xml:space="preserve"> </w:t>
      </w:r>
      <w:r w:rsidR="00872633" w:rsidRPr="00F93FC5">
        <w:rPr>
          <w:rFonts w:ascii="Arial" w:hAnsi="Arial"/>
          <w:b/>
        </w:rPr>
        <w:t>мастер-класс по монтажу кровли</w:t>
      </w:r>
      <w:r w:rsidR="002A3CBD" w:rsidRPr="00F93FC5">
        <w:rPr>
          <w:rFonts w:ascii="Arial" w:hAnsi="Arial"/>
          <w:b/>
        </w:rPr>
        <w:t xml:space="preserve"> в формате </w:t>
      </w:r>
      <w:r w:rsidR="002A3CBD" w:rsidRPr="00F93FC5">
        <w:rPr>
          <w:rFonts w:ascii="Arial" w:hAnsi="Arial"/>
          <w:b/>
          <w:lang w:val="en-US"/>
        </w:rPr>
        <w:t>Grill</w:t>
      </w:r>
      <w:r w:rsidR="002A3CBD" w:rsidRPr="00F93FC5">
        <w:rPr>
          <w:rFonts w:ascii="Arial" w:hAnsi="Arial"/>
          <w:b/>
        </w:rPr>
        <w:t>`</w:t>
      </w:r>
      <w:r w:rsidR="002A3CBD" w:rsidRPr="00F93FC5">
        <w:rPr>
          <w:rFonts w:ascii="Arial" w:hAnsi="Arial"/>
          <w:b/>
          <w:lang w:val="en-US"/>
        </w:rPr>
        <w:t>n</w:t>
      </w:r>
      <w:r w:rsidR="002A3CBD" w:rsidRPr="00F93FC5">
        <w:rPr>
          <w:rFonts w:ascii="Arial" w:hAnsi="Arial"/>
          <w:b/>
        </w:rPr>
        <w:t>`</w:t>
      </w:r>
      <w:r w:rsidR="002A3CBD" w:rsidRPr="00F93FC5">
        <w:rPr>
          <w:rFonts w:ascii="Arial" w:hAnsi="Arial"/>
          <w:b/>
          <w:lang w:val="en-US"/>
        </w:rPr>
        <w:t>Learn</w:t>
      </w:r>
      <w:r w:rsidR="002A3CBD" w:rsidRPr="00F93FC5">
        <w:rPr>
          <w:rFonts w:ascii="Arial" w:hAnsi="Arial"/>
          <w:b/>
        </w:rPr>
        <w:t xml:space="preserve"> </w:t>
      </w:r>
      <w:r w:rsidR="00872633" w:rsidRPr="00F93FC5">
        <w:rPr>
          <w:rFonts w:ascii="Arial" w:hAnsi="Arial"/>
          <w:b/>
        </w:rPr>
        <w:t xml:space="preserve"> </w:t>
      </w:r>
    </w:p>
    <w:p w:rsidR="00872633" w:rsidRPr="0085514C" w:rsidRDefault="00872633" w:rsidP="001E268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86EEF" w:rsidRPr="007D0EF5" w:rsidRDefault="0049302D" w:rsidP="007D0EF5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FD6E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28 </w:t>
      </w:r>
      <w:r w:rsidRPr="007D0EF5">
        <w:rPr>
          <w:rFonts w:ascii="Arial" w:hAnsi="Arial" w:cs="Arial"/>
          <w:color w:val="000000"/>
          <w:shd w:val="clear" w:color="auto" w:fill="FFFFFF"/>
        </w:rPr>
        <w:t>апреля к</w:t>
      </w:r>
      <w:r w:rsidR="00E36C64" w:rsidRPr="007D0EF5">
        <w:rPr>
          <w:rFonts w:ascii="Arial" w:hAnsi="Arial" w:cs="Arial"/>
          <w:color w:val="000000"/>
          <w:shd w:val="clear" w:color="auto" w:fill="FFFFFF"/>
        </w:rPr>
        <w:t xml:space="preserve">омпания Ruukki, </w:t>
      </w:r>
      <w:r w:rsidR="006D1459" w:rsidRPr="007D0EF5">
        <w:rPr>
          <w:rFonts w:ascii="Arial" w:hAnsi="Arial" w:cs="Arial"/>
          <w:color w:val="000000"/>
          <w:shd w:val="clear" w:color="auto" w:fill="FFFFFF"/>
        </w:rPr>
        <w:t>ведущий поставщик решений из металла для строительства</w:t>
      </w:r>
      <w:r w:rsidR="00E36C64" w:rsidRPr="007D0EF5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FD6E65" w:rsidRPr="007D0EF5">
        <w:rPr>
          <w:rFonts w:ascii="Arial" w:hAnsi="Arial" w:cs="Arial"/>
          <w:color w:val="000000"/>
          <w:shd w:val="clear" w:color="auto" w:fill="FFFFFF"/>
        </w:rPr>
        <w:t>провела мастер-класс по монтажу кровли «Grill &amp; Learn»</w:t>
      </w:r>
      <w:r w:rsidR="007D0EF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6FFC" w:rsidRPr="007D0EF5">
        <w:rPr>
          <w:rFonts w:ascii="Arial" w:hAnsi="Arial" w:cs="Arial"/>
          <w:color w:val="000000"/>
          <w:shd w:val="clear" w:color="auto" w:fill="FFFFFF"/>
        </w:rPr>
        <w:t xml:space="preserve">на </w:t>
      </w:r>
      <w:r w:rsidR="00B934BE" w:rsidRPr="007D0EF5">
        <w:rPr>
          <w:rFonts w:ascii="Arial" w:hAnsi="Arial" w:cs="Arial"/>
          <w:color w:val="000000"/>
          <w:shd w:val="clear" w:color="auto" w:fill="FFFFFF"/>
        </w:rPr>
        <w:t>территории завода</w:t>
      </w:r>
      <w:r w:rsidR="00786FFC" w:rsidRPr="007D0EF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6FFC" w:rsidRPr="007D0EF5">
        <w:rPr>
          <w:rFonts w:ascii="Arial" w:hAnsi="Arial" w:cs="Arial"/>
          <w:color w:val="000000"/>
          <w:shd w:val="clear" w:color="auto" w:fill="FFFFFF"/>
          <w:lang w:val="en-US"/>
        </w:rPr>
        <w:t>Ruukki</w:t>
      </w:r>
      <w:r w:rsidR="00786FFC" w:rsidRPr="007D0EF5">
        <w:rPr>
          <w:rFonts w:ascii="Arial" w:hAnsi="Arial" w:cs="Arial"/>
          <w:color w:val="000000"/>
          <w:shd w:val="clear" w:color="auto" w:fill="FFFFFF"/>
        </w:rPr>
        <w:t xml:space="preserve"> в </w:t>
      </w:r>
      <w:r w:rsidR="00B934BE" w:rsidRPr="007D0EF5">
        <w:rPr>
          <w:rFonts w:ascii="Arial" w:hAnsi="Arial" w:cs="Arial"/>
          <w:color w:val="000000"/>
          <w:shd w:val="clear" w:color="auto" w:fill="FFFFFF"/>
        </w:rPr>
        <w:t xml:space="preserve">г. </w:t>
      </w:r>
      <w:r w:rsidR="00786FFC" w:rsidRPr="007D0EF5">
        <w:rPr>
          <w:rFonts w:ascii="Arial" w:hAnsi="Arial" w:cs="Arial"/>
          <w:color w:val="000000"/>
          <w:shd w:val="clear" w:color="auto" w:fill="FFFFFF"/>
        </w:rPr>
        <w:t>Балабаново</w:t>
      </w:r>
      <w:r w:rsidR="00B934BE" w:rsidRPr="007D0EF5">
        <w:rPr>
          <w:rFonts w:ascii="Arial" w:hAnsi="Arial" w:cs="Arial"/>
          <w:color w:val="000000"/>
          <w:shd w:val="clear" w:color="auto" w:fill="FFFFFF"/>
        </w:rPr>
        <w:t xml:space="preserve"> Калужской области.</w:t>
      </w:r>
      <w:r w:rsidR="00786FFC" w:rsidRPr="007D0EF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0EF5" w:rsidRPr="007D0EF5">
        <w:rPr>
          <w:rFonts w:ascii="Arial" w:hAnsi="Arial" w:cs="Arial"/>
          <w:color w:val="000000"/>
          <w:shd w:val="clear" w:color="auto" w:fill="FFFFFF"/>
        </w:rPr>
        <w:t xml:space="preserve">Мероприятие собрало порядка </w:t>
      </w:r>
      <w:r w:rsidR="00AB29CA">
        <w:rPr>
          <w:rFonts w:ascii="Arial" w:hAnsi="Arial" w:cs="Arial"/>
          <w:color w:val="000000"/>
          <w:shd w:val="clear" w:color="auto" w:fill="FFFFFF"/>
        </w:rPr>
        <w:t>4</w:t>
      </w:r>
      <w:r w:rsidR="007D0EF5" w:rsidRPr="007D0EF5">
        <w:rPr>
          <w:rFonts w:ascii="Arial" w:hAnsi="Arial" w:cs="Arial"/>
          <w:color w:val="000000"/>
          <w:shd w:val="clear" w:color="auto" w:fill="FFFFFF"/>
        </w:rPr>
        <w:t xml:space="preserve">0 участников – представителей монтажных организаций. </w:t>
      </w:r>
      <w:r w:rsidR="00786FFC" w:rsidRPr="007D0EF5">
        <w:rPr>
          <w:rFonts w:ascii="Arial" w:hAnsi="Arial" w:cs="Arial"/>
          <w:color w:val="000000"/>
          <w:shd w:val="clear" w:color="auto" w:fill="FFFFFF"/>
        </w:rPr>
        <w:t xml:space="preserve">В ходе </w:t>
      </w:r>
      <w:r w:rsidR="00AC44A3" w:rsidRPr="007D0EF5">
        <w:rPr>
          <w:rFonts w:ascii="Arial" w:hAnsi="Arial" w:cs="Arial"/>
          <w:color w:val="000000"/>
          <w:shd w:val="clear" w:color="auto" w:fill="FFFFFF"/>
        </w:rPr>
        <w:t>мастер-класса</w:t>
      </w:r>
      <w:r w:rsidR="00786FFC" w:rsidRPr="007D0EF5">
        <w:rPr>
          <w:rFonts w:ascii="Arial" w:hAnsi="Arial" w:cs="Arial"/>
          <w:color w:val="000000"/>
          <w:shd w:val="clear" w:color="auto" w:fill="FFFFFF"/>
        </w:rPr>
        <w:t xml:space="preserve"> гости смогли познакомиться с продукцией компании</w:t>
      </w:r>
      <w:r w:rsidR="00543E13" w:rsidRPr="007D0EF5">
        <w:rPr>
          <w:rFonts w:ascii="Arial" w:hAnsi="Arial" w:cs="Arial"/>
          <w:color w:val="000000"/>
          <w:shd w:val="clear" w:color="auto" w:fill="FFFFFF"/>
        </w:rPr>
        <w:t xml:space="preserve"> и </w:t>
      </w:r>
      <w:r w:rsidR="007D0EF5">
        <w:rPr>
          <w:rFonts w:ascii="Arial" w:hAnsi="Arial" w:cs="Arial"/>
          <w:color w:val="000000"/>
          <w:shd w:val="clear" w:color="auto" w:fill="FFFFFF"/>
        </w:rPr>
        <w:t xml:space="preserve">изучить тонкости работы с кровельными материалами. </w:t>
      </w:r>
    </w:p>
    <w:p w:rsidR="00A86EEF" w:rsidRPr="007D0EF5" w:rsidRDefault="00A86EEF" w:rsidP="00A86EEF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910D60" w:rsidRPr="007D0EF5" w:rsidRDefault="00777AC8" w:rsidP="00910D60">
      <w:pPr>
        <w:ind w:firstLine="567"/>
        <w:jc w:val="both"/>
        <w:rPr>
          <w:rFonts w:ascii="Arial" w:hAnsi="Arial" w:cs="Arial"/>
        </w:rPr>
      </w:pPr>
      <w:r w:rsidRPr="007D0EF5">
        <w:rPr>
          <w:rFonts w:ascii="Arial" w:hAnsi="Arial" w:cs="Arial"/>
        </w:rPr>
        <w:t xml:space="preserve">Особую атмосферу </w:t>
      </w:r>
      <w:r w:rsidR="00F93FC5">
        <w:rPr>
          <w:rFonts w:ascii="Arial" w:hAnsi="Arial" w:cs="Arial"/>
        </w:rPr>
        <w:t xml:space="preserve">мероприятия </w:t>
      </w:r>
      <w:r w:rsidRPr="007D0EF5">
        <w:rPr>
          <w:rFonts w:ascii="Arial" w:hAnsi="Arial" w:cs="Arial"/>
        </w:rPr>
        <w:t xml:space="preserve">создали ведущие мастер-класса </w:t>
      </w:r>
      <w:r w:rsidR="00AB29CA">
        <w:rPr>
          <w:rFonts w:ascii="Arial" w:hAnsi="Arial" w:cs="Arial"/>
        </w:rPr>
        <w:t>Янне Хаутала (</w:t>
      </w:r>
      <w:r w:rsidR="00EF2A8A" w:rsidRPr="007D0EF5">
        <w:rPr>
          <w:rFonts w:ascii="Arial" w:hAnsi="Arial" w:cs="Arial"/>
        </w:rPr>
        <w:t>Janne</w:t>
      </w:r>
      <w:r w:rsidR="00AB29CA">
        <w:rPr>
          <w:rFonts w:ascii="Arial" w:hAnsi="Arial" w:cs="Arial"/>
        </w:rPr>
        <w:t xml:space="preserve"> </w:t>
      </w:r>
      <w:r w:rsidR="00AB29CA" w:rsidRPr="007D0EF5">
        <w:rPr>
          <w:rFonts w:ascii="Arial" w:hAnsi="Arial" w:cs="Arial"/>
        </w:rPr>
        <w:t>Hautala</w:t>
      </w:r>
      <w:r w:rsidR="00AB29CA">
        <w:rPr>
          <w:rFonts w:ascii="Arial" w:hAnsi="Arial" w:cs="Arial"/>
        </w:rPr>
        <w:t>)</w:t>
      </w:r>
      <w:r w:rsidR="00EF2A8A" w:rsidRPr="007D0EF5">
        <w:rPr>
          <w:rFonts w:ascii="Arial" w:hAnsi="Arial" w:cs="Arial"/>
        </w:rPr>
        <w:t>, директор по продукции и сервисному обслуживанию</w:t>
      </w:r>
      <w:r w:rsidR="000A3F8F" w:rsidRPr="007D0EF5">
        <w:rPr>
          <w:rFonts w:ascii="Arial" w:hAnsi="Arial" w:cs="Arial"/>
        </w:rPr>
        <w:t xml:space="preserve">, и </w:t>
      </w:r>
      <w:r w:rsidR="000A3F8F" w:rsidRPr="00AB29CA">
        <w:rPr>
          <w:rFonts w:ascii="Arial" w:hAnsi="Arial" w:cs="Arial"/>
        </w:rPr>
        <w:t>Антон Шубин</w:t>
      </w:r>
      <w:r w:rsidR="00980362">
        <w:rPr>
          <w:rFonts w:ascii="Arial" w:hAnsi="Arial" w:cs="Arial"/>
        </w:rPr>
        <w:t xml:space="preserve">, </w:t>
      </w:r>
      <w:r w:rsidR="00AB29CA">
        <w:rPr>
          <w:rFonts w:ascii="Arial" w:hAnsi="Arial" w:cs="Arial"/>
        </w:rPr>
        <w:t>специалист по технической поддержке</w:t>
      </w:r>
      <w:r w:rsidR="000A3F8F" w:rsidRPr="007D0EF5">
        <w:rPr>
          <w:rFonts w:ascii="Arial" w:hAnsi="Arial" w:cs="Arial"/>
        </w:rPr>
        <w:t xml:space="preserve">. Благодаря их усилиям, а также работе всех организаторов мероприятия, </w:t>
      </w:r>
      <w:r w:rsidRPr="007D0EF5">
        <w:rPr>
          <w:rFonts w:ascii="Arial" w:hAnsi="Arial" w:cs="Arial"/>
        </w:rPr>
        <w:t xml:space="preserve">представители монтажных </w:t>
      </w:r>
      <w:r w:rsidR="00400CBF" w:rsidRPr="007D0EF5">
        <w:rPr>
          <w:rFonts w:ascii="Arial" w:hAnsi="Arial" w:cs="Arial"/>
        </w:rPr>
        <w:t>компаний</w:t>
      </w:r>
      <w:r w:rsidRPr="007D0EF5">
        <w:rPr>
          <w:rFonts w:ascii="Arial" w:hAnsi="Arial" w:cs="Arial"/>
        </w:rPr>
        <w:t xml:space="preserve"> с</w:t>
      </w:r>
      <w:r w:rsidR="002138A6" w:rsidRPr="007D0EF5">
        <w:rPr>
          <w:rFonts w:ascii="Arial" w:hAnsi="Arial" w:cs="Arial"/>
        </w:rPr>
        <w:t xml:space="preserve">могли познакомиться с </w:t>
      </w:r>
      <w:r w:rsidR="004C0655" w:rsidRPr="007D0EF5">
        <w:rPr>
          <w:rFonts w:ascii="Arial" w:hAnsi="Arial" w:cs="Arial"/>
        </w:rPr>
        <w:t xml:space="preserve">кровельной продукцией </w:t>
      </w:r>
      <w:r w:rsidR="002138A6" w:rsidRPr="007D0EF5">
        <w:rPr>
          <w:rFonts w:ascii="Arial" w:hAnsi="Arial" w:cs="Arial"/>
        </w:rPr>
        <w:t>Ruukki</w:t>
      </w:r>
      <w:r w:rsidR="004C0655" w:rsidRPr="007D0EF5">
        <w:rPr>
          <w:rFonts w:ascii="Arial" w:hAnsi="Arial" w:cs="Arial"/>
        </w:rPr>
        <w:t xml:space="preserve">, </w:t>
      </w:r>
      <w:r w:rsidR="00EF7AA6" w:rsidRPr="007D0EF5">
        <w:rPr>
          <w:rFonts w:ascii="Arial" w:hAnsi="Arial" w:cs="Arial"/>
        </w:rPr>
        <w:t xml:space="preserve">узнать больше об </w:t>
      </w:r>
      <w:r w:rsidR="004C0655" w:rsidRPr="007D0EF5">
        <w:rPr>
          <w:rFonts w:ascii="Arial" w:hAnsi="Arial" w:cs="Arial"/>
        </w:rPr>
        <w:t>условия</w:t>
      </w:r>
      <w:r w:rsidR="00EF7AA6" w:rsidRPr="007D0EF5">
        <w:rPr>
          <w:rFonts w:ascii="Arial" w:hAnsi="Arial" w:cs="Arial"/>
        </w:rPr>
        <w:t>х</w:t>
      </w:r>
      <w:r w:rsidR="004C0655" w:rsidRPr="007D0EF5">
        <w:rPr>
          <w:rFonts w:ascii="Arial" w:hAnsi="Arial" w:cs="Arial"/>
        </w:rPr>
        <w:t xml:space="preserve"> </w:t>
      </w:r>
      <w:r w:rsidR="00EF7AA6" w:rsidRPr="007D0EF5">
        <w:rPr>
          <w:rFonts w:ascii="Arial" w:hAnsi="Arial" w:cs="Arial"/>
        </w:rPr>
        <w:t xml:space="preserve">её </w:t>
      </w:r>
      <w:r w:rsidR="004C0655" w:rsidRPr="007D0EF5">
        <w:rPr>
          <w:rFonts w:ascii="Arial" w:hAnsi="Arial" w:cs="Arial"/>
        </w:rPr>
        <w:t>производства</w:t>
      </w:r>
      <w:r w:rsidR="00EF7AA6" w:rsidRPr="007D0EF5">
        <w:rPr>
          <w:rFonts w:ascii="Arial" w:hAnsi="Arial" w:cs="Arial"/>
        </w:rPr>
        <w:t xml:space="preserve">, </w:t>
      </w:r>
      <w:r w:rsidR="004C0655" w:rsidRPr="007D0EF5">
        <w:rPr>
          <w:rFonts w:ascii="Arial" w:hAnsi="Arial" w:cs="Arial"/>
        </w:rPr>
        <w:t xml:space="preserve"> Кровельном клубе </w:t>
      </w:r>
      <w:r w:rsidR="00854A8D" w:rsidRPr="007D0EF5">
        <w:rPr>
          <w:rFonts w:ascii="Arial" w:hAnsi="Arial" w:cs="Arial"/>
          <w:lang w:val="en-US"/>
        </w:rPr>
        <w:t>Ruukki</w:t>
      </w:r>
      <w:r w:rsidR="00E71978" w:rsidRPr="007D0EF5">
        <w:rPr>
          <w:rFonts w:ascii="Arial" w:hAnsi="Arial" w:cs="Arial"/>
        </w:rPr>
        <w:t xml:space="preserve">, а также </w:t>
      </w:r>
      <w:r w:rsidR="004C0655" w:rsidRPr="007D0EF5">
        <w:rPr>
          <w:rFonts w:ascii="Arial" w:hAnsi="Arial" w:cs="Arial"/>
        </w:rPr>
        <w:t>возможност</w:t>
      </w:r>
      <w:r w:rsidR="00E71978" w:rsidRPr="007D0EF5">
        <w:rPr>
          <w:rFonts w:ascii="Arial" w:hAnsi="Arial" w:cs="Arial"/>
        </w:rPr>
        <w:t>ях</w:t>
      </w:r>
      <w:r w:rsidR="004C0655" w:rsidRPr="007D0EF5">
        <w:rPr>
          <w:rFonts w:ascii="Arial" w:hAnsi="Arial" w:cs="Arial"/>
        </w:rPr>
        <w:t xml:space="preserve"> сертифицирования монтажных бригад.</w:t>
      </w:r>
      <w:r w:rsidR="009F067E" w:rsidRPr="007D0EF5">
        <w:rPr>
          <w:rFonts w:ascii="Arial" w:hAnsi="Arial" w:cs="Arial"/>
        </w:rPr>
        <w:t xml:space="preserve"> </w:t>
      </w:r>
    </w:p>
    <w:p w:rsidR="00910D60" w:rsidRPr="007D0EF5" w:rsidRDefault="00910D60" w:rsidP="00910D60">
      <w:pPr>
        <w:ind w:firstLine="567"/>
        <w:jc w:val="both"/>
        <w:rPr>
          <w:rFonts w:ascii="Arial" w:hAnsi="Arial" w:cs="Arial"/>
        </w:rPr>
      </w:pPr>
    </w:p>
    <w:p w:rsidR="00E36E1C" w:rsidRPr="007D0EF5" w:rsidRDefault="009F067E" w:rsidP="00910D60">
      <w:pPr>
        <w:ind w:firstLine="567"/>
        <w:jc w:val="both"/>
        <w:rPr>
          <w:rFonts w:ascii="Arial" w:hAnsi="Arial" w:cs="Arial"/>
        </w:rPr>
      </w:pPr>
      <w:r w:rsidRPr="007D0EF5">
        <w:rPr>
          <w:rFonts w:ascii="Arial" w:hAnsi="Arial" w:cs="Arial"/>
        </w:rPr>
        <w:t xml:space="preserve">Но самое главное, гости </w:t>
      </w:r>
      <w:r w:rsidR="00C33AE4" w:rsidRPr="007D0EF5">
        <w:rPr>
          <w:rFonts w:ascii="Arial" w:hAnsi="Arial" w:cs="Arial"/>
        </w:rPr>
        <w:t xml:space="preserve">мероприятия </w:t>
      </w:r>
      <w:r w:rsidRPr="007D0EF5">
        <w:rPr>
          <w:rFonts w:ascii="Arial" w:hAnsi="Arial" w:cs="Arial"/>
        </w:rPr>
        <w:t xml:space="preserve">смогли лично убедиться </w:t>
      </w:r>
      <w:r w:rsidR="004C0655" w:rsidRPr="007D0EF5">
        <w:rPr>
          <w:rFonts w:ascii="Arial" w:hAnsi="Arial" w:cs="Arial"/>
        </w:rPr>
        <w:t>в качестве продукции</w:t>
      </w:r>
      <w:r w:rsidRPr="007D0EF5">
        <w:rPr>
          <w:rFonts w:ascii="Arial" w:hAnsi="Arial" w:cs="Arial"/>
        </w:rPr>
        <w:t xml:space="preserve"> </w:t>
      </w:r>
      <w:r w:rsidRPr="007D0EF5">
        <w:rPr>
          <w:rFonts w:ascii="Arial" w:hAnsi="Arial" w:cs="Arial"/>
          <w:lang w:val="en-US"/>
        </w:rPr>
        <w:t>Ruukki</w:t>
      </w:r>
      <w:r w:rsidR="004C0655" w:rsidRPr="007D0EF5">
        <w:rPr>
          <w:rFonts w:ascii="Arial" w:hAnsi="Arial" w:cs="Arial"/>
        </w:rPr>
        <w:t>, которое складывается за сч</w:t>
      </w:r>
      <w:r w:rsidR="00131F4C" w:rsidRPr="007D0EF5">
        <w:rPr>
          <w:rFonts w:ascii="Arial" w:hAnsi="Arial" w:cs="Arial"/>
        </w:rPr>
        <w:t>ё</w:t>
      </w:r>
      <w:r w:rsidR="004C0655" w:rsidRPr="007D0EF5">
        <w:rPr>
          <w:rFonts w:ascii="Arial" w:hAnsi="Arial" w:cs="Arial"/>
        </w:rPr>
        <w:t>т высококачественного финского сырья в виде рулонной стали с полимерным покрытием (Пурал, Матовый Пурал и Пурекс) и точного профилировочного оборудования финского и итальянского производства.  А проведенный техническими специалистами</w:t>
      </w:r>
      <w:r w:rsidR="00B205F3" w:rsidRPr="007D0EF5">
        <w:rPr>
          <w:rFonts w:ascii="Arial" w:hAnsi="Arial" w:cs="Arial"/>
        </w:rPr>
        <w:t xml:space="preserve"> </w:t>
      </w:r>
      <w:r w:rsidR="00B205F3" w:rsidRPr="007D0EF5">
        <w:rPr>
          <w:rFonts w:ascii="Arial" w:hAnsi="Arial" w:cs="Arial"/>
          <w:lang w:val="en-US"/>
        </w:rPr>
        <w:t>Ruukki</w:t>
      </w:r>
      <w:r w:rsidR="004C0655" w:rsidRPr="007D0EF5">
        <w:rPr>
          <w:rFonts w:ascii="Arial" w:hAnsi="Arial" w:cs="Arial"/>
        </w:rPr>
        <w:t xml:space="preserve"> мастер-класс по монтажу модульной металлочерепицы Finnera показал</w:t>
      </w:r>
      <w:r w:rsidR="00B205F3" w:rsidRPr="007D0EF5">
        <w:rPr>
          <w:rFonts w:ascii="Arial" w:hAnsi="Arial" w:cs="Arial"/>
        </w:rPr>
        <w:t>,</w:t>
      </w:r>
      <w:r w:rsidR="004C0655" w:rsidRPr="007D0EF5">
        <w:rPr>
          <w:rFonts w:ascii="Arial" w:hAnsi="Arial" w:cs="Arial"/>
        </w:rPr>
        <w:t xml:space="preserve"> насколько легко и удобно монтируется этот вид профиля.</w:t>
      </w:r>
    </w:p>
    <w:p w:rsidR="00E36E1C" w:rsidRPr="007D0EF5" w:rsidRDefault="00E36E1C" w:rsidP="00910D60">
      <w:pPr>
        <w:ind w:firstLine="567"/>
        <w:jc w:val="both"/>
        <w:rPr>
          <w:rFonts w:ascii="Arial" w:hAnsi="Arial" w:cs="Arial"/>
        </w:rPr>
      </w:pPr>
    </w:p>
    <w:p w:rsidR="00FD6E65" w:rsidRDefault="00E36E1C" w:rsidP="00E36E1C">
      <w:pPr>
        <w:ind w:firstLine="567"/>
        <w:jc w:val="both"/>
        <w:rPr>
          <w:rFonts w:ascii="Arial" w:hAnsi="Arial" w:cs="Arial"/>
        </w:rPr>
      </w:pPr>
      <w:r w:rsidRPr="007D0EF5">
        <w:rPr>
          <w:rFonts w:ascii="Arial" w:hAnsi="Arial" w:cs="Arial"/>
        </w:rPr>
        <w:t>«</w:t>
      </w:r>
      <w:r w:rsidR="0010203F" w:rsidRPr="007D0EF5">
        <w:rPr>
          <w:rFonts w:ascii="Arial" w:hAnsi="Arial" w:cs="Arial"/>
        </w:rPr>
        <w:t xml:space="preserve">Нам было важно наглядно </w:t>
      </w:r>
      <w:r w:rsidR="003337E4" w:rsidRPr="007D0EF5">
        <w:rPr>
          <w:rFonts w:ascii="Arial" w:hAnsi="Arial" w:cs="Arial"/>
        </w:rPr>
        <w:t>продемонстрировать</w:t>
      </w:r>
      <w:r w:rsidR="0010203F" w:rsidRPr="007D0EF5">
        <w:rPr>
          <w:rFonts w:ascii="Arial" w:hAnsi="Arial" w:cs="Arial"/>
        </w:rPr>
        <w:t xml:space="preserve"> достоинства кровельной продукции Ruukki специалистам, которые непосредственно занимаются монтажом данных конструкций. Но при этом не только показать, но и дать возможность им лично убедиться в удобстве и простоте монтажа наших решений</w:t>
      </w:r>
      <w:r w:rsidR="00BB6847" w:rsidRPr="007D0EF5">
        <w:rPr>
          <w:rFonts w:ascii="Arial" w:hAnsi="Arial" w:cs="Arial"/>
        </w:rPr>
        <w:t>.</w:t>
      </w:r>
      <w:r w:rsidR="008F56E5" w:rsidRPr="007D0EF5">
        <w:rPr>
          <w:rFonts w:ascii="Arial" w:hAnsi="Arial" w:cs="Arial"/>
        </w:rPr>
        <w:t xml:space="preserve"> Думаю, у нас получилось сделать это в интересном и</w:t>
      </w:r>
      <w:r w:rsidR="008D697B" w:rsidRPr="007D0EF5">
        <w:rPr>
          <w:rFonts w:ascii="Arial" w:hAnsi="Arial" w:cs="Arial"/>
        </w:rPr>
        <w:t xml:space="preserve"> </w:t>
      </w:r>
      <w:r w:rsidR="00055432" w:rsidRPr="007D0EF5">
        <w:rPr>
          <w:rFonts w:ascii="Arial" w:hAnsi="Arial" w:cs="Arial"/>
        </w:rPr>
        <w:t>«живом»</w:t>
      </w:r>
      <w:r w:rsidR="008F56E5" w:rsidRPr="007D0EF5">
        <w:rPr>
          <w:rFonts w:ascii="Arial" w:hAnsi="Arial" w:cs="Arial"/>
        </w:rPr>
        <w:t xml:space="preserve"> формате</w:t>
      </w:r>
      <w:r w:rsidRPr="007D0EF5">
        <w:rPr>
          <w:rFonts w:ascii="Arial" w:hAnsi="Arial" w:cs="Arial"/>
        </w:rPr>
        <w:t xml:space="preserve">», </w:t>
      </w:r>
      <w:r w:rsidR="00055432" w:rsidRPr="007D0EF5">
        <w:rPr>
          <w:rFonts w:ascii="Arial" w:hAnsi="Arial" w:cs="Arial"/>
        </w:rPr>
        <w:t xml:space="preserve">– </w:t>
      </w:r>
      <w:r w:rsidRPr="007D0EF5">
        <w:rPr>
          <w:rFonts w:ascii="Arial" w:hAnsi="Arial" w:cs="Arial"/>
        </w:rPr>
        <w:t xml:space="preserve">отметила </w:t>
      </w:r>
      <w:r w:rsidR="00EF2A8A" w:rsidRPr="007D0EF5">
        <w:rPr>
          <w:rFonts w:ascii="Arial" w:hAnsi="Arial" w:cs="Arial"/>
        </w:rPr>
        <w:t>Е</w:t>
      </w:r>
      <w:r w:rsidR="00FD6E65" w:rsidRPr="007D0EF5">
        <w:rPr>
          <w:rFonts w:ascii="Arial" w:hAnsi="Arial" w:cs="Arial"/>
        </w:rPr>
        <w:t>катерина Рай</w:t>
      </w:r>
      <w:r w:rsidR="005908E8">
        <w:rPr>
          <w:rFonts w:ascii="Arial" w:hAnsi="Arial" w:cs="Arial"/>
        </w:rPr>
        <w:t>я</w:t>
      </w:r>
      <w:r w:rsidR="00FD6E65" w:rsidRPr="007D0EF5">
        <w:rPr>
          <w:rFonts w:ascii="Arial" w:hAnsi="Arial" w:cs="Arial"/>
        </w:rPr>
        <w:t>халме, директор по развитию кровельного бизнеса</w:t>
      </w:r>
      <w:r w:rsidRPr="007D0EF5">
        <w:rPr>
          <w:rFonts w:ascii="Arial" w:hAnsi="Arial" w:cs="Arial"/>
        </w:rPr>
        <w:t xml:space="preserve"> компании Ruukki.</w:t>
      </w:r>
    </w:p>
    <w:p w:rsidR="00980362" w:rsidRDefault="00980362" w:rsidP="00E36E1C">
      <w:pPr>
        <w:ind w:firstLine="567"/>
        <w:jc w:val="both"/>
        <w:rPr>
          <w:rFonts w:ascii="Arial" w:hAnsi="Arial" w:cs="Arial"/>
        </w:rPr>
      </w:pPr>
    </w:p>
    <w:p w:rsidR="00980362" w:rsidRPr="007D0EF5" w:rsidRDefault="00980362" w:rsidP="00980362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7D0EF5">
        <w:rPr>
          <w:rFonts w:ascii="Arial" w:hAnsi="Arial" w:cs="Arial"/>
          <w:color w:val="000000"/>
          <w:shd w:val="clear" w:color="auto" w:fill="FFFFFF"/>
        </w:rPr>
        <w:t xml:space="preserve">Отличная солнечная погода, свежий воздух и насыщенная программа сделали этот день по-настоящему ярким и запоминающимся для посетителей мастер-класса. Компания </w:t>
      </w:r>
      <w:r w:rsidRPr="007D0EF5">
        <w:rPr>
          <w:rFonts w:ascii="Arial" w:hAnsi="Arial" w:cs="Arial"/>
          <w:color w:val="000000"/>
          <w:shd w:val="clear" w:color="auto" w:fill="FFFFFF"/>
          <w:lang w:val="en-US"/>
        </w:rPr>
        <w:t>Ruukki</w:t>
      </w:r>
      <w:r w:rsidRPr="007D0EF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D0EF5">
        <w:rPr>
          <w:rFonts w:ascii="Arial" w:hAnsi="Arial" w:cs="Arial"/>
        </w:rPr>
        <w:t xml:space="preserve">не дала своим гостям заскучать ни на минуту – с 10 часов утра и до 18 часов вечера для них </w:t>
      </w:r>
      <w:r>
        <w:rPr>
          <w:rFonts w:ascii="Arial" w:hAnsi="Arial" w:cs="Arial"/>
        </w:rPr>
        <w:t xml:space="preserve">были организованы </w:t>
      </w:r>
      <w:r w:rsidRPr="007D0EF5">
        <w:rPr>
          <w:rFonts w:ascii="Arial" w:hAnsi="Arial" w:cs="Arial"/>
          <w:color w:val="000000"/>
          <w:shd w:val="clear" w:color="auto" w:fill="FFFFFF"/>
        </w:rPr>
        <w:t>экскурси</w:t>
      </w:r>
      <w:r w:rsidR="005908E8">
        <w:rPr>
          <w:rFonts w:ascii="Arial" w:hAnsi="Arial" w:cs="Arial"/>
          <w:color w:val="000000"/>
          <w:shd w:val="clear" w:color="auto" w:fill="FFFFFF"/>
        </w:rPr>
        <w:t>я</w:t>
      </w:r>
      <w:r w:rsidRPr="007D0EF5">
        <w:rPr>
          <w:rFonts w:ascii="Arial" w:hAnsi="Arial" w:cs="Arial"/>
          <w:color w:val="000000"/>
          <w:shd w:val="clear" w:color="auto" w:fill="FFFFFF"/>
        </w:rPr>
        <w:t xml:space="preserve"> на производство с презентацией продукции, обед, мастер-к</w:t>
      </w:r>
      <w:r w:rsidR="005908E8">
        <w:rPr>
          <w:rFonts w:ascii="Arial" w:hAnsi="Arial" w:cs="Arial"/>
          <w:color w:val="000000"/>
          <w:shd w:val="clear" w:color="auto" w:fill="FFFFFF"/>
        </w:rPr>
        <w:t>ласс по монтажу кровли и вечерняя</w:t>
      </w:r>
      <w:bookmarkStart w:id="0" w:name="_GoBack"/>
      <w:bookmarkEnd w:id="0"/>
      <w:r w:rsidRPr="007D0EF5">
        <w:rPr>
          <w:rFonts w:ascii="Arial" w:hAnsi="Arial" w:cs="Arial"/>
          <w:color w:val="000000"/>
          <w:shd w:val="clear" w:color="auto" w:fill="FFFFFF"/>
        </w:rPr>
        <w:t xml:space="preserve"> grill party на открытом воздухе.</w:t>
      </w:r>
    </w:p>
    <w:p w:rsidR="00980362" w:rsidRPr="007D0EF5" w:rsidRDefault="00980362" w:rsidP="00E36E1C">
      <w:pPr>
        <w:ind w:firstLine="567"/>
        <w:jc w:val="both"/>
        <w:rPr>
          <w:rFonts w:ascii="Arial" w:hAnsi="Arial" w:cs="Arial"/>
        </w:rPr>
      </w:pPr>
    </w:p>
    <w:p w:rsidR="005E3D6D" w:rsidRPr="00C8158A" w:rsidRDefault="005E3D6D" w:rsidP="00E943A0">
      <w:pPr>
        <w:shd w:val="clear" w:color="auto" w:fill="FFFFFF"/>
        <w:spacing w:line="240" w:lineRule="atLeas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20B37" w:rsidRDefault="00220B37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2091B">
        <w:rPr>
          <w:rFonts w:ascii="Arial" w:eastAsia="Times New Roman" w:hAnsi="Arial" w:cs="Arial"/>
          <w:b/>
          <w:color w:val="000000"/>
          <w:sz w:val="20"/>
          <w:szCs w:val="20"/>
        </w:rPr>
        <w:t>О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22091B">
        <w:rPr>
          <w:rFonts w:ascii="Arial" w:eastAsia="Times New Roman" w:hAnsi="Arial" w:cs="Arial"/>
          <w:b/>
          <w:color w:val="000000"/>
          <w:sz w:val="20"/>
          <w:szCs w:val="20"/>
        </w:rPr>
        <w:t>компании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Ruukki</w:t>
      </w:r>
    </w:p>
    <w:p w:rsidR="00C92482" w:rsidRPr="00C92482" w:rsidRDefault="00C92482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92482" w:rsidRPr="0025531D" w:rsidRDefault="00C92482" w:rsidP="00C92482">
      <w:p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Ruukki Construction обслуживает потребителей в сфере строительства. Мы предлагаем полный диапазон продукции и услуг – от проектирования до установки, что помогает развивать деятельность наших корпоративных клиентов, среди которых инвесторы и строительные компании. Для потребителей и профессиональных кровельщиков компания реализует свои продукты и оказывает услуги по установке под брендами Plannja и Ruukki. В розничной торговле мы обслуживаем кровельщиков через магазины  Ruukki Express и пункты обслуживания Plannja в 9 странах. В Ruukki Construction работает порядка 3 500 человек на 20 производственных предприятиях в Европе. Сравнимые чистые продажи в 2013 году составили 740 млн евро. </w:t>
      </w:r>
    </w:p>
    <w:p w:rsidR="00C92482" w:rsidRPr="00CE0C7D" w:rsidRDefault="00C92482" w:rsidP="00C9248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Ruukki Construction является подразделением SSAB. SSAB – это сталелитейная компания, которая базируется в странах Северной</w:t>
      </w:r>
      <w:r w:rsidR="00613B92"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Европы и США и действует </w:t>
      </w:r>
      <w:r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более</w:t>
      </w:r>
      <w:r w:rsidR="00613B92"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чем</w:t>
      </w:r>
      <w:r w:rsidR="00613B92"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</w:t>
      </w:r>
      <w:r w:rsidRPr="0025531D">
        <w:rPr>
          <w:rFonts w:ascii="Arial" w:hAnsi="Arial" w:cs="Arial"/>
          <w:color w:val="000000"/>
          <w:sz w:val="20"/>
          <w:szCs w:val="20"/>
          <w:shd w:val="clear" w:color="auto" w:fill="FFFFFF"/>
        </w:rPr>
        <w:t>50 странах мира. Акции компании котируются на фондовой бирже NASDAQ OMX в Стокгольме и Хельсинки.</w:t>
      </w:r>
      <w:r w:rsidRPr="00CE0C7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CE0C7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CE0C7D">
          <w:rPr>
            <w:rStyle w:val="Hyperlink"/>
            <w:rFonts w:ascii="Arial" w:hAnsi="Arial" w:cs="Arial"/>
            <w:sz w:val="20"/>
            <w:szCs w:val="20"/>
          </w:rPr>
          <w:t>www.ssab.com</w:t>
        </w:r>
      </w:hyperlink>
      <w:r w:rsidRPr="00CE0C7D">
        <w:rPr>
          <w:rFonts w:ascii="Arial" w:hAnsi="Arial" w:cs="Arial"/>
          <w:sz w:val="20"/>
          <w:szCs w:val="20"/>
        </w:rPr>
        <w:t xml:space="preserve"> </w:t>
      </w:r>
    </w:p>
    <w:p w:rsidR="00220B37" w:rsidRPr="00543B60" w:rsidRDefault="00220B37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20B37" w:rsidRPr="006B4BF4" w:rsidRDefault="00220B37" w:rsidP="00220B37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  <w:r w:rsidRPr="006B4BF4">
        <w:rPr>
          <w:rFonts w:ascii="Arial" w:hAnsi="Arial" w:cs="Arial"/>
          <w:b/>
          <w:sz w:val="20"/>
          <w:szCs w:val="20"/>
        </w:rPr>
        <w:t>Контакты</w:t>
      </w:r>
      <w:r w:rsidR="0077706E">
        <w:rPr>
          <w:rFonts w:ascii="Arial" w:hAnsi="Arial" w:cs="Arial"/>
          <w:b/>
          <w:sz w:val="20"/>
          <w:szCs w:val="20"/>
        </w:rPr>
        <w:t>:</w:t>
      </w:r>
    </w:p>
    <w:p w:rsidR="0077706E" w:rsidRDefault="0077706E" w:rsidP="00220B37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</w:p>
    <w:p w:rsidR="0077706E" w:rsidRDefault="0077706E" w:rsidP="00220B37">
      <w:pPr>
        <w:pStyle w:val="NoSpacing1"/>
        <w:jc w:val="both"/>
        <w:rPr>
          <w:rFonts w:ascii="Arial" w:eastAsiaTheme="minorHAnsi" w:hAnsi="Arial" w:cs="Arial"/>
          <w:noProof/>
          <w:snapToGrid w:val="0"/>
          <w:sz w:val="20"/>
          <w:szCs w:val="20"/>
        </w:rPr>
      </w:pPr>
      <w:r>
        <w:rPr>
          <w:rFonts w:ascii="Arial" w:eastAsiaTheme="minorHAnsi" w:hAnsi="Arial" w:cs="Arial"/>
          <w:noProof/>
          <w:snapToGrid w:val="0"/>
          <w:sz w:val="20"/>
          <w:szCs w:val="20"/>
        </w:rPr>
        <w:t>Ксения</w:t>
      </w:r>
      <w:r w:rsidR="00220B37" w:rsidRPr="0077706E">
        <w:rPr>
          <w:rFonts w:ascii="Arial" w:eastAsiaTheme="minorHAnsi" w:hAnsi="Arial" w:cs="Arial"/>
          <w:noProof/>
          <w:snapToGrid w:val="0"/>
          <w:sz w:val="20"/>
          <w:szCs w:val="20"/>
        </w:rPr>
        <w:t xml:space="preserve"> Войтов</w:t>
      </w:r>
      <w:r>
        <w:rPr>
          <w:rFonts w:ascii="Arial" w:eastAsiaTheme="minorHAnsi" w:hAnsi="Arial" w:cs="Arial"/>
          <w:noProof/>
          <w:snapToGrid w:val="0"/>
          <w:sz w:val="20"/>
          <w:szCs w:val="20"/>
        </w:rPr>
        <w:t>а</w:t>
      </w:r>
    </w:p>
    <w:p w:rsidR="00220B37" w:rsidRPr="0077706E" w:rsidRDefault="0077706E" w:rsidP="00220B37">
      <w:pPr>
        <w:pStyle w:val="NoSpacing1"/>
        <w:jc w:val="both"/>
        <w:rPr>
          <w:rFonts w:ascii="Arial" w:eastAsiaTheme="minorHAnsi" w:hAnsi="Arial" w:cs="Arial"/>
          <w:noProof/>
          <w:snapToGrid w:val="0"/>
          <w:sz w:val="20"/>
          <w:szCs w:val="20"/>
        </w:rPr>
      </w:pPr>
      <w:r>
        <w:rPr>
          <w:rFonts w:ascii="Arial" w:eastAsiaTheme="minorHAnsi" w:hAnsi="Arial" w:cs="Arial"/>
          <w:noProof/>
          <w:snapToGrid w:val="0"/>
          <w:sz w:val="20"/>
          <w:szCs w:val="20"/>
        </w:rPr>
        <w:t>PR-</w:t>
      </w:r>
      <w:r w:rsidR="00220B37" w:rsidRPr="0077706E">
        <w:rPr>
          <w:rFonts w:ascii="Arial" w:eastAsiaTheme="minorHAnsi" w:hAnsi="Arial" w:cs="Arial"/>
          <w:noProof/>
          <w:snapToGrid w:val="0"/>
          <w:sz w:val="20"/>
          <w:szCs w:val="20"/>
        </w:rPr>
        <w:t>директор компании Ruukki Rus</w:t>
      </w:r>
    </w:p>
    <w:p w:rsidR="00220B37" w:rsidRPr="0077706E" w:rsidRDefault="0077706E" w:rsidP="00220B37">
      <w:pPr>
        <w:pStyle w:val="NoSpacing1"/>
        <w:jc w:val="both"/>
        <w:rPr>
          <w:rStyle w:val="Hyperlink"/>
          <w:rFonts w:ascii="Arial" w:eastAsiaTheme="minorHAnsi" w:hAnsi="Arial" w:cs="Arial"/>
          <w:noProof/>
          <w:snapToGrid w:val="0"/>
          <w:sz w:val="20"/>
          <w:szCs w:val="20"/>
        </w:rPr>
      </w:pPr>
      <w:r>
        <w:rPr>
          <w:rFonts w:ascii="Arial" w:eastAsiaTheme="minorHAnsi" w:hAnsi="Arial" w:cs="Arial"/>
          <w:noProof/>
          <w:snapToGrid w:val="0"/>
          <w:sz w:val="20"/>
          <w:szCs w:val="20"/>
        </w:rPr>
        <w:fldChar w:fldCharType="begin"/>
      </w:r>
      <w:r>
        <w:rPr>
          <w:rFonts w:ascii="Arial" w:eastAsiaTheme="minorHAnsi" w:hAnsi="Arial" w:cs="Arial"/>
          <w:noProof/>
          <w:snapToGrid w:val="0"/>
          <w:sz w:val="20"/>
          <w:szCs w:val="20"/>
        </w:rPr>
        <w:instrText xml:space="preserve"> HYPERLINK "mailto:Kseniya.voitova@ruukki.com" </w:instrText>
      </w:r>
      <w:r>
        <w:rPr>
          <w:rFonts w:ascii="Arial" w:eastAsiaTheme="minorHAnsi" w:hAnsi="Arial" w:cs="Arial"/>
          <w:noProof/>
          <w:snapToGrid w:val="0"/>
          <w:sz w:val="20"/>
          <w:szCs w:val="20"/>
        </w:rPr>
        <w:fldChar w:fldCharType="separate"/>
      </w:r>
      <w:r w:rsidR="00220B37" w:rsidRPr="0077706E">
        <w:rPr>
          <w:rStyle w:val="Hyperlink"/>
          <w:rFonts w:ascii="Arial" w:eastAsiaTheme="minorHAnsi" w:hAnsi="Arial" w:cs="Arial"/>
          <w:noProof/>
          <w:snapToGrid w:val="0"/>
          <w:sz w:val="20"/>
          <w:szCs w:val="20"/>
        </w:rPr>
        <w:t>Kseniya.voitova@ruukki.com</w:t>
      </w:r>
      <w:r w:rsidRPr="0077706E">
        <w:rPr>
          <w:rStyle w:val="Hyperlink"/>
          <w:rFonts w:ascii="Arial" w:eastAsiaTheme="minorHAnsi" w:hAnsi="Arial" w:cs="Arial"/>
          <w:noProof/>
          <w:snapToGrid w:val="0"/>
          <w:sz w:val="20"/>
          <w:szCs w:val="20"/>
        </w:rPr>
        <w:t xml:space="preserve"> </w:t>
      </w:r>
    </w:p>
    <w:p w:rsidR="00220B37" w:rsidRPr="0077706E" w:rsidRDefault="0077706E" w:rsidP="00220B37">
      <w:pPr>
        <w:pStyle w:val="NoSpacing1"/>
        <w:jc w:val="both"/>
        <w:rPr>
          <w:rFonts w:ascii="Arial" w:eastAsiaTheme="minorHAnsi" w:hAnsi="Arial" w:cs="Arial"/>
          <w:noProof/>
          <w:snapToGrid w:val="0"/>
          <w:sz w:val="20"/>
          <w:szCs w:val="20"/>
        </w:rPr>
      </w:pPr>
      <w:r>
        <w:rPr>
          <w:rFonts w:ascii="Arial" w:eastAsiaTheme="minorHAnsi" w:hAnsi="Arial" w:cs="Arial"/>
          <w:noProof/>
          <w:snapToGrid w:val="0"/>
          <w:sz w:val="20"/>
          <w:szCs w:val="20"/>
        </w:rPr>
        <w:fldChar w:fldCharType="end"/>
      </w:r>
    </w:p>
    <w:p w:rsidR="00220B37" w:rsidRPr="0077706E" w:rsidRDefault="00220B37" w:rsidP="00220B37">
      <w:pPr>
        <w:pStyle w:val="NoSpacing1"/>
        <w:jc w:val="both"/>
        <w:rPr>
          <w:rFonts w:ascii="Arial" w:eastAsiaTheme="minorHAnsi" w:hAnsi="Arial" w:cs="Arial"/>
          <w:noProof/>
          <w:snapToGrid w:val="0"/>
          <w:sz w:val="20"/>
          <w:szCs w:val="20"/>
        </w:rPr>
      </w:pPr>
      <w:r w:rsidRPr="0077706E">
        <w:rPr>
          <w:rFonts w:ascii="Arial" w:eastAsiaTheme="minorHAnsi" w:hAnsi="Arial" w:cs="Arial"/>
          <w:noProof/>
          <w:snapToGrid w:val="0"/>
          <w:sz w:val="20"/>
          <w:szCs w:val="20"/>
        </w:rPr>
        <w:t>Ольг</w:t>
      </w:r>
      <w:r w:rsidR="0077706E">
        <w:rPr>
          <w:rFonts w:ascii="Arial" w:eastAsiaTheme="minorHAnsi" w:hAnsi="Arial" w:cs="Arial"/>
          <w:noProof/>
          <w:snapToGrid w:val="0"/>
          <w:sz w:val="20"/>
          <w:szCs w:val="20"/>
        </w:rPr>
        <w:t>а</w:t>
      </w:r>
      <w:r w:rsidRPr="0077706E">
        <w:rPr>
          <w:rFonts w:ascii="Arial" w:eastAsiaTheme="minorHAnsi" w:hAnsi="Arial" w:cs="Arial"/>
          <w:noProof/>
          <w:snapToGrid w:val="0"/>
          <w:sz w:val="20"/>
          <w:szCs w:val="20"/>
        </w:rPr>
        <w:t xml:space="preserve"> Зуев</w:t>
      </w:r>
      <w:r w:rsidR="0077706E">
        <w:rPr>
          <w:rFonts w:ascii="Arial" w:eastAsiaTheme="minorHAnsi" w:hAnsi="Arial" w:cs="Arial"/>
          <w:noProof/>
          <w:snapToGrid w:val="0"/>
          <w:sz w:val="20"/>
          <w:szCs w:val="20"/>
        </w:rPr>
        <w:t>а</w:t>
      </w:r>
    </w:p>
    <w:p w:rsidR="00220B37" w:rsidRPr="0077706E" w:rsidRDefault="00220B37" w:rsidP="00220B37">
      <w:pPr>
        <w:pStyle w:val="NoSpacing1"/>
        <w:jc w:val="both"/>
        <w:rPr>
          <w:rFonts w:ascii="Arial" w:eastAsiaTheme="minorHAnsi" w:hAnsi="Arial" w:cs="Arial"/>
          <w:noProof/>
          <w:snapToGrid w:val="0"/>
          <w:sz w:val="20"/>
          <w:szCs w:val="20"/>
        </w:rPr>
      </w:pPr>
      <w:r w:rsidRPr="0077706E">
        <w:rPr>
          <w:rFonts w:ascii="Arial" w:eastAsiaTheme="minorHAnsi" w:hAnsi="Arial" w:cs="Arial"/>
          <w:noProof/>
          <w:snapToGrid w:val="0"/>
          <w:sz w:val="20"/>
          <w:szCs w:val="20"/>
        </w:rPr>
        <w:t xml:space="preserve">+7 495 6443938 </w:t>
      </w:r>
    </w:p>
    <w:p w:rsidR="00220B37" w:rsidRDefault="005908E8" w:rsidP="00A84C69">
      <w:pPr>
        <w:pStyle w:val="NoSpacing1"/>
        <w:jc w:val="both"/>
      </w:pPr>
      <w:hyperlink r:id="rId8" w:history="1">
        <w:r w:rsidR="00220B37" w:rsidRPr="0077706E">
          <w:rPr>
            <w:rStyle w:val="Hyperlink"/>
            <w:rFonts w:ascii="Arial" w:eastAsiaTheme="minorHAnsi" w:hAnsi="Arial" w:cs="Arial"/>
            <w:noProof/>
            <w:snapToGrid w:val="0"/>
            <w:sz w:val="20"/>
            <w:szCs w:val="20"/>
          </w:rPr>
          <w:t>olga.zu@actionprgroup.com</w:t>
        </w:r>
      </w:hyperlink>
    </w:p>
    <w:sectPr w:rsidR="0022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76"/>
    <w:multiLevelType w:val="hybridMultilevel"/>
    <w:tmpl w:val="8CF64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B3E22"/>
    <w:multiLevelType w:val="hybridMultilevel"/>
    <w:tmpl w:val="76D0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81E7C"/>
    <w:multiLevelType w:val="hybridMultilevel"/>
    <w:tmpl w:val="0814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33EA0"/>
    <w:multiLevelType w:val="hybridMultilevel"/>
    <w:tmpl w:val="76D0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7"/>
    <w:rsid w:val="00000D9E"/>
    <w:rsid w:val="000026AD"/>
    <w:rsid w:val="00003F6D"/>
    <w:rsid w:val="0001275C"/>
    <w:rsid w:val="00016F2D"/>
    <w:rsid w:val="0002724A"/>
    <w:rsid w:val="00055432"/>
    <w:rsid w:val="00061E5F"/>
    <w:rsid w:val="000836D6"/>
    <w:rsid w:val="000A3F8F"/>
    <w:rsid w:val="000B10CF"/>
    <w:rsid w:val="000D0EE9"/>
    <w:rsid w:val="000E4F3D"/>
    <w:rsid w:val="000E521D"/>
    <w:rsid w:val="000F16B0"/>
    <w:rsid w:val="0010203F"/>
    <w:rsid w:val="0010785D"/>
    <w:rsid w:val="00107A06"/>
    <w:rsid w:val="001150B6"/>
    <w:rsid w:val="00115C65"/>
    <w:rsid w:val="00131F4C"/>
    <w:rsid w:val="00132900"/>
    <w:rsid w:val="00136785"/>
    <w:rsid w:val="0014043D"/>
    <w:rsid w:val="00163CF0"/>
    <w:rsid w:val="00165CA6"/>
    <w:rsid w:val="00172E0A"/>
    <w:rsid w:val="00180C2B"/>
    <w:rsid w:val="00182B32"/>
    <w:rsid w:val="001B53D4"/>
    <w:rsid w:val="001B7301"/>
    <w:rsid w:val="001E268D"/>
    <w:rsid w:val="001E316A"/>
    <w:rsid w:val="0021036D"/>
    <w:rsid w:val="002103C6"/>
    <w:rsid w:val="002138A6"/>
    <w:rsid w:val="002147EB"/>
    <w:rsid w:val="00220B37"/>
    <w:rsid w:val="00226139"/>
    <w:rsid w:val="00242456"/>
    <w:rsid w:val="0025531D"/>
    <w:rsid w:val="00257DD1"/>
    <w:rsid w:val="00297F00"/>
    <w:rsid w:val="002A0F54"/>
    <w:rsid w:val="002A25BC"/>
    <w:rsid w:val="002A3CBD"/>
    <w:rsid w:val="002B7F27"/>
    <w:rsid w:val="002C706D"/>
    <w:rsid w:val="002D298D"/>
    <w:rsid w:val="002E3B9B"/>
    <w:rsid w:val="003234FC"/>
    <w:rsid w:val="00325EBA"/>
    <w:rsid w:val="00332E44"/>
    <w:rsid w:val="003337E4"/>
    <w:rsid w:val="00334CBA"/>
    <w:rsid w:val="003534E2"/>
    <w:rsid w:val="00366652"/>
    <w:rsid w:val="00383222"/>
    <w:rsid w:val="003851AB"/>
    <w:rsid w:val="003A0D6E"/>
    <w:rsid w:val="003A79C9"/>
    <w:rsid w:val="003B6DAC"/>
    <w:rsid w:val="003D4AFF"/>
    <w:rsid w:val="003D6766"/>
    <w:rsid w:val="003F794F"/>
    <w:rsid w:val="00400CBF"/>
    <w:rsid w:val="00402BC5"/>
    <w:rsid w:val="00410F70"/>
    <w:rsid w:val="0041777C"/>
    <w:rsid w:val="00424DFA"/>
    <w:rsid w:val="004324C7"/>
    <w:rsid w:val="00453513"/>
    <w:rsid w:val="00484DEC"/>
    <w:rsid w:val="0049302D"/>
    <w:rsid w:val="004C0655"/>
    <w:rsid w:val="004D707D"/>
    <w:rsid w:val="004E4E1C"/>
    <w:rsid w:val="004F4634"/>
    <w:rsid w:val="004F77A3"/>
    <w:rsid w:val="005035B9"/>
    <w:rsid w:val="0051068D"/>
    <w:rsid w:val="00513338"/>
    <w:rsid w:val="00524038"/>
    <w:rsid w:val="00532FC7"/>
    <w:rsid w:val="00543E13"/>
    <w:rsid w:val="00551A39"/>
    <w:rsid w:val="00562F5A"/>
    <w:rsid w:val="00567A4F"/>
    <w:rsid w:val="00573F34"/>
    <w:rsid w:val="00577A44"/>
    <w:rsid w:val="00582F97"/>
    <w:rsid w:val="00585B86"/>
    <w:rsid w:val="005867AB"/>
    <w:rsid w:val="005908E8"/>
    <w:rsid w:val="005A293C"/>
    <w:rsid w:val="005B1335"/>
    <w:rsid w:val="005B20B1"/>
    <w:rsid w:val="005C55E9"/>
    <w:rsid w:val="005D2000"/>
    <w:rsid w:val="005E3D6D"/>
    <w:rsid w:val="005E53E1"/>
    <w:rsid w:val="005F661A"/>
    <w:rsid w:val="00602E91"/>
    <w:rsid w:val="00605EFA"/>
    <w:rsid w:val="00613B92"/>
    <w:rsid w:val="006400A5"/>
    <w:rsid w:val="0066683C"/>
    <w:rsid w:val="00693825"/>
    <w:rsid w:val="006977E0"/>
    <w:rsid w:val="006C49B8"/>
    <w:rsid w:val="006D1459"/>
    <w:rsid w:val="006E3059"/>
    <w:rsid w:val="006F221C"/>
    <w:rsid w:val="00700F5E"/>
    <w:rsid w:val="00715967"/>
    <w:rsid w:val="00716771"/>
    <w:rsid w:val="0073378F"/>
    <w:rsid w:val="00743D58"/>
    <w:rsid w:val="00745003"/>
    <w:rsid w:val="00757718"/>
    <w:rsid w:val="0076766D"/>
    <w:rsid w:val="00767A06"/>
    <w:rsid w:val="0077706E"/>
    <w:rsid w:val="00777851"/>
    <w:rsid w:val="00777AC8"/>
    <w:rsid w:val="00786FFC"/>
    <w:rsid w:val="0079000B"/>
    <w:rsid w:val="007D0C80"/>
    <w:rsid w:val="007D0EF5"/>
    <w:rsid w:val="007D1984"/>
    <w:rsid w:val="007F0AB9"/>
    <w:rsid w:val="008062A1"/>
    <w:rsid w:val="00812E47"/>
    <w:rsid w:val="00842E8D"/>
    <w:rsid w:val="00844B8A"/>
    <w:rsid w:val="00854A8D"/>
    <w:rsid w:val="0085514C"/>
    <w:rsid w:val="00872633"/>
    <w:rsid w:val="00886604"/>
    <w:rsid w:val="00896875"/>
    <w:rsid w:val="008A2F87"/>
    <w:rsid w:val="008A4FFD"/>
    <w:rsid w:val="008C53F1"/>
    <w:rsid w:val="008C6E80"/>
    <w:rsid w:val="008D3E9E"/>
    <w:rsid w:val="008D4938"/>
    <w:rsid w:val="008D697B"/>
    <w:rsid w:val="008E5164"/>
    <w:rsid w:val="008F02C0"/>
    <w:rsid w:val="008F56E5"/>
    <w:rsid w:val="00900C64"/>
    <w:rsid w:val="00910D60"/>
    <w:rsid w:val="00915572"/>
    <w:rsid w:val="009179FF"/>
    <w:rsid w:val="00935A47"/>
    <w:rsid w:val="0094522A"/>
    <w:rsid w:val="009500A2"/>
    <w:rsid w:val="0095393E"/>
    <w:rsid w:val="00980362"/>
    <w:rsid w:val="00982310"/>
    <w:rsid w:val="009844E5"/>
    <w:rsid w:val="00987E49"/>
    <w:rsid w:val="00993981"/>
    <w:rsid w:val="0099662F"/>
    <w:rsid w:val="009A52C6"/>
    <w:rsid w:val="009A627C"/>
    <w:rsid w:val="009D06C5"/>
    <w:rsid w:val="009D1738"/>
    <w:rsid w:val="009D5E78"/>
    <w:rsid w:val="009D7A87"/>
    <w:rsid w:val="009E0185"/>
    <w:rsid w:val="009E6B32"/>
    <w:rsid w:val="009E701F"/>
    <w:rsid w:val="009F067E"/>
    <w:rsid w:val="00A313ED"/>
    <w:rsid w:val="00A33B66"/>
    <w:rsid w:val="00A36868"/>
    <w:rsid w:val="00A47562"/>
    <w:rsid w:val="00A5247D"/>
    <w:rsid w:val="00A53106"/>
    <w:rsid w:val="00A761EB"/>
    <w:rsid w:val="00A84C69"/>
    <w:rsid w:val="00A86EEF"/>
    <w:rsid w:val="00A86FC7"/>
    <w:rsid w:val="00AA7CCF"/>
    <w:rsid w:val="00AB29CA"/>
    <w:rsid w:val="00AB3AB1"/>
    <w:rsid w:val="00AC44A3"/>
    <w:rsid w:val="00AF667F"/>
    <w:rsid w:val="00B01D00"/>
    <w:rsid w:val="00B10EBA"/>
    <w:rsid w:val="00B205F3"/>
    <w:rsid w:val="00B32776"/>
    <w:rsid w:val="00B350D4"/>
    <w:rsid w:val="00B361C0"/>
    <w:rsid w:val="00B6570E"/>
    <w:rsid w:val="00B66E8B"/>
    <w:rsid w:val="00B712B8"/>
    <w:rsid w:val="00B71BEC"/>
    <w:rsid w:val="00B71C85"/>
    <w:rsid w:val="00B829CC"/>
    <w:rsid w:val="00B91475"/>
    <w:rsid w:val="00B934BE"/>
    <w:rsid w:val="00BB0EEE"/>
    <w:rsid w:val="00BB6847"/>
    <w:rsid w:val="00BC301B"/>
    <w:rsid w:val="00BC35DA"/>
    <w:rsid w:val="00BC583B"/>
    <w:rsid w:val="00BD2A81"/>
    <w:rsid w:val="00C12985"/>
    <w:rsid w:val="00C17A47"/>
    <w:rsid w:val="00C22718"/>
    <w:rsid w:val="00C33AE4"/>
    <w:rsid w:val="00C37895"/>
    <w:rsid w:val="00C443C6"/>
    <w:rsid w:val="00C60F51"/>
    <w:rsid w:val="00C65F72"/>
    <w:rsid w:val="00C8158A"/>
    <w:rsid w:val="00C92482"/>
    <w:rsid w:val="00C97374"/>
    <w:rsid w:val="00CB68F3"/>
    <w:rsid w:val="00CC2E0A"/>
    <w:rsid w:val="00CC3DCF"/>
    <w:rsid w:val="00CE458B"/>
    <w:rsid w:val="00CF4563"/>
    <w:rsid w:val="00CF6C0D"/>
    <w:rsid w:val="00CF7378"/>
    <w:rsid w:val="00D05B26"/>
    <w:rsid w:val="00D073B4"/>
    <w:rsid w:val="00D409F9"/>
    <w:rsid w:val="00D57AE3"/>
    <w:rsid w:val="00D92645"/>
    <w:rsid w:val="00D9542A"/>
    <w:rsid w:val="00D977F6"/>
    <w:rsid w:val="00DA1854"/>
    <w:rsid w:val="00DA567D"/>
    <w:rsid w:val="00DA7984"/>
    <w:rsid w:val="00DC43E6"/>
    <w:rsid w:val="00DD5A7D"/>
    <w:rsid w:val="00DF57B1"/>
    <w:rsid w:val="00E06ED6"/>
    <w:rsid w:val="00E1388A"/>
    <w:rsid w:val="00E16BB2"/>
    <w:rsid w:val="00E36C64"/>
    <w:rsid w:val="00E36E1C"/>
    <w:rsid w:val="00E418CC"/>
    <w:rsid w:val="00E424E2"/>
    <w:rsid w:val="00E71978"/>
    <w:rsid w:val="00E73F18"/>
    <w:rsid w:val="00E74950"/>
    <w:rsid w:val="00E767AA"/>
    <w:rsid w:val="00E81A39"/>
    <w:rsid w:val="00E943A0"/>
    <w:rsid w:val="00E9442F"/>
    <w:rsid w:val="00EA5901"/>
    <w:rsid w:val="00EA646E"/>
    <w:rsid w:val="00EB3058"/>
    <w:rsid w:val="00EE2993"/>
    <w:rsid w:val="00EF1866"/>
    <w:rsid w:val="00EF2A8A"/>
    <w:rsid w:val="00EF3065"/>
    <w:rsid w:val="00EF7AA6"/>
    <w:rsid w:val="00F02BDB"/>
    <w:rsid w:val="00F111FA"/>
    <w:rsid w:val="00F17AC4"/>
    <w:rsid w:val="00F23191"/>
    <w:rsid w:val="00F31395"/>
    <w:rsid w:val="00F34293"/>
    <w:rsid w:val="00F46B59"/>
    <w:rsid w:val="00F60F2F"/>
    <w:rsid w:val="00F777CE"/>
    <w:rsid w:val="00F93FC5"/>
    <w:rsid w:val="00F959BD"/>
    <w:rsid w:val="00F964DD"/>
    <w:rsid w:val="00FA504B"/>
    <w:rsid w:val="00FB2D9A"/>
    <w:rsid w:val="00FB2F46"/>
    <w:rsid w:val="00FC4537"/>
    <w:rsid w:val="00FC5022"/>
    <w:rsid w:val="00FD6E65"/>
    <w:rsid w:val="00FE3523"/>
    <w:rsid w:val="00FE7E32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3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B37"/>
    <w:rPr>
      <w:color w:val="0000FF"/>
      <w:u w:val="single"/>
    </w:rPr>
  </w:style>
  <w:style w:type="paragraph" w:customStyle="1" w:styleId="NoSpacing1">
    <w:name w:val="No Spacing1"/>
    <w:qFormat/>
    <w:rsid w:val="00220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7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FB2D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2D9A"/>
  </w:style>
  <w:style w:type="paragraph" w:styleId="ListParagraph">
    <w:name w:val="List Paragraph"/>
    <w:basedOn w:val="Normal"/>
    <w:uiPriority w:val="34"/>
    <w:qFormat/>
    <w:rsid w:val="00E73F1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D0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EF5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EF5"/>
    <w:rPr>
      <w:rFonts w:ascii="Calibri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3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B37"/>
    <w:rPr>
      <w:color w:val="0000FF"/>
      <w:u w:val="single"/>
    </w:rPr>
  </w:style>
  <w:style w:type="paragraph" w:customStyle="1" w:styleId="NoSpacing1">
    <w:name w:val="No Spacing1"/>
    <w:qFormat/>
    <w:rsid w:val="00220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7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FB2D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2D9A"/>
  </w:style>
  <w:style w:type="paragraph" w:styleId="ListParagraph">
    <w:name w:val="List Paragraph"/>
    <w:basedOn w:val="Normal"/>
    <w:uiPriority w:val="34"/>
    <w:qFormat/>
    <w:rsid w:val="00E73F1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D0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EF5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EF5"/>
    <w:rPr>
      <w:rFonts w:ascii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zu@actionprgroup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s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Voitova Kseniya</cp:lastModifiedBy>
  <cp:revision>2</cp:revision>
  <cp:lastPrinted>2015-04-14T15:26:00Z</cp:lastPrinted>
  <dcterms:created xsi:type="dcterms:W3CDTF">2015-04-29T20:30:00Z</dcterms:created>
  <dcterms:modified xsi:type="dcterms:W3CDTF">2015-04-29T20:30:00Z</dcterms:modified>
</cp:coreProperties>
</file>