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06" w:rsidRDefault="00CD685C" w:rsidP="00466A04">
      <w:pPr>
        <w:ind w:left="-28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 w:rsidR="00466A04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419850" cy="1381125"/>
            <wp:effectExtent l="19050" t="0" r="0" b="0"/>
            <wp:docPr id="2" name="Рисунок 1" descr="C:\Users\рената\Desktop\Таня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ната\Desktop\Таня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379" w:rsidRPr="00645D54" w:rsidRDefault="009854EF" w:rsidP="00645D54">
      <w:pPr>
        <w:spacing w:before="120" w:after="120"/>
        <w:jc w:val="center"/>
        <w:rPr>
          <w:b/>
          <w:bCs/>
          <w:caps/>
          <w:sz w:val="23"/>
          <w:szCs w:val="23"/>
        </w:rPr>
      </w:pPr>
      <w:r w:rsidRPr="00EC5621">
        <w:rPr>
          <w:b/>
          <w:bCs/>
          <w:caps/>
          <w:sz w:val="23"/>
          <w:szCs w:val="23"/>
        </w:rPr>
        <w:t>ОАО «Казанская ярмарка» обеспечивает Бронирование номеров по заявке участника выставки в указанных ниже гостиницах, а также трансфер «гостиница-выставка-гостиницА»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179"/>
        <w:gridCol w:w="2693"/>
        <w:gridCol w:w="3509"/>
      </w:tblGrid>
      <w:tr w:rsidR="004E39BF" w:rsidRPr="009B4603" w:rsidTr="00F16006">
        <w:tc>
          <w:tcPr>
            <w:tcW w:w="9571" w:type="dxa"/>
            <w:gridSpan w:val="4"/>
            <w:shd w:val="clear" w:color="auto" w:fill="D99594"/>
          </w:tcPr>
          <w:p w:rsidR="004E39BF" w:rsidRPr="009B4603" w:rsidRDefault="004E39BF" w:rsidP="00F16006">
            <w:pPr>
              <w:jc w:val="center"/>
              <w:rPr>
                <w:b/>
              </w:rPr>
            </w:pPr>
            <w:r w:rsidRPr="009B4603">
              <w:rPr>
                <w:b/>
              </w:rPr>
              <w:t>Гостиница «Татарстан»*** ул. Пушкина,4</w:t>
            </w:r>
          </w:p>
        </w:tc>
      </w:tr>
      <w:tr w:rsidR="004E39BF" w:rsidRPr="009B4603" w:rsidTr="001830EC">
        <w:tc>
          <w:tcPr>
            <w:tcW w:w="3369" w:type="dxa"/>
            <w:gridSpan w:val="2"/>
          </w:tcPr>
          <w:p w:rsidR="004E39BF" w:rsidRPr="009B4603" w:rsidRDefault="004E39BF" w:rsidP="00F16006">
            <w:proofErr w:type="spellStart"/>
            <w:r w:rsidRPr="009B4603">
              <w:t>Одномест</w:t>
            </w:r>
            <w:proofErr w:type="gramStart"/>
            <w:r w:rsidRPr="009B4603">
              <w:t>.у</w:t>
            </w:r>
            <w:proofErr w:type="gramEnd"/>
            <w:r w:rsidRPr="009B4603">
              <w:t>лучшенный</w:t>
            </w:r>
            <w:proofErr w:type="spellEnd"/>
          </w:p>
        </w:tc>
        <w:tc>
          <w:tcPr>
            <w:tcW w:w="2693" w:type="dxa"/>
          </w:tcPr>
          <w:p w:rsidR="004E39BF" w:rsidRPr="009B4603" w:rsidRDefault="00DF6172" w:rsidP="00F16006">
            <w:pPr>
              <w:jc w:val="center"/>
            </w:pPr>
            <w:r w:rsidRPr="009B4603">
              <w:t>2 500-00</w:t>
            </w:r>
          </w:p>
        </w:tc>
        <w:tc>
          <w:tcPr>
            <w:tcW w:w="3509" w:type="dxa"/>
            <w:vMerge w:val="restart"/>
          </w:tcPr>
          <w:p w:rsidR="004E39BF" w:rsidRPr="009B4603" w:rsidRDefault="004E39BF" w:rsidP="00F16006">
            <w:pPr>
              <w:jc w:val="center"/>
            </w:pPr>
            <w:r w:rsidRPr="009B4603">
              <w:t>Центр города</w:t>
            </w:r>
          </w:p>
          <w:p w:rsidR="004E39BF" w:rsidRPr="009B4603" w:rsidRDefault="00645D54" w:rsidP="00FC19FA">
            <w:pPr>
              <w:jc w:val="center"/>
            </w:pPr>
            <w:hyperlink r:id="rId6" w:history="1">
              <w:r w:rsidR="00FC19FA" w:rsidRPr="009B4603">
                <w:rPr>
                  <w:rStyle w:val="a5"/>
                </w:rPr>
                <w:t>http://www.hotel-tatarstan.ru/</w:t>
              </w:r>
            </w:hyperlink>
            <w:r w:rsidR="00FC19FA" w:rsidRPr="009B4603">
              <w:t xml:space="preserve"> </w:t>
            </w:r>
          </w:p>
          <w:p w:rsidR="00FC19FA" w:rsidRPr="009B4603" w:rsidRDefault="00FC19FA" w:rsidP="00FC19FA">
            <w:pPr>
              <w:jc w:val="center"/>
            </w:pPr>
          </w:p>
        </w:tc>
      </w:tr>
      <w:tr w:rsidR="004E39BF" w:rsidRPr="009B4603" w:rsidTr="001830EC">
        <w:tc>
          <w:tcPr>
            <w:tcW w:w="3369" w:type="dxa"/>
            <w:gridSpan w:val="2"/>
          </w:tcPr>
          <w:p w:rsidR="004E39BF" w:rsidRPr="009B4603" w:rsidRDefault="004E39BF" w:rsidP="00F16006">
            <w:proofErr w:type="spellStart"/>
            <w:r w:rsidRPr="009B4603">
              <w:t>Двухмест</w:t>
            </w:r>
            <w:proofErr w:type="gramStart"/>
            <w:r w:rsidRPr="009B4603">
              <w:t>.у</w:t>
            </w:r>
            <w:proofErr w:type="gramEnd"/>
            <w:r w:rsidRPr="009B4603">
              <w:t>лучшенный</w:t>
            </w:r>
            <w:proofErr w:type="spellEnd"/>
          </w:p>
        </w:tc>
        <w:tc>
          <w:tcPr>
            <w:tcW w:w="2693" w:type="dxa"/>
          </w:tcPr>
          <w:p w:rsidR="004E39BF" w:rsidRPr="009B4603" w:rsidRDefault="00DF6172" w:rsidP="00F16006">
            <w:pPr>
              <w:jc w:val="center"/>
            </w:pPr>
            <w:r w:rsidRPr="009B4603">
              <w:t>3 200-00</w:t>
            </w:r>
          </w:p>
        </w:tc>
        <w:tc>
          <w:tcPr>
            <w:tcW w:w="3509" w:type="dxa"/>
            <w:vMerge/>
          </w:tcPr>
          <w:p w:rsidR="004E39BF" w:rsidRPr="009B4603" w:rsidRDefault="004E39BF" w:rsidP="00F16006"/>
        </w:tc>
      </w:tr>
      <w:tr w:rsidR="004E39BF" w:rsidRPr="009B4603" w:rsidTr="001830EC">
        <w:tc>
          <w:tcPr>
            <w:tcW w:w="3369" w:type="dxa"/>
            <w:gridSpan w:val="2"/>
          </w:tcPr>
          <w:p w:rsidR="004E39BF" w:rsidRPr="009B4603" w:rsidRDefault="004E39BF" w:rsidP="00F16006">
            <w:proofErr w:type="spellStart"/>
            <w:r w:rsidRPr="009B4603">
              <w:t>Двухмест</w:t>
            </w:r>
            <w:proofErr w:type="spellEnd"/>
            <w:r w:rsidRPr="009B4603">
              <w:t xml:space="preserve">. люкс </w:t>
            </w:r>
          </w:p>
        </w:tc>
        <w:tc>
          <w:tcPr>
            <w:tcW w:w="2693" w:type="dxa"/>
          </w:tcPr>
          <w:p w:rsidR="004E39BF" w:rsidRPr="009B4603" w:rsidRDefault="00DF6172" w:rsidP="00F16006">
            <w:pPr>
              <w:jc w:val="center"/>
            </w:pPr>
            <w:r w:rsidRPr="009B4603">
              <w:t>4 000-00</w:t>
            </w:r>
          </w:p>
        </w:tc>
        <w:tc>
          <w:tcPr>
            <w:tcW w:w="3509" w:type="dxa"/>
            <w:vMerge/>
          </w:tcPr>
          <w:p w:rsidR="004E39BF" w:rsidRPr="009B4603" w:rsidRDefault="004E39BF" w:rsidP="00F16006"/>
        </w:tc>
      </w:tr>
      <w:tr w:rsidR="004E39BF" w:rsidRPr="009B4603" w:rsidTr="001830EC">
        <w:tc>
          <w:tcPr>
            <w:tcW w:w="6062" w:type="dxa"/>
            <w:gridSpan w:val="3"/>
          </w:tcPr>
          <w:p w:rsidR="004E39BF" w:rsidRPr="009B4603" w:rsidRDefault="00AB337A" w:rsidP="00F16006">
            <w:pPr>
              <w:tabs>
                <w:tab w:val="left" w:pos="1020"/>
                <w:tab w:val="center" w:pos="1487"/>
              </w:tabs>
            </w:pPr>
            <w:r w:rsidRPr="009B4603">
              <w:t xml:space="preserve">Завтрак - </w:t>
            </w:r>
            <w:r w:rsidR="004E39BF" w:rsidRPr="009B4603">
              <w:t>Шведский стол</w:t>
            </w:r>
          </w:p>
        </w:tc>
        <w:tc>
          <w:tcPr>
            <w:tcW w:w="3509" w:type="dxa"/>
            <w:vMerge/>
          </w:tcPr>
          <w:p w:rsidR="004E39BF" w:rsidRPr="009B4603" w:rsidRDefault="004E39BF" w:rsidP="00F16006"/>
        </w:tc>
      </w:tr>
      <w:tr w:rsidR="00FC19FA" w:rsidRPr="009B4603" w:rsidTr="00FC19FA">
        <w:tc>
          <w:tcPr>
            <w:tcW w:w="9571" w:type="dxa"/>
            <w:gridSpan w:val="4"/>
            <w:shd w:val="clear" w:color="auto" w:fill="D99594" w:themeFill="accent2" w:themeFillTint="99"/>
          </w:tcPr>
          <w:p w:rsidR="00FC19FA" w:rsidRPr="009B4603" w:rsidRDefault="00FC19FA" w:rsidP="00FC19FA">
            <w:pPr>
              <w:jc w:val="center"/>
              <w:rPr>
                <w:b/>
              </w:rPr>
            </w:pPr>
            <w:r w:rsidRPr="009B4603">
              <w:rPr>
                <w:b/>
              </w:rPr>
              <w:t>«Гранд Отель Казань» **** ул. Петербургская, 1</w:t>
            </w:r>
          </w:p>
        </w:tc>
      </w:tr>
      <w:tr w:rsidR="009F46C3" w:rsidRPr="009B4603" w:rsidTr="00641AA6">
        <w:trPr>
          <w:trHeight w:val="66"/>
        </w:trPr>
        <w:tc>
          <w:tcPr>
            <w:tcW w:w="3369" w:type="dxa"/>
            <w:gridSpan w:val="2"/>
          </w:tcPr>
          <w:p w:rsidR="009F46C3" w:rsidRPr="009B4603" w:rsidRDefault="009F46C3" w:rsidP="009F46C3">
            <w:pPr>
              <w:tabs>
                <w:tab w:val="left" w:pos="1020"/>
                <w:tab w:val="center" w:pos="1487"/>
              </w:tabs>
            </w:pPr>
            <w:r w:rsidRPr="009B4603">
              <w:t xml:space="preserve">Стандарт 1/2чел. </w:t>
            </w:r>
          </w:p>
        </w:tc>
        <w:tc>
          <w:tcPr>
            <w:tcW w:w="2693" w:type="dxa"/>
          </w:tcPr>
          <w:p w:rsidR="009F46C3" w:rsidRPr="009B4603" w:rsidRDefault="009F46C3" w:rsidP="009F46C3">
            <w:pPr>
              <w:tabs>
                <w:tab w:val="left" w:pos="1020"/>
                <w:tab w:val="center" w:pos="1487"/>
              </w:tabs>
              <w:jc w:val="center"/>
            </w:pPr>
            <w:r>
              <w:t>3 500-00/4 700</w:t>
            </w:r>
            <w:r w:rsidRPr="009B4603">
              <w:t>-00</w:t>
            </w:r>
          </w:p>
        </w:tc>
        <w:tc>
          <w:tcPr>
            <w:tcW w:w="3509" w:type="dxa"/>
            <w:vMerge w:val="restart"/>
          </w:tcPr>
          <w:p w:rsidR="009F46C3" w:rsidRPr="009B4603" w:rsidRDefault="009F46C3" w:rsidP="009F46C3">
            <w:pPr>
              <w:jc w:val="center"/>
            </w:pPr>
            <w:r w:rsidRPr="009B4603">
              <w:t>Центр города</w:t>
            </w:r>
          </w:p>
          <w:p w:rsidR="009F46C3" w:rsidRPr="009B4603" w:rsidRDefault="00645D54" w:rsidP="009F46C3">
            <w:pPr>
              <w:jc w:val="center"/>
            </w:pPr>
            <w:hyperlink r:id="rId7" w:history="1">
              <w:r w:rsidR="009F46C3" w:rsidRPr="009B4603">
                <w:rPr>
                  <w:rStyle w:val="a5"/>
                </w:rPr>
                <w:t>http://www.grandhotelkazan.ru/</w:t>
              </w:r>
            </w:hyperlink>
          </w:p>
        </w:tc>
      </w:tr>
      <w:tr w:rsidR="009F46C3" w:rsidRPr="009B4603" w:rsidTr="00641AA6">
        <w:trPr>
          <w:trHeight w:val="63"/>
        </w:trPr>
        <w:tc>
          <w:tcPr>
            <w:tcW w:w="3369" w:type="dxa"/>
            <w:gridSpan w:val="2"/>
          </w:tcPr>
          <w:p w:rsidR="009F46C3" w:rsidRPr="009B4603" w:rsidRDefault="009F46C3" w:rsidP="009F46C3">
            <w:pPr>
              <w:tabs>
                <w:tab w:val="left" w:pos="1020"/>
                <w:tab w:val="center" w:pos="1487"/>
              </w:tabs>
            </w:pPr>
            <w:r w:rsidRPr="009B4603">
              <w:t>Улучшенный номер с панорамным видом 1/2чел.</w:t>
            </w:r>
          </w:p>
        </w:tc>
        <w:tc>
          <w:tcPr>
            <w:tcW w:w="2693" w:type="dxa"/>
          </w:tcPr>
          <w:p w:rsidR="009F46C3" w:rsidRPr="009B4603" w:rsidRDefault="009F46C3" w:rsidP="009F46C3">
            <w:pPr>
              <w:tabs>
                <w:tab w:val="left" w:pos="1020"/>
                <w:tab w:val="center" w:pos="1487"/>
              </w:tabs>
              <w:jc w:val="center"/>
            </w:pPr>
            <w:r>
              <w:t>4 550-00/5 75</w:t>
            </w:r>
            <w:r w:rsidRPr="009B4603">
              <w:t>0-00</w:t>
            </w:r>
          </w:p>
        </w:tc>
        <w:tc>
          <w:tcPr>
            <w:tcW w:w="3509" w:type="dxa"/>
            <w:vMerge/>
          </w:tcPr>
          <w:p w:rsidR="009F46C3" w:rsidRPr="009B4603" w:rsidRDefault="009F46C3" w:rsidP="009F46C3"/>
        </w:tc>
      </w:tr>
      <w:tr w:rsidR="009F46C3" w:rsidRPr="009B4603" w:rsidTr="00641AA6">
        <w:trPr>
          <w:trHeight w:val="63"/>
        </w:trPr>
        <w:tc>
          <w:tcPr>
            <w:tcW w:w="3369" w:type="dxa"/>
            <w:gridSpan w:val="2"/>
          </w:tcPr>
          <w:p w:rsidR="009F46C3" w:rsidRPr="009B4603" w:rsidRDefault="009F46C3" w:rsidP="009F46C3">
            <w:pPr>
              <w:tabs>
                <w:tab w:val="left" w:pos="1020"/>
                <w:tab w:val="center" w:pos="1487"/>
              </w:tabs>
            </w:pPr>
            <w:r w:rsidRPr="009B4603">
              <w:t>Полулюкс 1/2чел.</w:t>
            </w:r>
          </w:p>
        </w:tc>
        <w:tc>
          <w:tcPr>
            <w:tcW w:w="2693" w:type="dxa"/>
          </w:tcPr>
          <w:p w:rsidR="009F46C3" w:rsidRPr="009B4603" w:rsidRDefault="009F46C3" w:rsidP="009F46C3">
            <w:pPr>
              <w:tabs>
                <w:tab w:val="left" w:pos="1020"/>
                <w:tab w:val="center" w:pos="1487"/>
              </w:tabs>
              <w:jc w:val="center"/>
            </w:pPr>
            <w:r>
              <w:t>5 000-00/6 20</w:t>
            </w:r>
            <w:r w:rsidRPr="009B4603">
              <w:t>0-00</w:t>
            </w:r>
          </w:p>
        </w:tc>
        <w:tc>
          <w:tcPr>
            <w:tcW w:w="3509" w:type="dxa"/>
            <w:vMerge/>
          </w:tcPr>
          <w:p w:rsidR="009F46C3" w:rsidRPr="009B4603" w:rsidRDefault="009F46C3" w:rsidP="009F46C3"/>
        </w:tc>
      </w:tr>
      <w:tr w:rsidR="009F46C3" w:rsidRPr="009B4603" w:rsidTr="00641AA6">
        <w:trPr>
          <w:trHeight w:val="63"/>
        </w:trPr>
        <w:tc>
          <w:tcPr>
            <w:tcW w:w="3369" w:type="dxa"/>
            <w:gridSpan w:val="2"/>
          </w:tcPr>
          <w:p w:rsidR="009F46C3" w:rsidRPr="009B4603" w:rsidRDefault="009F46C3" w:rsidP="009F46C3">
            <w:pPr>
              <w:tabs>
                <w:tab w:val="left" w:pos="1020"/>
                <w:tab w:val="center" w:pos="1487"/>
              </w:tabs>
            </w:pPr>
            <w:r w:rsidRPr="009B4603">
              <w:t>Люкс 1/2чел.</w:t>
            </w:r>
          </w:p>
        </w:tc>
        <w:tc>
          <w:tcPr>
            <w:tcW w:w="2693" w:type="dxa"/>
          </w:tcPr>
          <w:p w:rsidR="009F46C3" w:rsidRPr="009B4603" w:rsidRDefault="009F46C3" w:rsidP="009F46C3">
            <w:pPr>
              <w:tabs>
                <w:tab w:val="left" w:pos="1020"/>
                <w:tab w:val="center" w:pos="1487"/>
              </w:tabs>
              <w:jc w:val="center"/>
            </w:pPr>
            <w:r>
              <w:t>9 950-00/11 15</w:t>
            </w:r>
            <w:r w:rsidRPr="009B4603">
              <w:t>0-00</w:t>
            </w:r>
          </w:p>
        </w:tc>
        <w:tc>
          <w:tcPr>
            <w:tcW w:w="3509" w:type="dxa"/>
            <w:vMerge/>
          </w:tcPr>
          <w:p w:rsidR="009F46C3" w:rsidRPr="009B4603" w:rsidRDefault="009F46C3" w:rsidP="009F46C3"/>
        </w:tc>
      </w:tr>
      <w:tr w:rsidR="009F46C3" w:rsidRPr="009B4603" w:rsidTr="00641AA6">
        <w:tc>
          <w:tcPr>
            <w:tcW w:w="6062" w:type="dxa"/>
            <w:gridSpan w:val="3"/>
          </w:tcPr>
          <w:p w:rsidR="009F46C3" w:rsidRPr="009B4603" w:rsidRDefault="009F46C3" w:rsidP="009F46C3">
            <w:pPr>
              <w:tabs>
                <w:tab w:val="left" w:pos="1020"/>
                <w:tab w:val="center" w:pos="1487"/>
              </w:tabs>
            </w:pPr>
            <w:r w:rsidRPr="009B4603">
              <w:t xml:space="preserve">Завтрак – шведский стол, тренажерный зал </w:t>
            </w:r>
          </w:p>
        </w:tc>
        <w:tc>
          <w:tcPr>
            <w:tcW w:w="3509" w:type="dxa"/>
            <w:vMerge/>
          </w:tcPr>
          <w:p w:rsidR="009F46C3" w:rsidRPr="009B4603" w:rsidRDefault="009F46C3" w:rsidP="009F46C3"/>
        </w:tc>
      </w:tr>
      <w:tr w:rsidR="009F46C3" w:rsidRPr="009B4603" w:rsidTr="00855BD8">
        <w:tc>
          <w:tcPr>
            <w:tcW w:w="9571" w:type="dxa"/>
            <w:gridSpan w:val="4"/>
            <w:shd w:val="clear" w:color="auto" w:fill="D99594" w:themeFill="accent2" w:themeFillTint="99"/>
          </w:tcPr>
          <w:p w:rsidR="009F46C3" w:rsidRPr="009B4603" w:rsidRDefault="009F46C3" w:rsidP="009F46C3">
            <w:pPr>
              <w:jc w:val="center"/>
              <w:rPr>
                <w:b/>
              </w:rPr>
            </w:pPr>
            <w:r w:rsidRPr="009B4603">
              <w:rPr>
                <w:b/>
              </w:rPr>
              <w:t xml:space="preserve">«Шаляпин Палас Отель» **** ул. </w:t>
            </w:r>
            <w:proofErr w:type="gramStart"/>
            <w:r w:rsidRPr="009B4603">
              <w:rPr>
                <w:b/>
              </w:rPr>
              <w:t>Университетская</w:t>
            </w:r>
            <w:proofErr w:type="gramEnd"/>
            <w:r w:rsidRPr="009B4603">
              <w:rPr>
                <w:b/>
              </w:rPr>
              <w:t>, 7</w:t>
            </w:r>
          </w:p>
        </w:tc>
      </w:tr>
      <w:tr w:rsidR="009F46C3" w:rsidRPr="009B4603" w:rsidTr="00641AA6">
        <w:tc>
          <w:tcPr>
            <w:tcW w:w="3369" w:type="dxa"/>
            <w:gridSpan w:val="2"/>
          </w:tcPr>
          <w:p w:rsidR="009F46C3" w:rsidRPr="009B4603" w:rsidRDefault="009F46C3" w:rsidP="009F46C3">
            <w:r w:rsidRPr="009B4603">
              <w:t>Стандарт 1/2чел.</w:t>
            </w:r>
          </w:p>
        </w:tc>
        <w:tc>
          <w:tcPr>
            <w:tcW w:w="2693" w:type="dxa"/>
            <w:vAlign w:val="center"/>
          </w:tcPr>
          <w:p w:rsidR="009F46C3" w:rsidRPr="009B4603" w:rsidRDefault="009F46C3" w:rsidP="009F46C3">
            <w:pPr>
              <w:jc w:val="center"/>
            </w:pPr>
            <w:r>
              <w:t>4 200-00/5 400-00</w:t>
            </w:r>
          </w:p>
        </w:tc>
        <w:tc>
          <w:tcPr>
            <w:tcW w:w="3509" w:type="dxa"/>
            <w:vMerge w:val="restart"/>
          </w:tcPr>
          <w:p w:rsidR="009F46C3" w:rsidRPr="009B4603" w:rsidRDefault="009F46C3" w:rsidP="009F46C3">
            <w:pPr>
              <w:jc w:val="center"/>
            </w:pPr>
            <w:r w:rsidRPr="009B4603">
              <w:t>Центр города</w:t>
            </w:r>
          </w:p>
          <w:p w:rsidR="009F46C3" w:rsidRPr="009B4603" w:rsidRDefault="00645D54" w:rsidP="009F46C3">
            <w:pPr>
              <w:jc w:val="center"/>
            </w:pPr>
            <w:hyperlink r:id="rId8" w:history="1">
              <w:r w:rsidR="009F46C3" w:rsidRPr="009B4603">
                <w:rPr>
                  <w:rStyle w:val="a5"/>
                </w:rPr>
                <w:t>http://shalyapin-hotel.ru/</w:t>
              </w:r>
            </w:hyperlink>
          </w:p>
          <w:p w:rsidR="009F46C3" w:rsidRPr="009B4603" w:rsidRDefault="009F46C3" w:rsidP="009F46C3"/>
        </w:tc>
      </w:tr>
      <w:tr w:rsidR="009F46C3" w:rsidRPr="009B4603" w:rsidTr="00641AA6">
        <w:trPr>
          <w:trHeight w:val="90"/>
        </w:trPr>
        <w:tc>
          <w:tcPr>
            <w:tcW w:w="3369" w:type="dxa"/>
            <w:gridSpan w:val="2"/>
          </w:tcPr>
          <w:p w:rsidR="009F46C3" w:rsidRPr="009B4603" w:rsidRDefault="009F46C3" w:rsidP="009F46C3">
            <w:r w:rsidRPr="009B4603">
              <w:t xml:space="preserve">Полулюкс 1/2чел. </w:t>
            </w:r>
          </w:p>
        </w:tc>
        <w:tc>
          <w:tcPr>
            <w:tcW w:w="2693" w:type="dxa"/>
            <w:vAlign w:val="center"/>
          </w:tcPr>
          <w:p w:rsidR="009F46C3" w:rsidRPr="009B4603" w:rsidRDefault="009F46C3" w:rsidP="009F46C3">
            <w:pPr>
              <w:jc w:val="center"/>
            </w:pPr>
            <w:r w:rsidRPr="009F46C3">
              <w:t>6 000-00/7 200-00</w:t>
            </w:r>
          </w:p>
        </w:tc>
        <w:tc>
          <w:tcPr>
            <w:tcW w:w="3509" w:type="dxa"/>
            <w:vMerge/>
          </w:tcPr>
          <w:p w:rsidR="009F46C3" w:rsidRPr="009B4603" w:rsidRDefault="009F46C3" w:rsidP="009F46C3"/>
        </w:tc>
      </w:tr>
      <w:tr w:rsidR="009F46C3" w:rsidRPr="009B4603" w:rsidTr="00641AA6">
        <w:trPr>
          <w:trHeight w:val="90"/>
        </w:trPr>
        <w:tc>
          <w:tcPr>
            <w:tcW w:w="6062" w:type="dxa"/>
            <w:gridSpan w:val="3"/>
          </w:tcPr>
          <w:p w:rsidR="009F46C3" w:rsidRPr="009B4603" w:rsidRDefault="009F46C3" w:rsidP="009F46C3">
            <w:pPr>
              <w:tabs>
                <w:tab w:val="left" w:pos="1020"/>
                <w:tab w:val="center" w:pos="1487"/>
              </w:tabs>
            </w:pPr>
            <w:r w:rsidRPr="009B4603">
              <w:t xml:space="preserve">Завтрак – шведский стол, тренажерный зал, бассейн </w:t>
            </w:r>
          </w:p>
        </w:tc>
        <w:tc>
          <w:tcPr>
            <w:tcW w:w="3509" w:type="dxa"/>
            <w:vMerge/>
          </w:tcPr>
          <w:p w:rsidR="009F46C3" w:rsidRPr="009B4603" w:rsidRDefault="009F46C3" w:rsidP="009F46C3"/>
        </w:tc>
      </w:tr>
      <w:tr w:rsidR="009F46C3" w:rsidRPr="009B4603" w:rsidTr="00F16006">
        <w:tc>
          <w:tcPr>
            <w:tcW w:w="9571" w:type="dxa"/>
            <w:gridSpan w:val="4"/>
            <w:shd w:val="clear" w:color="auto" w:fill="D99594"/>
          </w:tcPr>
          <w:p w:rsidR="009F46C3" w:rsidRPr="009B4603" w:rsidRDefault="00AB2ED3" w:rsidP="009F46C3">
            <w:pPr>
              <w:jc w:val="center"/>
              <w:rPr>
                <w:b/>
              </w:rPr>
            </w:pPr>
            <w:r w:rsidRPr="00AB2ED3">
              <w:rPr>
                <w:b/>
              </w:rPr>
              <w:t>Гостиница «</w:t>
            </w:r>
            <w:proofErr w:type="spellStart"/>
            <w:r w:rsidRPr="00AB2ED3">
              <w:rPr>
                <w:b/>
              </w:rPr>
              <w:t>Даблтри</w:t>
            </w:r>
            <w:proofErr w:type="spellEnd"/>
            <w:r w:rsidRPr="00AB2ED3">
              <w:rPr>
                <w:b/>
              </w:rPr>
              <w:t xml:space="preserve"> Хилтон Казань Сити Центр» **** ул</w:t>
            </w:r>
            <w:proofErr w:type="gramStart"/>
            <w:r w:rsidRPr="00AB2ED3">
              <w:rPr>
                <w:b/>
              </w:rPr>
              <w:t>.Ч</w:t>
            </w:r>
            <w:proofErr w:type="gramEnd"/>
            <w:r w:rsidRPr="00AB2ED3">
              <w:rPr>
                <w:b/>
              </w:rPr>
              <w:t>ернышевского, 21</w:t>
            </w:r>
          </w:p>
        </w:tc>
      </w:tr>
      <w:tr w:rsidR="00AB2ED3" w:rsidRPr="009B4603" w:rsidTr="00641AA6">
        <w:trPr>
          <w:trHeight w:val="90"/>
        </w:trPr>
        <w:tc>
          <w:tcPr>
            <w:tcW w:w="3190" w:type="dxa"/>
            <w:shd w:val="clear" w:color="auto" w:fill="auto"/>
          </w:tcPr>
          <w:p w:rsidR="00AB2ED3" w:rsidRPr="009B4603" w:rsidRDefault="00AB2ED3" w:rsidP="00AB2ED3">
            <w:pPr>
              <w:tabs>
                <w:tab w:val="left" w:pos="1020"/>
                <w:tab w:val="center" w:pos="1487"/>
              </w:tabs>
            </w:pPr>
            <w:r>
              <w:t>Стандарт 1/2чел.</w:t>
            </w:r>
          </w:p>
        </w:tc>
        <w:tc>
          <w:tcPr>
            <w:tcW w:w="2872" w:type="dxa"/>
            <w:gridSpan w:val="2"/>
            <w:shd w:val="clear" w:color="auto" w:fill="auto"/>
          </w:tcPr>
          <w:p w:rsidR="00AB2ED3" w:rsidRPr="009B4603" w:rsidRDefault="00AB2ED3" w:rsidP="00AB2ED3">
            <w:pPr>
              <w:tabs>
                <w:tab w:val="left" w:pos="1020"/>
                <w:tab w:val="center" w:pos="1487"/>
              </w:tabs>
              <w:jc w:val="center"/>
            </w:pPr>
            <w:r>
              <w:t>4</w:t>
            </w:r>
            <w:r w:rsidR="005323FB">
              <w:t xml:space="preserve"> </w:t>
            </w:r>
            <w:r>
              <w:t>800-00/6</w:t>
            </w:r>
            <w:r w:rsidR="005323FB">
              <w:t xml:space="preserve"> </w:t>
            </w:r>
            <w:r>
              <w:t>100-00</w:t>
            </w:r>
          </w:p>
        </w:tc>
        <w:tc>
          <w:tcPr>
            <w:tcW w:w="3509" w:type="dxa"/>
            <w:vMerge w:val="restart"/>
            <w:shd w:val="clear" w:color="auto" w:fill="auto"/>
          </w:tcPr>
          <w:p w:rsidR="00AB2ED3" w:rsidRPr="00AB2ED3" w:rsidRDefault="00AB2ED3" w:rsidP="00AB2ED3">
            <w:pPr>
              <w:jc w:val="center"/>
            </w:pPr>
            <w:r w:rsidRPr="00AB2ED3">
              <w:t xml:space="preserve">Центр города </w:t>
            </w:r>
            <w:hyperlink r:id="rId9" w:history="1">
              <w:r w:rsidRPr="00AB2ED3">
                <w:rPr>
                  <w:rStyle w:val="a5"/>
                </w:rPr>
                <w:t>http://www.hilton.ru/hotels/doubletree-by-hilton-kazan-city-center/</w:t>
              </w:r>
            </w:hyperlink>
            <w:r w:rsidRPr="00AB2ED3">
              <w:t xml:space="preserve"> </w:t>
            </w:r>
          </w:p>
        </w:tc>
      </w:tr>
      <w:tr w:rsidR="00AB2ED3" w:rsidRPr="009B4603" w:rsidTr="00641AA6">
        <w:trPr>
          <w:trHeight w:val="90"/>
        </w:trPr>
        <w:tc>
          <w:tcPr>
            <w:tcW w:w="3190" w:type="dxa"/>
            <w:shd w:val="clear" w:color="auto" w:fill="auto"/>
          </w:tcPr>
          <w:p w:rsidR="00AB2ED3" w:rsidRPr="009B4603" w:rsidRDefault="00AB2ED3" w:rsidP="00AB2ED3">
            <w:pPr>
              <w:tabs>
                <w:tab w:val="left" w:pos="1020"/>
                <w:tab w:val="center" w:pos="1487"/>
              </w:tabs>
            </w:pPr>
            <w:proofErr w:type="spellStart"/>
            <w:r>
              <w:t>Делюкс</w:t>
            </w:r>
            <w:proofErr w:type="spellEnd"/>
            <w:r>
              <w:t xml:space="preserve"> 1/2чел.</w:t>
            </w:r>
          </w:p>
        </w:tc>
        <w:tc>
          <w:tcPr>
            <w:tcW w:w="2872" w:type="dxa"/>
            <w:gridSpan w:val="2"/>
            <w:shd w:val="clear" w:color="auto" w:fill="auto"/>
          </w:tcPr>
          <w:p w:rsidR="00AB2ED3" w:rsidRPr="009B4603" w:rsidRDefault="00AB2ED3" w:rsidP="00AB2ED3">
            <w:pPr>
              <w:tabs>
                <w:tab w:val="left" w:pos="1020"/>
                <w:tab w:val="center" w:pos="1487"/>
              </w:tabs>
              <w:jc w:val="center"/>
            </w:pPr>
            <w:r>
              <w:t>6</w:t>
            </w:r>
            <w:r w:rsidR="005323FB">
              <w:t xml:space="preserve"> </w:t>
            </w:r>
            <w:r>
              <w:t>300-00/7</w:t>
            </w:r>
            <w:r w:rsidR="005323FB">
              <w:t xml:space="preserve"> </w:t>
            </w:r>
            <w:r>
              <w:t>600-00</w:t>
            </w:r>
          </w:p>
        </w:tc>
        <w:tc>
          <w:tcPr>
            <w:tcW w:w="3509" w:type="dxa"/>
            <w:vMerge/>
            <w:shd w:val="clear" w:color="auto" w:fill="auto"/>
          </w:tcPr>
          <w:p w:rsidR="00AB2ED3" w:rsidRPr="009B4603" w:rsidRDefault="00AB2ED3" w:rsidP="00AB2ED3">
            <w:pPr>
              <w:jc w:val="center"/>
              <w:rPr>
                <w:b/>
              </w:rPr>
            </w:pPr>
          </w:p>
        </w:tc>
      </w:tr>
      <w:tr w:rsidR="00AB2ED3" w:rsidRPr="009B4603" w:rsidTr="00641AA6">
        <w:trPr>
          <w:trHeight w:val="90"/>
        </w:trPr>
        <w:tc>
          <w:tcPr>
            <w:tcW w:w="6062" w:type="dxa"/>
            <w:gridSpan w:val="3"/>
            <w:shd w:val="clear" w:color="auto" w:fill="auto"/>
          </w:tcPr>
          <w:p w:rsidR="00AB2ED3" w:rsidRPr="00AB2ED3" w:rsidRDefault="00AB2ED3" w:rsidP="00AB2ED3">
            <w:r w:rsidRPr="00AB2ED3">
              <w:t xml:space="preserve">Завтрак шведский стол, тренажерный зал, </w:t>
            </w:r>
            <w:proofErr w:type="spellStart"/>
            <w:r w:rsidRPr="00AB2ED3">
              <w:t>Wi-Fi</w:t>
            </w:r>
            <w:proofErr w:type="spellEnd"/>
          </w:p>
        </w:tc>
        <w:tc>
          <w:tcPr>
            <w:tcW w:w="3509" w:type="dxa"/>
            <w:vMerge/>
            <w:shd w:val="clear" w:color="auto" w:fill="auto"/>
          </w:tcPr>
          <w:p w:rsidR="00AB2ED3" w:rsidRPr="009B4603" w:rsidRDefault="00AB2ED3" w:rsidP="00AB2ED3">
            <w:pPr>
              <w:jc w:val="center"/>
              <w:rPr>
                <w:b/>
              </w:rPr>
            </w:pPr>
          </w:p>
        </w:tc>
      </w:tr>
      <w:tr w:rsidR="00AB2ED3" w:rsidRPr="009B4603" w:rsidTr="00F16006">
        <w:tc>
          <w:tcPr>
            <w:tcW w:w="9571" w:type="dxa"/>
            <w:gridSpan w:val="4"/>
            <w:shd w:val="clear" w:color="auto" w:fill="D99594"/>
          </w:tcPr>
          <w:p w:rsidR="00AB2ED3" w:rsidRPr="009B4603" w:rsidRDefault="00AB2ED3" w:rsidP="00AB2ED3">
            <w:pPr>
              <w:jc w:val="center"/>
              <w:rPr>
                <w:b/>
              </w:rPr>
            </w:pPr>
            <w:r w:rsidRPr="00AB2ED3">
              <w:rPr>
                <w:b/>
              </w:rPr>
              <w:t>Гостиница «Ибис»*** ул. Право-булачная,43/1</w:t>
            </w:r>
          </w:p>
        </w:tc>
      </w:tr>
      <w:tr w:rsidR="00AB2ED3" w:rsidRPr="009B4603" w:rsidTr="00641AA6">
        <w:tc>
          <w:tcPr>
            <w:tcW w:w="3369" w:type="dxa"/>
            <w:gridSpan w:val="2"/>
          </w:tcPr>
          <w:p w:rsidR="00AB2ED3" w:rsidRPr="009B4603" w:rsidRDefault="00AB2ED3" w:rsidP="00AB2ED3">
            <w:r w:rsidRPr="009B4603">
              <w:t>Стандарт 1/2 чел.</w:t>
            </w:r>
          </w:p>
        </w:tc>
        <w:tc>
          <w:tcPr>
            <w:tcW w:w="2693" w:type="dxa"/>
          </w:tcPr>
          <w:p w:rsidR="00AB2ED3" w:rsidRPr="009B4603" w:rsidRDefault="00AB2ED3" w:rsidP="00AB2ED3">
            <w:pPr>
              <w:jc w:val="center"/>
            </w:pPr>
            <w:r>
              <w:t>2 820-00/3 540</w:t>
            </w:r>
            <w:r w:rsidRPr="009B4603">
              <w:t>-00</w:t>
            </w:r>
          </w:p>
        </w:tc>
        <w:tc>
          <w:tcPr>
            <w:tcW w:w="3509" w:type="dxa"/>
            <w:vMerge w:val="restart"/>
          </w:tcPr>
          <w:p w:rsidR="00AB2ED3" w:rsidRPr="009B4603" w:rsidRDefault="00AB2ED3" w:rsidP="00AB2ED3">
            <w:pPr>
              <w:jc w:val="center"/>
            </w:pPr>
            <w:r w:rsidRPr="009B4603">
              <w:t>Центр города</w:t>
            </w:r>
          </w:p>
          <w:p w:rsidR="00AB2ED3" w:rsidRPr="009B4603" w:rsidRDefault="00645D54" w:rsidP="00AB2ED3">
            <w:pPr>
              <w:jc w:val="center"/>
            </w:pPr>
            <w:hyperlink r:id="rId10" w:history="1">
              <w:r w:rsidR="00AB2ED3" w:rsidRPr="009B4603">
                <w:rPr>
                  <w:rStyle w:val="a5"/>
                </w:rPr>
                <w:t>http://ibiskazan.ru/</w:t>
              </w:r>
            </w:hyperlink>
            <w:r w:rsidR="00AB2ED3" w:rsidRPr="009B4603">
              <w:t xml:space="preserve"> </w:t>
            </w:r>
          </w:p>
          <w:p w:rsidR="00AB2ED3" w:rsidRPr="009B4603" w:rsidRDefault="00AB2ED3" w:rsidP="00AB2ED3">
            <w:pPr>
              <w:jc w:val="center"/>
            </w:pPr>
          </w:p>
        </w:tc>
      </w:tr>
      <w:tr w:rsidR="00AB2ED3" w:rsidRPr="009B4603" w:rsidTr="00641AA6">
        <w:tc>
          <w:tcPr>
            <w:tcW w:w="3369" w:type="dxa"/>
            <w:gridSpan w:val="2"/>
          </w:tcPr>
          <w:p w:rsidR="00AB2ED3" w:rsidRPr="009B4603" w:rsidRDefault="00AB2ED3" w:rsidP="00AB2ED3">
            <w:r>
              <w:t>Премиум 1/2чел.</w:t>
            </w:r>
          </w:p>
        </w:tc>
        <w:tc>
          <w:tcPr>
            <w:tcW w:w="2693" w:type="dxa"/>
          </w:tcPr>
          <w:p w:rsidR="00AB2ED3" w:rsidRDefault="00AB2ED3" w:rsidP="00AB2ED3">
            <w:pPr>
              <w:jc w:val="center"/>
            </w:pPr>
            <w:r>
              <w:t>3 820-00/4 540-00</w:t>
            </w:r>
          </w:p>
        </w:tc>
        <w:tc>
          <w:tcPr>
            <w:tcW w:w="3509" w:type="dxa"/>
            <w:vMerge/>
          </w:tcPr>
          <w:p w:rsidR="00AB2ED3" w:rsidRPr="009B4603" w:rsidRDefault="00AB2ED3" w:rsidP="00AB2ED3">
            <w:pPr>
              <w:jc w:val="center"/>
            </w:pPr>
          </w:p>
        </w:tc>
      </w:tr>
      <w:tr w:rsidR="00AB2ED3" w:rsidRPr="009B4603" w:rsidTr="00641AA6">
        <w:tc>
          <w:tcPr>
            <w:tcW w:w="3369" w:type="dxa"/>
            <w:gridSpan w:val="2"/>
          </w:tcPr>
          <w:p w:rsidR="00AB2ED3" w:rsidRPr="009B4603" w:rsidRDefault="00AB2ED3" w:rsidP="00AB2ED3">
            <w:r w:rsidRPr="009B4603">
              <w:t>Люкс 1/2 чел.</w:t>
            </w:r>
          </w:p>
        </w:tc>
        <w:tc>
          <w:tcPr>
            <w:tcW w:w="2693" w:type="dxa"/>
          </w:tcPr>
          <w:p w:rsidR="00AB2ED3" w:rsidRPr="009B4603" w:rsidRDefault="00AB2ED3" w:rsidP="00AB2ED3">
            <w:pPr>
              <w:jc w:val="center"/>
            </w:pPr>
            <w:r>
              <w:t>4 250-00/5 15</w:t>
            </w:r>
            <w:r w:rsidRPr="009B4603">
              <w:t>0-00</w:t>
            </w:r>
          </w:p>
        </w:tc>
        <w:tc>
          <w:tcPr>
            <w:tcW w:w="3509" w:type="dxa"/>
            <w:vMerge/>
            <w:vAlign w:val="center"/>
          </w:tcPr>
          <w:p w:rsidR="00AB2ED3" w:rsidRPr="009B4603" w:rsidRDefault="00AB2ED3" w:rsidP="00AB2ED3"/>
        </w:tc>
      </w:tr>
      <w:tr w:rsidR="00AB2ED3" w:rsidRPr="009B4603" w:rsidTr="00641AA6">
        <w:tc>
          <w:tcPr>
            <w:tcW w:w="6062" w:type="dxa"/>
            <w:gridSpan w:val="3"/>
          </w:tcPr>
          <w:p w:rsidR="00AB2ED3" w:rsidRPr="009B4603" w:rsidRDefault="00AB2ED3" w:rsidP="00AB2ED3">
            <w:r w:rsidRPr="009B4603">
              <w:t>Завтрак - Шведский стол</w:t>
            </w:r>
          </w:p>
        </w:tc>
        <w:tc>
          <w:tcPr>
            <w:tcW w:w="3509" w:type="dxa"/>
            <w:vMerge/>
          </w:tcPr>
          <w:p w:rsidR="00AB2ED3" w:rsidRPr="009B4603" w:rsidRDefault="00AB2ED3" w:rsidP="00AB2ED3"/>
        </w:tc>
      </w:tr>
      <w:tr w:rsidR="00AB2ED3" w:rsidRPr="009B4603" w:rsidTr="00F16006">
        <w:tc>
          <w:tcPr>
            <w:tcW w:w="9571" w:type="dxa"/>
            <w:gridSpan w:val="4"/>
            <w:shd w:val="clear" w:color="auto" w:fill="D99594"/>
          </w:tcPr>
          <w:p w:rsidR="00AB2ED3" w:rsidRPr="009B4603" w:rsidRDefault="00AB2ED3" w:rsidP="00641AA6">
            <w:pPr>
              <w:jc w:val="center"/>
              <w:rPr>
                <w:b/>
              </w:rPr>
            </w:pPr>
            <w:r w:rsidRPr="00627D4B">
              <w:rPr>
                <w:b/>
              </w:rPr>
              <w:t>Гостиница «</w:t>
            </w:r>
            <w:proofErr w:type="spellStart"/>
            <w:r w:rsidR="00641AA6">
              <w:rPr>
                <w:b/>
              </w:rPr>
              <w:t>Корстон</w:t>
            </w:r>
            <w:proofErr w:type="spellEnd"/>
            <w:r w:rsidRPr="00627D4B">
              <w:rPr>
                <w:b/>
              </w:rPr>
              <w:t xml:space="preserve">» **** ул. </w:t>
            </w:r>
            <w:r w:rsidR="00641AA6">
              <w:rPr>
                <w:b/>
              </w:rPr>
              <w:t>Н.Ершова, 1</w:t>
            </w:r>
          </w:p>
        </w:tc>
      </w:tr>
      <w:tr w:rsidR="00641AA6" w:rsidRPr="009B4603" w:rsidTr="00641AA6">
        <w:tc>
          <w:tcPr>
            <w:tcW w:w="3190" w:type="dxa"/>
            <w:shd w:val="clear" w:color="auto" w:fill="auto"/>
          </w:tcPr>
          <w:p w:rsidR="00641AA6" w:rsidRPr="00641AA6" w:rsidRDefault="00641AA6" w:rsidP="00641AA6">
            <w:proofErr w:type="spellStart"/>
            <w:r w:rsidRPr="00641AA6">
              <w:t>Супериор</w:t>
            </w:r>
            <w:proofErr w:type="spellEnd"/>
            <w:r w:rsidRPr="00641AA6">
              <w:t xml:space="preserve"> 1/2чел</w:t>
            </w:r>
          </w:p>
        </w:tc>
        <w:tc>
          <w:tcPr>
            <w:tcW w:w="2872" w:type="dxa"/>
            <w:gridSpan w:val="2"/>
            <w:shd w:val="clear" w:color="auto" w:fill="auto"/>
          </w:tcPr>
          <w:p w:rsidR="00641AA6" w:rsidRPr="00641AA6" w:rsidRDefault="00641AA6" w:rsidP="00641AA6">
            <w:pPr>
              <w:jc w:val="center"/>
            </w:pPr>
            <w:r w:rsidRPr="00641AA6">
              <w:t>5 600-00/7 200-00</w:t>
            </w:r>
          </w:p>
        </w:tc>
        <w:tc>
          <w:tcPr>
            <w:tcW w:w="3509" w:type="dxa"/>
            <w:vMerge w:val="restart"/>
            <w:shd w:val="clear" w:color="auto" w:fill="auto"/>
          </w:tcPr>
          <w:p w:rsidR="00641AA6" w:rsidRPr="00641AA6" w:rsidRDefault="00645D54" w:rsidP="00AB2ED3">
            <w:pPr>
              <w:jc w:val="center"/>
            </w:pPr>
            <w:hyperlink r:id="rId11" w:history="1">
              <w:r w:rsidR="00641AA6" w:rsidRPr="00641AA6">
                <w:rPr>
                  <w:rStyle w:val="a5"/>
                </w:rPr>
                <w:t>https://www.korston.ru/kazan/</w:t>
              </w:r>
            </w:hyperlink>
            <w:r w:rsidR="00641AA6" w:rsidRPr="00641AA6">
              <w:t xml:space="preserve"> </w:t>
            </w:r>
          </w:p>
          <w:p w:rsidR="00641AA6" w:rsidRPr="00627D4B" w:rsidRDefault="00641AA6" w:rsidP="00AB2ED3">
            <w:pPr>
              <w:jc w:val="center"/>
              <w:rPr>
                <w:b/>
              </w:rPr>
            </w:pPr>
          </w:p>
        </w:tc>
      </w:tr>
      <w:tr w:rsidR="00641AA6" w:rsidRPr="009B4603" w:rsidTr="00641AA6">
        <w:tc>
          <w:tcPr>
            <w:tcW w:w="3190" w:type="dxa"/>
            <w:shd w:val="clear" w:color="auto" w:fill="auto"/>
          </w:tcPr>
          <w:p w:rsidR="00641AA6" w:rsidRPr="00641AA6" w:rsidRDefault="00641AA6" w:rsidP="00641AA6">
            <w:proofErr w:type="spellStart"/>
            <w:r w:rsidRPr="00641AA6">
              <w:t>Делюкс</w:t>
            </w:r>
            <w:proofErr w:type="spellEnd"/>
            <w:r w:rsidRPr="00641AA6">
              <w:t xml:space="preserve"> 1/2чел</w:t>
            </w:r>
          </w:p>
        </w:tc>
        <w:tc>
          <w:tcPr>
            <w:tcW w:w="2872" w:type="dxa"/>
            <w:gridSpan w:val="2"/>
            <w:shd w:val="clear" w:color="auto" w:fill="auto"/>
          </w:tcPr>
          <w:p w:rsidR="00641AA6" w:rsidRPr="00641AA6" w:rsidRDefault="00641AA6" w:rsidP="00641AA6">
            <w:pPr>
              <w:jc w:val="center"/>
            </w:pPr>
            <w:r w:rsidRPr="00641AA6">
              <w:t>6 600-00/8 200-00</w:t>
            </w:r>
          </w:p>
        </w:tc>
        <w:tc>
          <w:tcPr>
            <w:tcW w:w="3509" w:type="dxa"/>
            <w:vMerge/>
            <w:shd w:val="clear" w:color="auto" w:fill="auto"/>
          </w:tcPr>
          <w:p w:rsidR="00641AA6" w:rsidRPr="00627D4B" w:rsidRDefault="00641AA6" w:rsidP="00AB2ED3">
            <w:pPr>
              <w:jc w:val="center"/>
              <w:rPr>
                <w:b/>
              </w:rPr>
            </w:pPr>
          </w:p>
        </w:tc>
      </w:tr>
      <w:tr w:rsidR="00641AA6" w:rsidRPr="009B4603" w:rsidTr="00641AA6">
        <w:tc>
          <w:tcPr>
            <w:tcW w:w="3190" w:type="dxa"/>
            <w:shd w:val="clear" w:color="auto" w:fill="auto"/>
          </w:tcPr>
          <w:p w:rsidR="00641AA6" w:rsidRPr="00641AA6" w:rsidRDefault="00641AA6" w:rsidP="00641AA6">
            <w:r w:rsidRPr="00641AA6">
              <w:t>Апартаменты 1/2чел</w:t>
            </w:r>
          </w:p>
        </w:tc>
        <w:tc>
          <w:tcPr>
            <w:tcW w:w="2872" w:type="dxa"/>
            <w:gridSpan w:val="2"/>
            <w:shd w:val="clear" w:color="auto" w:fill="auto"/>
          </w:tcPr>
          <w:p w:rsidR="00641AA6" w:rsidRPr="00641AA6" w:rsidRDefault="00641AA6" w:rsidP="00641AA6">
            <w:pPr>
              <w:jc w:val="center"/>
            </w:pPr>
            <w:r w:rsidRPr="00641AA6">
              <w:t>7 600-00/9 200-00</w:t>
            </w:r>
          </w:p>
        </w:tc>
        <w:tc>
          <w:tcPr>
            <w:tcW w:w="3509" w:type="dxa"/>
            <w:vMerge/>
            <w:shd w:val="clear" w:color="auto" w:fill="auto"/>
          </w:tcPr>
          <w:p w:rsidR="00641AA6" w:rsidRPr="00627D4B" w:rsidRDefault="00641AA6" w:rsidP="00AB2ED3">
            <w:pPr>
              <w:jc w:val="center"/>
              <w:rPr>
                <w:b/>
              </w:rPr>
            </w:pPr>
          </w:p>
        </w:tc>
      </w:tr>
      <w:tr w:rsidR="00641AA6" w:rsidRPr="009B4603" w:rsidTr="00641AA6">
        <w:trPr>
          <w:trHeight w:val="70"/>
        </w:trPr>
        <w:tc>
          <w:tcPr>
            <w:tcW w:w="3190" w:type="dxa"/>
            <w:shd w:val="clear" w:color="auto" w:fill="auto"/>
          </w:tcPr>
          <w:p w:rsidR="00641AA6" w:rsidRPr="00641AA6" w:rsidRDefault="00641AA6" w:rsidP="00641AA6">
            <w:r w:rsidRPr="00641AA6">
              <w:t xml:space="preserve">Клуб </w:t>
            </w:r>
            <w:proofErr w:type="spellStart"/>
            <w:r w:rsidRPr="00641AA6">
              <w:t>Делюкс</w:t>
            </w:r>
            <w:proofErr w:type="spellEnd"/>
            <w:r w:rsidRPr="00641AA6">
              <w:t xml:space="preserve"> 1/2чел</w:t>
            </w:r>
          </w:p>
        </w:tc>
        <w:tc>
          <w:tcPr>
            <w:tcW w:w="2872" w:type="dxa"/>
            <w:gridSpan w:val="2"/>
            <w:shd w:val="clear" w:color="auto" w:fill="auto"/>
          </w:tcPr>
          <w:p w:rsidR="00641AA6" w:rsidRPr="00641AA6" w:rsidRDefault="00641AA6" w:rsidP="00641AA6">
            <w:pPr>
              <w:jc w:val="center"/>
            </w:pPr>
            <w:r w:rsidRPr="00641AA6">
              <w:t>8 800-00/10 400-00</w:t>
            </w:r>
          </w:p>
        </w:tc>
        <w:tc>
          <w:tcPr>
            <w:tcW w:w="3509" w:type="dxa"/>
            <w:vMerge/>
            <w:shd w:val="clear" w:color="auto" w:fill="auto"/>
          </w:tcPr>
          <w:p w:rsidR="00641AA6" w:rsidRPr="00627D4B" w:rsidRDefault="00641AA6" w:rsidP="00AB2ED3">
            <w:pPr>
              <w:jc w:val="center"/>
              <w:rPr>
                <w:b/>
              </w:rPr>
            </w:pPr>
          </w:p>
        </w:tc>
      </w:tr>
      <w:tr w:rsidR="00641AA6" w:rsidRPr="009B4603" w:rsidTr="00641AA6">
        <w:tc>
          <w:tcPr>
            <w:tcW w:w="6062" w:type="dxa"/>
            <w:gridSpan w:val="3"/>
            <w:shd w:val="clear" w:color="auto" w:fill="auto"/>
          </w:tcPr>
          <w:p w:rsidR="00641AA6" w:rsidRPr="00641AA6" w:rsidRDefault="00641AA6" w:rsidP="00641AA6">
            <w:r w:rsidRPr="00641AA6">
              <w:t>Завтрак – шведский стол, парковка, фитнес-центр</w:t>
            </w:r>
            <w:r>
              <w:t xml:space="preserve">, </w:t>
            </w:r>
            <w:proofErr w:type="spellStart"/>
            <w:r w:rsidRPr="00641AA6">
              <w:t>Wi-Fi</w:t>
            </w:r>
            <w:proofErr w:type="spellEnd"/>
          </w:p>
        </w:tc>
        <w:tc>
          <w:tcPr>
            <w:tcW w:w="3509" w:type="dxa"/>
            <w:vMerge/>
            <w:shd w:val="clear" w:color="auto" w:fill="auto"/>
          </w:tcPr>
          <w:p w:rsidR="00641AA6" w:rsidRPr="00627D4B" w:rsidRDefault="00641AA6" w:rsidP="00AB2ED3">
            <w:pPr>
              <w:jc w:val="center"/>
              <w:rPr>
                <w:b/>
              </w:rPr>
            </w:pPr>
          </w:p>
        </w:tc>
      </w:tr>
      <w:tr w:rsidR="00641AA6" w:rsidRPr="009B4603" w:rsidTr="00F16006">
        <w:tc>
          <w:tcPr>
            <w:tcW w:w="9571" w:type="dxa"/>
            <w:gridSpan w:val="4"/>
            <w:shd w:val="clear" w:color="auto" w:fill="D99594"/>
          </w:tcPr>
          <w:p w:rsidR="00641AA6" w:rsidRPr="00627D4B" w:rsidRDefault="00641AA6" w:rsidP="00AB2ED3">
            <w:pPr>
              <w:jc w:val="center"/>
              <w:rPr>
                <w:b/>
              </w:rPr>
            </w:pPr>
            <w:r w:rsidRPr="00641AA6">
              <w:rPr>
                <w:b/>
              </w:rPr>
              <w:t>Гостиница «</w:t>
            </w:r>
            <w:proofErr w:type="spellStart"/>
            <w:r w:rsidRPr="00641AA6">
              <w:rPr>
                <w:b/>
              </w:rPr>
              <w:t>Рамада</w:t>
            </w:r>
            <w:proofErr w:type="spellEnd"/>
            <w:r w:rsidRPr="00641AA6">
              <w:rPr>
                <w:b/>
              </w:rPr>
              <w:t xml:space="preserve"> Казань Сити Центр» **** ул. Чернышевского, 39</w:t>
            </w:r>
          </w:p>
        </w:tc>
      </w:tr>
      <w:tr w:rsidR="00AB2ED3" w:rsidRPr="009B4603" w:rsidTr="00641AA6">
        <w:tc>
          <w:tcPr>
            <w:tcW w:w="3369" w:type="dxa"/>
            <w:gridSpan w:val="2"/>
            <w:vAlign w:val="center"/>
          </w:tcPr>
          <w:p w:rsidR="00AB2ED3" w:rsidRPr="009B4603" w:rsidRDefault="00AB2ED3" w:rsidP="00AB2ED3">
            <w:r w:rsidRPr="009B4603">
              <w:t xml:space="preserve"> Бизнес 1/2чел.</w:t>
            </w:r>
          </w:p>
        </w:tc>
        <w:tc>
          <w:tcPr>
            <w:tcW w:w="2693" w:type="dxa"/>
            <w:vAlign w:val="center"/>
          </w:tcPr>
          <w:p w:rsidR="00AB2ED3" w:rsidRPr="009B4603" w:rsidRDefault="00AB2ED3" w:rsidP="00AB2ED3">
            <w:pPr>
              <w:jc w:val="center"/>
            </w:pPr>
            <w:r>
              <w:t>5 320-00/6 74</w:t>
            </w:r>
            <w:r w:rsidRPr="009B4603">
              <w:t>5-00</w:t>
            </w:r>
          </w:p>
        </w:tc>
        <w:tc>
          <w:tcPr>
            <w:tcW w:w="3509" w:type="dxa"/>
            <w:vMerge w:val="restart"/>
          </w:tcPr>
          <w:p w:rsidR="00AB2ED3" w:rsidRPr="00A756E6" w:rsidRDefault="00AB2ED3" w:rsidP="00AB2ED3">
            <w:pPr>
              <w:jc w:val="center"/>
            </w:pPr>
            <w:r w:rsidRPr="00A756E6">
              <w:t xml:space="preserve">Центр города  </w:t>
            </w:r>
          </w:p>
          <w:p w:rsidR="00645D54" w:rsidRDefault="00645D54" w:rsidP="00AB2ED3">
            <w:pPr>
              <w:jc w:val="center"/>
            </w:pPr>
            <w:hyperlink r:id="rId12" w:history="1">
              <w:r w:rsidRPr="00F505E8">
                <w:rPr>
                  <w:rStyle w:val="a5"/>
                </w:rPr>
                <w:t>http://ramadakazan.com/</w:t>
              </w:r>
            </w:hyperlink>
          </w:p>
          <w:p w:rsidR="00AB2ED3" w:rsidRPr="00645D54" w:rsidRDefault="00AB2ED3" w:rsidP="00645D54">
            <w:bookmarkStart w:id="0" w:name="_GoBack"/>
            <w:bookmarkEnd w:id="0"/>
          </w:p>
        </w:tc>
      </w:tr>
      <w:tr w:rsidR="00AB2ED3" w:rsidRPr="009B4603" w:rsidTr="00641AA6">
        <w:tc>
          <w:tcPr>
            <w:tcW w:w="3369" w:type="dxa"/>
            <w:gridSpan w:val="2"/>
            <w:vAlign w:val="center"/>
          </w:tcPr>
          <w:p w:rsidR="00AB2ED3" w:rsidRPr="009B4603" w:rsidRDefault="00AB2ED3" w:rsidP="00AB2ED3">
            <w:proofErr w:type="spellStart"/>
            <w:r w:rsidRPr="009B4603">
              <w:t>Делюкс</w:t>
            </w:r>
            <w:proofErr w:type="spellEnd"/>
            <w:r w:rsidRPr="009B4603">
              <w:t xml:space="preserve"> 1/2чел.</w:t>
            </w:r>
          </w:p>
        </w:tc>
        <w:tc>
          <w:tcPr>
            <w:tcW w:w="2693" w:type="dxa"/>
            <w:vAlign w:val="center"/>
          </w:tcPr>
          <w:p w:rsidR="00AB2ED3" w:rsidRPr="009B4603" w:rsidRDefault="00AB2ED3" w:rsidP="00AB2ED3">
            <w:pPr>
              <w:jc w:val="center"/>
            </w:pPr>
            <w:r>
              <w:t>7 220-00/8 64</w:t>
            </w:r>
            <w:r w:rsidRPr="009B4603">
              <w:t>5-00</w:t>
            </w:r>
          </w:p>
        </w:tc>
        <w:tc>
          <w:tcPr>
            <w:tcW w:w="3509" w:type="dxa"/>
            <w:vMerge/>
          </w:tcPr>
          <w:p w:rsidR="00AB2ED3" w:rsidRPr="009B4603" w:rsidRDefault="00AB2ED3" w:rsidP="00AB2ED3"/>
        </w:tc>
      </w:tr>
      <w:tr w:rsidR="00AB2ED3" w:rsidRPr="009B4603" w:rsidTr="00641AA6">
        <w:tc>
          <w:tcPr>
            <w:tcW w:w="6062" w:type="dxa"/>
            <w:gridSpan w:val="3"/>
          </w:tcPr>
          <w:p w:rsidR="00AB2ED3" w:rsidRPr="009B4603" w:rsidRDefault="00AB2ED3" w:rsidP="00AB2ED3">
            <w:r w:rsidRPr="00A756E6">
              <w:t xml:space="preserve">Завтрак - шведский стол, тренажерный зал, </w:t>
            </w:r>
            <w:proofErr w:type="spellStart"/>
            <w:r w:rsidRPr="00A756E6">
              <w:t>Wi-Fi</w:t>
            </w:r>
            <w:proofErr w:type="spellEnd"/>
            <w:r w:rsidRPr="00A756E6">
              <w:t xml:space="preserve"> </w:t>
            </w:r>
          </w:p>
        </w:tc>
        <w:tc>
          <w:tcPr>
            <w:tcW w:w="3509" w:type="dxa"/>
            <w:vMerge/>
          </w:tcPr>
          <w:p w:rsidR="00AB2ED3" w:rsidRPr="009B4603" w:rsidRDefault="00AB2ED3" w:rsidP="00AB2ED3"/>
        </w:tc>
      </w:tr>
      <w:tr w:rsidR="00AB2ED3" w:rsidRPr="009B4603" w:rsidTr="00F16006">
        <w:tc>
          <w:tcPr>
            <w:tcW w:w="9571" w:type="dxa"/>
            <w:gridSpan w:val="4"/>
            <w:shd w:val="clear" w:color="auto" w:fill="D99594"/>
          </w:tcPr>
          <w:p w:rsidR="00AB2ED3" w:rsidRPr="009B4603" w:rsidRDefault="00AB2ED3" w:rsidP="00AB2ED3">
            <w:pPr>
              <w:jc w:val="center"/>
              <w:rPr>
                <w:b/>
              </w:rPr>
            </w:pPr>
            <w:r w:rsidRPr="009B4603">
              <w:rPr>
                <w:b/>
              </w:rPr>
              <w:t>Гостиница «Биляр» **** ул. Островского д.61</w:t>
            </w:r>
          </w:p>
        </w:tc>
      </w:tr>
      <w:tr w:rsidR="00AB2ED3" w:rsidRPr="009B4603" w:rsidTr="00641AA6">
        <w:tc>
          <w:tcPr>
            <w:tcW w:w="3369" w:type="dxa"/>
            <w:gridSpan w:val="2"/>
          </w:tcPr>
          <w:p w:rsidR="00AB2ED3" w:rsidRPr="009B4603" w:rsidRDefault="00AB2ED3" w:rsidP="00AB2ED3">
            <w:r w:rsidRPr="009B4603">
              <w:t>Стандарт 1/2 чел.</w:t>
            </w:r>
          </w:p>
        </w:tc>
        <w:tc>
          <w:tcPr>
            <w:tcW w:w="2693" w:type="dxa"/>
          </w:tcPr>
          <w:p w:rsidR="00AB2ED3" w:rsidRPr="009B4603" w:rsidRDefault="00AB2ED3" w:rsidP="00AB2ED3">
            <w:pPr>
              <w:jc w:val="center"/>
            </w:pPr>
            <w:r>
              <w:t>3 600-00/4 6</w:t>
            </w:r>
            <w:r w:rsidRPr="009B4603">
              <w:t>00-00</w:t>
            </w:r>
          </w:p>
        </w:tc>
        <w:tc>
          <w:tcPr>
            <w:tcW w:w="3509" w:type="dxa"/>
            <w:vMerge w:val="restart"/>
          </w:tcPr>
          <w:p w:rsidR="00AB2ED3" w:rsidRPr="009B4603" w:rsidRDefault="00AB2ED3" w:rsidP="00AB2ED3">
            <w:pPr>
              <w:jc w:val="center"/>
            </w:pPr>
            <w:r w:rsidRPr="009B4603">
              <w:t>Центр города</w:t>
            </w:r>
          </w:p>
          <w:p w:rsidR="00AB2ED3" w:rsidRPr="009B4603" w:rsidRDefault="00AB2ED3" w:rsidP="00AB2ED3">
            <w:pPr>
              <w:jc w:val="center"/>
            </w:pPr>
            <w:r w:rsidRPr="009B4603">
              <w:t xml:space="preserve">  </w:t>
            </w:r>
            <w:hyperlink r:id="rId13" w:history="1">
              <w:r w:rsidRPr="009B4603">
                <w:rPr>
                  <w:rStyle w:val="a5"/>
                </w:rPr>
                <w:t>http://bilyar-hotel.ru/</w:t>
              </w:r>
            </w:hyperlink>
            <w:r w:rsidRPr="009B4603">
              <w:t xml:space="preserve"> </w:t>
            </w:r>
          </w:p>
        </w:tc>
      </w:tr>
      <w:tr w:rsidR="00AB2ED3" w:rsidRPr="009B4603" w:rsidTr="00641AA6">
        <w:tc>
          <w:tcPr>
            <w:tcW w:w="3369" w:type="dxa"/>
            <w:gridSpan w:val="2"/>
          </w:tcPr>
          <w:p w:rsidR="00AB2ED3" w:rsidRPr="009B4603" w:rsidRDefault="00AB2ED3" w:rsidP="00AB2ED3">
            <w:r w:rsidRPr="009B4603">
              <w:t>Стандарт с улучшенным видом 1/2 чел.</w:t>
            </w:r>
          </w:p>
        </w:tc>
        <w:tc>
          <w:tcPr>
            <w:tcW w:w="2693" w:type="dxa"/>
          </w:tcPr>
          <w:p w:rsidR="00AB2ED3" w:rsidRPr="009B4603" w:rsidRDefault="00AB2ED3" w:rsidP="00AB2ED3">
            <w:pPr>
              <w:jc w:val="center"/>
            </w:pPr>
            <w:r>
              <w:t>3 800-00/4 8</w:t>
            </w:r>
            <w:r w:rsidRPr="009B4603">
              <w:t>00-00</w:t>
            </w:r>
          </w:p>
        </w:tc>
        <w:tc>
          <w:tcPr>
            <w:tcW w:w="3509" w:type="dxa"/>
            <w:vMerge/>
          </w:tcPr>
          <w:p w:rsidR="00AB2ED3" w:rsidRPr="009B4603" w:rsidRDefault="00AB2ED3" w:rsidP="00AB2ED3"/>
        </w:tc>
      </w:tr>
      <w:tr w:rsidR="00AB2ED3" w:rsidRPr="009B4603" w:rsidTr="00641AA6">
        <w:tc>
          <w:tcPr>
            <w:tcW w:w="3369" w:type="dxa"/>
            <w:gridSpan w:val="2"/>
          </w:tcPr>
          <w:p w:rsidR="00AB2ED3" w:rsidRPr="009B4603" w:rsidRDefault="00AB2ED3" w:rsidP="00AB2ED3">
            <w:r w:rsidRPr="009B4603">
              <w:t xml:space="preserve">Студия </w:t>
            </w:r>
            <w:proofErr w:type="spellStart"/>
            <w:r w:rsidRPr="009B4603">
              <w:t>Делюкс</w:t>
            </w:r>
            <w:proofErr w:type="spellEnd"/>
            <w:r w:rsidRPr="009B4603">
              <w:t xml:space="preserve"> 1/2 чел</w:t>
            </w:r>
          </w:p>
        </w:tc>
        <w:tc>
          <w:tcPr>
            <w:tcW w:w="2693" w:type="dxa"/>
          </w:tcPr>
          <w:p w:rsidR="00AB2ED3" w:rsidRPr="009B4603" w:rsidRDefault="00AB2ED3" w:rsidP="00AB2ED3">
            <w:pPr>
              <w:jc w:val="center"/>
            </w:pPr>
            <w:r>
              <w:t>4 900-00/5 9</w:t>
            </w:r>
            <w:r w:rsidRPr="009B4603">
              <w:t>00-00</w:t>
            </w:r>
          </w:p>
        </w:tc>
        <w:tc>
          <w:tcPr>
            <w:tcW w:w="3509" w:type="dxa"/>
            <w:vMerge/>
          </w:tcPr>
          <w:p w:rsidR="00AB2ED3" w:rsidRPr="009B4603" w:rsidRDefault="00AB2ED3" w:rsidP="00AB2ED3"/>
        </w:tc>
      </w:tr>
      <w:tr w:rsidR="00AB2ED3" w:rsidRPr="009B4603" w:rsidTr="00641AA6">
        <w:tc>
          <w:tcPr>
            <w:tcW w:w="3369" w:type="dxa"/>
            <w:gridSpan w:val="2"/>
          </w:tcPr>
          <w:p w:rsidR="00AB2ED3" w:rsidRPr="009B4603" w:rsidRDefault="00AB2ED3" w:rsidP="00AB2ED3">
            <w:r w:rsidRPr="009B4603">
              <w:t>Люкс 1/2 чел</w:t>
            </w:r>
          </w:p>
        </w:tc>
        <w:tc>
          <w:tcPr>
            <w:tcW w:w="2693" w:type="dxa"/>
          </w:tcPr>
          <w:p w:rsidR="00AB2ED3" w:rsidRPr="009B4603" w:rsidRDefault="00AB2ED3" w:rsidP="00AB2ED3">
            <w:pPr>
              <w:jc w:val="center"/>
            </w:pPr>
            <w:r>
              <w:t>6 300-00/7 3</w:t>
            </w:r>
            <w:r w:rsidRPr="009B4603">
              <w:t>00-00</w:t>
            </w:r>
          </w:p>
        </w:tc>
        <w:tc>
          <w:tcPr>
            <w:tcW w:w="3509" w:type="dxa"/>
            <w:vMerge/>
          </w:tcPr>
          <w:p w:rsidR="00AB2ED3" w:rsidRPr="009B4603" w:rsidRDefault="00AB2ED3" w:rsidP="00AB2ED3"/>
        </w:tc>
      </w:tr>
      <w:tr w:rsidR="00AB2ED3" w:rsidRPr="009B4603" w:rsidTr="00641AA6">
        <w:trPr>
          <w:trHeight w:val="220"/>
        </w:trPr>
        <w:tc>
          <w:tcPr>
            <w:tcW w:w="6062" w:type="dxa"/>
            <w:gridSpan w:val="3"/>
            <w:tcBorders>
              <w:bottom w:val="single" w:sz="4" w:space="0" w:color="auto"/>
            </w:tcBorders>
          </w:tcPr>
          <w:p w:rsidR="00AB2ED3" w:rsidRPr="009B4603" w:rsidRDefault="00AB2ED3" w:rsidP="00AB2ED3">
            <w:r w:rsidRPr="009B4603">
              <w:t>Завтрак - Шведский стол. Сауна, тренажерный зал</w:t>
            </w:r>
          </w:p>
        </w:tc>
        <w:tc>
          <w:tcPr>
            <w:tcW w:w="3509" w:type="dxa"/>
            <w:vMerge/>
            <w:tcBorders>
              <w:bottom w:val="single" w:sz="4" w:space="0" w:color="auto"/>
            </w:tcBorders>
          </w:tcPr>
          <w:p w:rsidR="00AB2ED3" w:rsidRPr="009B4603" w:rsidRDefault="00AB2ED3" w:rsidP="00AB2ED3"/>
        </w:tc>
      </w:tr>
      <w:tr w:rsidR="00AB2ED3" w:rsidRPr="009B4603" w:rsidTr="009B4603">
        <w:trPr>
          <w:trHeight w:val="240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AB2ED3" w:rsidRPr="009B4603" w:rsidRDefault="00AB2ED3" w:rsidP="00AB2ED3">
            <w:pPr>
              <w:jc w:val="center"/>
              <w:rPr>
                <w:b/>
              </w:rPr>
            </w:pPr>
            <w:r w:rsidRPr="00627D4B">
              <w:rPr>
                <w:b/>
              </w:rPr>
              <w:t>Гостиница «Давыдов» *** ул. Н.Назарбаева,35</w:t>
            </w:r>
          </w:p>
        </w:tc>
      </w:tr>
      <w:tr w:rsidR="00AB2ED3" w:rsidRPr="009B4603" w:rsidTr="001830EC">
        <w:trPr>
          <w:trHeight w:val="240"/>
        </w:trPr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ED3" w:rsidRPr="009B4603" w:rsidRDefault="00AB2ED3" w:rsidP="00AB2ED3">
            <w:r w:rsidRPr="009B4603">
              <w:t xml:space="preserve">Одноместный номер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B2ED3" w:rsidRPr="009B4603" w:rsidRDefault="00AB2ED3" w:rsidP="00AB2ED3">
            <w:pPr>
              <w:jc w:val="center"/>
            </w:pPr>
            <w:r w:rsidRPr="009B4603">
              <w:t>2660-00</w:t>
            </w:r>
          </w:p>
        </w:tc>
        <w:tc>
          <w:tcPr>
            <w:tcW w:w="3509" w:type="dxa"/>
            <w:vMerge w:val="restart"/>
            <w:vAlign w:val="center"/>
          </w:tcPr>
          <w:p w:rsidR="00AB2ED3" w:rsidRDefault="00AB2ED3" w:rsidP="00AB2ED3">
            <w:pPr>
              <w:jc w:val="center"/>
            </w:pPr>
            <w:r>
              <w:t xml:space="preserve">http://davidov-hotel.ru/  </w:t>
            </w:r>
          </w:p>
          <w:p w:rsidR="00AB2ED3" w:rsidRPr="00627D4B" w:rsidRDefault="00AB2ED3" w:rsidP="00AB2ED3">
            <w:pPr>
              <w:jc w:val="center"/>
              <w:rPr>
                <w:b/>
                <w:i/>
              </w:rPr>
            </w:pPr>
            <w:r w:rsidRPr="00627D4B">
              <w:rPr>
                <w:b/>
                <w:i/>
              </w:rPr>
              <w:t xml:space="preserve">Трансфер из гостиницы не предоставляется </w:t>
            </w:r>
          </w:p>
        </w:tc>
      </w:tr>
      <w:tr w:rsidR="00AB2ED3" w:rsidRPr="009B4603" w:rsidTr="001830EC">
        <w:trPr>
          <w:trHeight w:val="240"/>
        </w:trPr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ED3" w:rsidRPr="009B4603" w:rsidRDefault="00AB2ED3" w:rsidP="00AB2ED3">
            <w:r w:rsidRPr="009B4603">
              <w:lastRenderedPageBreak/>
              <w:t xml:space="preserve">Двухместный номер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B2ED3" w:rsidRPr="009B4603" w:rsidRDefault="00AB2ED3" w:rsidP="00AB2ED3">
            <w:pPr>
              <w:jc w:val="center"/>
            </w:pPr>
            <w:r w:rsidRPr="009B4603">
              <w:t>3610-00</w:t>
            </w:r>
          </w:p>
        </w:tc>
        <w:tc>
          <w:tcPr>
            <w:tcW w:w="3509" w:type="dxa"/>
            <w:vMerge/>
            <w:vAlign w:val="center"/>
          </w:tcPr>
          <w:p w:rsidR="00AB2ED3" w:rsidRPr="009B4603" w:rsidRDefault="00AB2ED3" w:rsidP="00AB2ED3">
            <w:pPr>
              <w:jc w:val="center"/>
            </w:pPr>
          </w:p>
        </w:tc>
      </w:tr>
      <w:tr w:rsidR="00AB2ED3" w:rsidRPr="009B4603" w:rsidTr="001830EC">
        <w:trPr>
          <w:trHeight w:val="240"/>
        </w:trPr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ED3" w:rsidRPr="009B4603" w:rsidRDefault="00AB2ED3" w:rsidP="00AB2ED3">
            <w:r w:rsidRPr="009B4603">
              <w:lastRenderedPageBreak/>
              <w:t>Трехместный номер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B2ED3" w:rsidRPr="009B4603" w:rsidRDefault="00AB2ED3" w:rsidP="00AB2ED3">
            <w:pPr>
              <w:jc w:val="center"/>
            </w:pPr>
            <w:r w:rsidRPr="009B4603">
              <w:t>4940-00</w:t>
            </w:r>
          </w:p>
        </w:tc>
        <w:tc>
          <w:tcPr>
            <w:tcW w:w="3509" w:type="dxa"/>
            <w:vMerge/>
            <w:vAlign w:val="center"/>
          </w:tcPr>
          <w:p w:rsidR="00AB2ED3" w:rsidRPr="009B4603" w:rsidRDefault="00AB2ED3" w:rsidP="00AB2ED3"/>
        </w:tc>
      </w:tr>
      <w:tr w:rsidR="00AB2ED3" w:rsidRPr="009B4603" w:rsidTr="001830EC">
        <w:trPr>
          <w:trHeight w:val="240"/>
        </w:trPr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ED3" w:rsidRPr="009B4603" w:rsidRDefault="00AB2ED3" w:rsidP="00AB2ED3">
            <w:pPr>
              <w:jc w:val="both"/>
            </w:pPr>
            <w:r w:rsidRPr="00627D4B">
              <w:t>Люкс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B2ED3" w:rsidRPr="009B4603" w:rsidRDefault="00AB2ED3" w:rsidP="00AB2ED3">
            <w:pPr>
              <w:jc w:val="center"/>
            </w:pPr>
            <w:r w:rsidRPr="009B4603">
              <w:t>7600-00</w:t>
            </w:r>
          </w:p>
        </w:tc>
        <w:tc>
          <w:tcPr>
            <w:tcW w:w="3509" w:type="dxa"/>
            <w:vMerge/>
            <w:vAlign w:val="center"/>
          </w:tcPr>
          <w:p w:rsidR="00AB2ED3" w:rsidRPr="009B4603" w:rsidRDefault="00AB2ED3" w:rsidP="00AB2ED3"/>
        </w:tc>
      </w:tr>
      <w:tr w:rsidR="00AB2ED3" w:rsidRPr="009B4603" w:rsidTr="001830EC">
        <w:trPr>
          <w:trHeight w:val="240"/>
        </w:trPr>
        <w:tc>
          <w:tcPr>
            <w:tcW w:w="6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2ED3" w:rsidRPr="009B4603" w:rsidRDefault="00AB2ED3" w:rsidP="00AB2ED3">
            <w:r w:rsidRPr="009B4603">
              <w:t>Завтрак - Шведский стол</w:t>
            </w:r>
          </w:p>
        </w:tc>
        <w:tc>
          <w:tcPr>
            <w:tcW w:w="3509" w:type="dxa"/>
            <w:vMerge/>
            <w:tcBorders>
              <w:bottom w:val="single" w:sz="4" w:space="0" w:color="auto"/>
            </w:tcBorders>
            <w:vAlign w:val="center"/>
          </w:tcPr>
          <w:p w:rsidR="00AB2ED3" w:rsidRPr="009B4603" w:rsidRDefault="00AB2ED3" w:rsidP="00AB2ED3"/>
        </w:tc>
      </w:tr>
    </w:tbl>
    <w:p w:rsidR="00FC19FA" w:rsidRPr="009B4603" w:rsidRDefault="00FC19FA" w:rsidP="00F84B8F">
      <w:pPr>
        <w:ind w:left="142"/>
      </w:pPr>
    </w:p>
    <w:p w:rsidR="00FC19FA" w:rsidRPr="009B4603" w:rsidRDefault="00FC19FA" w:rsidP="00F84B8F">
      <w:pPr>
        <w:ind w:left="142"/>
      </w:pPr>
    </w:p>
    <w:p w:rsidR="00FC19FA" w:rsidRPr="009B4603" w:rsidRDefault="00FC19FA" w:rsidP="00F84B8F">
      <w:pPr>
        <w:ind w:left="142"/>
      </w:pPr>
    </w:p>
    <w:p w:rsidR="00FC19FA" w:rsidRPr="009B4603" w:rsidRDefault="00FC19FA" w:rsidP="00F84B8F">
      <w:pPr>
        <w:ind w:left="142"/>
      </w:pPr>
    </w:p>
    <w:p w:rsidR="00484A5F" w:rsidRDefault="00484A5F" w:rsidP="009B4603">
      <w:pPr>
        <w:spacing w:after="120"/>
        <w:rPr>
          <w:b/>
        </w:rPr>
      </w:pPr>
    </w:p>
    <w:p w:rsidR="009B4603" w:rsidRPr="009B4603" w:rsidRDefault="009B4603" w:rsidP="009B4603">
      <w:pPr>
        <w:spacing w:after="120"/>
        <w:rPr>
          <w:b/>
        </w:rPr>
      </w:pPr>
      <w:r w:rsidRPr="009B4603">
        <w:rPr>
          <w:b/>
        </w:rPr>
        <w:t xml:space="preserve">ДЛЯ БРОНИРОВАНИЯ НЕОБХОДИМО ЗАПОЛНИТЬ ФОРМУ ЗАЯВКИ И ОТПРАВИТЬ </w:t>
      </w:r>
    </w:p>
    <w:p w:rsidR="00F84B8F" w:rsidRPr="009B4603" w:rsidRDefault="009B4603" w:rsidP="009B4603">
      <w:pPr>
        <w:spacing w:after="120"/>
        <w:rPr>
          <w:b/>
        </w:rPr>
      </w:pPr>
      <w:r w:rsidRPr="009B4603">
        <w:rPr>
          <w:b/>
        </w:rPr>
        <w:t xml:space="preserve">НА ЭЛЕКТРОННЫЙ АДРЕС </w:t>
      </w:r>
      <w:hyperlink r:id="rId14" w:history="1">
        <w:r w:rsidRPr="0020212D">
          <w:rPr>
            <w:rStyle w:val="a5"/>
            <w:b/>
          </w:rPr>
          <w:t>dsc.expokazan@mail.ru</w:t>
        </w:r>
      </w:hyperlink>
      <w:r>
        <w:rPr>
          <w:b/>
        </w:rPr>
        <w:t xml:space="preserve"> </w:t>
      </w:r>
      <w:r w:rsidRPr="009B4603">
        <w:rPr>
          <w:b/>
        </w:rPr>
        <w:t>ДЛЯ ЛОЖКИНОЙ ТАТЬЯНЫ, Тел.: +7 (843) 202-29-23</w:t>
      </w:r>
    </w:p>
    <w:p w:rsidR="009B4603" w:rsidRDefault="009B4603" w:rsidP="009B4603">
      <w:pPr>
        <w:spacing w:after="120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910"/>
      </w:tblGrid>
      <w:tr w:rsidR="009B4603" w:rsidTr="009B4603">
        <w:trPr>
          <w:trHeight w:val="195"/>
        </w:trPr>
        <w:tc>
          <w:tcPr>
            <w:tcW w:w="3369" w:type="dxa"/>
          </w:tcPr>
          <w:p w:rsidR="009B4603" w:rsidRPr="009B4603" w:rsidRDefault="009B4603" w:rsidP="009B4603">
            <w:pPr>
              <w:rPr>
                <w:b/>
              </w:rPr>
            </w:pPr>
            <w:r w:rsidRPr="009B4603">
              <w:rPr>
                <w:b/>
              </w:rPr>
              <w:t>Название выставки:</w:t>
            </w:r>
          </w:p>
        </w:tc>
        <w:tc>
          <w:tcPr>
            <w:tcW w:w="6910" w:type="dxa"/>
          </w:tcPr>
          <w:p w:rsidR="009B4603" w:rsidRPr="009B4603" w:rsidRDefault="009B4603" w:rsidP="009B4603">
            <w:pPr>
              <w:rPr>
                <w:b/>
              </w:rPr>
            </w:pPr>
          </w:p>
        </w:tc>
      </w:tr>
      <w:tr w:rsidR="009B4603" w:rsidTr="009B4603">
        <w:trPr>
          <w:trHeight w:val="215"/>
        </w:trPr>
        <w:tc>
          <w:tcPr>
            <w:tcW w:w="3369" w:type="dxa"/>
          </w:tcPr>
          <w:p w:rsidR="009B4603" w:rsidRPr="009B4603" w:rsidRDefault="009B4603" w:rsidP="009B4603">
            <w:pPr>
              <w:rPr>
                <w:b/>
              </w:rPr>
            </w:pPr>
            <w:r w:rsidRPr="009B4603">
              <w:rPr>
                <w:b/>
              </w:rPr>
              <w:t>Организация:</w:t>
            </w:r>
          </w:p>
        </w:tc>
        <w:tc>
          <w:tcPr>
            <w:tcW w:w="6910" w:type="dxa"/>
          </w:tcPr>
          <w:p w:rsidR="009B4603" w:rsidRPr="009B4603" w:rsidRDefault="009B4603" w:rsidP="009B4603">
            <w:pPr>
              <w:rPr>
                <w:b/>
              </w:rPr>
            </w:pPr>
          </w:p>
        </w:tc>
      </w:tr>
      <w:tr w:rsidR="009B4603" w:rsidTr="009B4603">
        <w:tc>
          <w:tcPr>
            <w:tcW w:w="3369" w:type="dxa"/>
          </w:tcPr>
          <w:p w:rsidR="009B4603" w:rsidRPr="009B4603" w:rsidRDefault="009B4603" w:rsidP="009B4603">
            <w:pPr>
              <w:rPr>
                <w:b/>
              </w:rPr>
            </w:pPr>
            <w:r w:rsidRPr="009B4603">
              <w:rPr>
                <w:b/>
              </w:rPr>
              <w:t>Адрес с контактным телефоном:</w:t>
            </w:r>
          </w:p>
        </w:tc>
        <w:tc>
          <w:tcPr>
            <w:tcW w:w="6910" w:type="dxa"/>
          </w:tcPr>
          <w:p w:rsidR="009B4603" w:rsidRPr="009B4603" w:rsidRDefault="009B4603" w:rsidP="009B4603">
            <w:pPr>
              <w:rPr>
                <w:b/>
              </w:rPr>
            </w:pPr>
          </w:p>
        </w:tc>
      </w:tr>
      <w:tr w:rsidR="009B4603" w:rsidTr="009B4603">
        <w:tc>
          <w:tcPr>
            <w:tcW w:w="3369" w:type="dxa"/>
          </w:tcPr>
          <w:p w:rsidR="009B4603" w:rsidRPr="009B4603" w:rsidRDefault="009B4603" w:rsidP="009B4603">
            <w:pPr>
              <w:rPr>
                <w:b/>
              </w:rPr>
            </w:pPr>
            <w:r w:rsidRPr="009B4603">
              <w:rPr>
                <w:b/>
              </w:rPr>
              <w:t>Контактное лицо:</w:t>
            </w:r>
          </w:p>
        </w:tc>
        <w:tc>
          <w:tcPr>
            <w:tcW w:w="6910" w:type="dxa"/>
          </w:tcPr>
          <w:p w:rsidR="009B4603" w:rsidRPr="009B4603" w:rsidRDefault="009B4603" w:rsidP="009B4603">
            <w:pPr>
              <w:rPr>
                <w:b/>
              </w:rPr>
            </w:pPr>
          </w:p>
        </w:tc>
      </w:tr>
      <w:tr w:rsidR="009B4603" w:rsidTr="009B4603">
        <w:tc>
          <w:tcPr>
            <w:tcW w:w="3369" w:type="dxa"/>
          </w:tcPr>
          <w:p w:rsidR="009B4603" w:rsidRPr="009B4603" w:rsidRDefault="009B4603" w:rsidP="009B4603">
            <w:pPr>
              <w:rPr>
                <w:b/>
              </w:rPr>
            </w:pPr>
            <w:r>
              <w:rPr>
                <w:b/>
              </w:rPr>
              <w:t>Форма оплаты (нал/</w:t>
            </w:r>
            <w:proofErr w:type="spellStart"/>
            <w:r w:rsidRPr="009B4603">
              <w:rPr>
                <w:b/>
              </w:rPr>
              <w:t>бн</w:t>
            </w:r>
            <w:proofErr w:type="spellEnd"/>
            <w:r w:rsidRPr="009B4603">
              <w:rPr>
                <w:b/>
              </w:rPr>
              <w:t>*)</w:t>
            </w:r>
          </w:p>
        </w:tc>
        <w:tc>
          <w:tcPr>
            <w:tcW w:w="6910" w:type="dxa"/>
          </w:tcPr>
          <w:p w:rsidR="009B4603" w:rsidRPr="009B4603" w:rsidRDefault="009B4603" w:rsidP="009B4603">
            <w:pPr>
              <w:rPr>
                <w:b/>
              </w:rPr>
            </w:pPr>
          </w:p>
        </w:tc>
      </w:tr>
      <w:tr w:rsidR="009B4603" w:rsidTr="009B4603">
        <w:tc>
          <w:tcPr>
            <w:tcW w:w="3369" w:type="dxa"/>
          </w:tcPr>
          <w:p w:rsidR="009B4603" w:rsidRPr="009B4603" w:rsidRDefault="009B4603" w:rsidP="009B4603">
            <w:pPr>
              <w:rPr>
                <w:b/>
              </w:rPr>
            </w:pPr>
            <w:r w:rsidRPr="009B4603">
              <w:rPr>
                <w:b/>
              </w:rPr>
              <w:t>Гостиница:</w:t>
            </w:r>
          </w:p>
        </w:tc>
        <w:tc>
          <w:tcPr>
            <w:tcW w:w="6910" w:type="dxa"/>
          </w:tcPr>
          <w:p w:rsidR="009B4603" w:rsidRPr="009B4603" w:rsidRDefault="009B4603" w:rsidP="009B4603">
            <w:pPr>
              <w:rPr>
                <w:b/>
              </w:rPr>
            </w:pPr>
          </w:p>
        </w:tc>
      </w:tr>
    </w:tbl>
    <w:p w:rsidR="009B4603" w:rsidRPr="009B4603" w:rsidRDefault="009B4603" w:rsidP="009B4603">
      <w:pPr>
        <w:spacing w:after="120"/>
        <w:rPr>
          <w:b/>
        </w:rPr>
      </w:pPr>
    </w:p>
    <w:p w:rsidR="004E39BF" w:rsidRDefault="004E39BF" w:rsidP="004E39BF">
      <w:pPr>
        <w:ind w:left="142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751"/>
        <w:gridCol w:w="1713"/>
        <w:gridCol w:w="1713"/>
        <w:gridCol w:w="1713"/>
        <w:gridCol w:w="1714"/>
      </w:tblGrid>
      <w:tr w:rsidR="009B4603" w:rsidRPr="009B4603" w:rsidTr="009B4603">
        <w:tc>
          <w:tcPr>
            <w:tcW w:w="675" w:type="dxa"/>
          </w:tcPr>
          <w:p w:rsidR="009B4603" w:rsidRPr="009B4603" w:rsidRDefault="009B4603" w:rsidP="009B4603">
            <w:pPr>
              <w:jc w:val="center"/>
              <w:rPr>
                <w:b/>
              </w:rPr>
            </w:pPr>
            <w:r w:rsidRPr="009B4603">
              <w:rPr>
                <w:b/>
              </w:rPr>
              <w:t>№</w:t>
            </w:r>
          </w:p>
        </w:tc>
        <w:tc>
          <w:tcPr>
            <w:tcW w:w="2751" w:type="dxa"/>
          </w:tcPr>
          <w:p w:rsidR="009B4603" w:rsidRPr="009B4603" w:rsidRDefault="009B4603" w:rsidP="009B4603">
            <w:pPr>
              <w:jc w:val="center"/>
              <w:rPr>
                <w:b/>
              </w:rPr>
            </w:pPr>
            <w:r w:rsidRPr="009B4603">
              <w:rPr>
                <w:b/>
              </w:rPr>
              <w:t>ФИО</w:t>
            </w:r>
          </w:p>
        </w:tc>
        <w:tc>
          <w:tcPr>
            <w:tcW w:w="1713" w:type="dxa"/>
          </w:tcPr>
          <w:p w:rsidR="009B4603" w:rsidRPr="009B4603" w:rsidRDefault="009B4603" w:rsidP="009B4603">
            <w:pPr>
              <w:jc w:val="center"/>
              <w:rPr>
                <w:b/>
              </w:rPr>
            </w:pPr>
            <w:r w:rsidRPr="009B4603">
              <w:rPr>
                <w:b/>
              </w:rPr>
              <w:t>Категория номера</w:t>
            </w:r>
          </w:p>
        </w:tc>
        <w:tc>
          <w:tcPr>
            <w:tcW w:w="1713" w:type="dxa"/>
          </w:tcPr>
          <w:p w:rsidR="009B4603" w:rsidRPr="009B4603" w:rsidRDefault="009B4603" w:rsidP="009B4603">
            <w:pPr>
              <w:jc w:val="center"/>
              <w:rPr>
                <w:b/>
              </w:rPr>
            </w:pPr>
            <w:r w:rsidRPr="009B4603">
              <w:rPr>
                <w:b/>
              </w:rPr>
              <w:t>Стоимость за сутки</w:t>
            </w:r>
          </w:p>
        </w:tc>
        <w:tc>
          <w:tcPr>
            <w:tcW w:w="1713" w:type="dxa"/>
          </w:tcPr>
          <w:p w:rsidR="009B4603" w:rsidRPr="009B4603" w:rsidRDefault="009B4603" w:rsidP="009B4603">
            <w:pPr>
              <w:jc w:val="center"/>
              <w:rPr>
                <w:b/>
              </w:rPr>
            </w:pPr>
            <w:r w:rsidRPr="009B4603">
              <w:rPr>
                <w:b/>
              </w:rPr>
              <w:t>Дата заезда</w:t>
            </w:r>
          </w:p>
        </w:tc>
        <w:tc>
          <w:tcPr>
            <w:tcW w:w="1714" w:type="dxa"/>
          </w:tcPr>
          <w:p w:rsidR="009B4603" w:rsidRPr="009B4603" w:rsidRDefault="009B4603" w:rsidP="009B4603">
            <w:pPr>
              <w:jc w:val="center"/>
              <w:rPr>
                <w:b/>
              </w:rPr>
            </w:pPr>
            <w:r w:rsidRPr="009B4603">
              <w:rPr>
                <w:b/>
              </w:rPr>
              <w:t>Дата выезда</w:t>
            </w:r>
          </w:p>
        </w:tc>
      </w:tr>
      <w:tr w:rsidR="009B4603" w:rsidRPr="009B4603" w:rsidTr="009B4603">
        <w:tc>
          <w:tcPr>
            <w:tcW w:w="675" w:type="dxa"/>
          </w:tcPr>
          <w:p w:rsidR="009B4603" w:rsidRPr="009B4603" w:rsidRDefault="009B4603" w:rsidP="004E39BF">
            <w:r w:rsidRPr="009B4603">
              <w:t>1</w:t>
            </w:r>
          </w:p>
        </w:tc>
        <w:tc>
          <w:tcPr>
            <w:tcW w:w="2751" w:type="dxa"/>
          </w:tcPr>
          <w:p w:rsidR="009B4603" w:rsidRPr="009B4603" w:rsidRDefault="009B4603" w:rsidP="004E39BF"/>
        </w:tc>
        <w:tc>
          <w:tcPr>
            <w:tcW w:w="1713" w:type="dxa"/>
          </w:tcPr>
          <w:p w:rsidR="009B4603" w:rsidRPr="009B4603" w:rsidRDefault="009B4603" w:rsidP="004E39BF"/>
        </w:tc>
        <w:tc>
          <w:tcPr>
            <w:tcW w:w="1713" w:type="dxa"/>
          </w:tcPr>
          <w:p w:rsidR="009B4603" w:rsidRPr="009B4603" w:rsidRDefault="009B4603" w:rsidP="004E39BF"/>
        </w:tc>
        <w:tc>
          <w:tcPr>
            <w:tcW w:w="1713" w:type="dxa"/>
          </w:tcPr>
          <w:p w:rsidR="009B4603" w:rsidRPr="009B4603" w:rsidRDefault="009B4603" w:rsidP="004E39BF"/>
        </w:tc>
        <w:tc>
          <w:tcPr>
            <w:tcW w:w="1714" w:type="dxa"/>
          </w:tcPr>
          <w:p w:rsidR="009B4603" w:rsidRPr="009B4603" w:rsidRDefault="009B4603" w:rsidP="004E39BF"/>
        </w:tc>
      </w:tr>
      <w:tr w:rsidR="009B4603" w:rsidRPr="009B4603" w:rsidTr="009B4603">
        <w:tc>
          <w:tcPr>
            <w:tcW w:w="675" w:type="dxa"/>
          </w:tcPr>
          <w:p w:rsidR="009B4603" w:rsidRPr="009B4603" w:rsidRDefault="009B4603" w:rsidP="004E39BF">
            <w:r w:rsidRPr="009B4603">
              <w:t>2</w:t>
            </w:r>
          </w:p>
        </w:tc>
        <w:tc>
          <w:tcPr>
            <w:tcW w:w="2751" w:type="dxa"/>
          </w:tcPr>
          <w:p w:rsidR="009B4603" w:rsidRPr="009B4603" w:rsidRDefault="009B4603" w:rsidP="004E39BF"/>
        </w:tc>
        <w:tc>
          <w:tcPr>
            <w:tcW w:w="1713" w:type="dxa"/>
          </w:tcPr>
          <w:p w:rsidR="009B4603" w:rsidRPr="009B4603" w:rsidRDefault="009B4603" w:rsidP="004E39BF"/>
        </w:tc>
        <w:tc>
          <w:tcPr>
            <w:tcW w:w="1713" w:type="dxa"/>
          </w:tcPr>
          <w:p w:rsidR="009B4603" w:rsidRPr="009B4603" w:rsidRDefault="009B4603" w:rsidP="004E39BF"/>
        </w:tc>
        <w:tc>
          <w:tcPr>
            <w:tcW w:w="1713" w:type="dxa"/>
          </w:tcPr>
          <w:p w:rsidR="009B4603" w:rsidRPr="009B4603" w:rsidRDefault="009B4603" w:rsidP="004E39BF"/>
        </w:tc>
        <w:tc>
          <w:tcPr>
            <w:tcW w:w="1714" w:type="dxa"/>
          </w:tcPr>
          <w:p w:rsidR="009B4603" w:rsidRPr="009B4603" w:rsidRDefault="009B4603" w:rsidP="004E39BF"/>
        </w:tc>
      </w:tr>
      <w:tr w:rsidR="009B4603" w:rsidRPr="009B4603" w:rsidTr="009B4603">
        <w:tc>
          <w:tcPr>
            <w:tcW w:w="675" w:type="dxa"/>
          </w:tcPr>
          <w:p w:rsidR="009B4603" w:rsidRPr="009B4603" w:rsidRDefault="009B4603" w:rsidP="004E39BF">
            <w:r w:rsidRPr="009B4603">
              <w:t>3</w:t>
            </w:r>
          </w:p>
        </w:tc>
        <w:tc>
          <w:tcPr>
            <w:tcW w:w="2751" w:type="dxa"/>
          </w:tcPr>
          <w:p w:rsidR="009B4603" w:rsidRPr="009B4603" w:rsidRDefault="009B4603" w:rsidP="004E39BF"/>
        </w:tc>
        <w:tc>
          <w:tcPr>
            <w:tcW w:w="1713" w:type="dxa"/>
          </w:tcPr>
          <w:p w:rsidR="009B4603" w:rsidRPr="009B4603" w:rsidRDefault="009B4603" w:rsidP="004E39BF"/>
        </w:tc>
        <w:tc>
          <w:tcPr>
            <w:tcW w:w="1713" w:type="dxa"/>
          </w:tcPr>
          <w:p w:rsidR="009B4603" w:rsidRPr="009B4603" w:rsidRDefault="009B4603" w:rsidP="004E39BF"/>
        </w:tc>
        <w:tc>
          <w:tcPr>
            <w:tcW w:w="1713" w:type="dxa"/>
          </w:tcPr>
          <w:p w:rsidR="009B4603" w:rsidRPr="009B4603" w:rsidRDefault="009B4603" w:rsidP="004E39BF"/>
        </w:tc>
        <w:tc>
          <w:tcPr>
            <w:tcW w:w="1714" w:type="dxa"/>
          </w:tcPr>
          <w:p w:rsidR="009B4603" w:rsidRPr="009B4603" w:rsidRDefault="009B4603" w:rsidP="004E39BF"/>
        </w:tc>
      </w:tr>
    </w:tbl>
    <w:p w:rsidR="004E39BF" w:rsidRPr="009B4603" w:rsidRDefault="004E39BF" w:rsidP="004E39BF"/>
    <w:p w:rsidR="004E39BF" w:rsidRPr="009B4603" w:rsidRDefault="009B4603">
      <w:r w:rsidRPr="009B4603">
        <w:t>*В заявке необходимо указать реквизиты организации плательщика (в случае оплаты безналичным расчётом)</w:t>
      </w:r>
    </w:p>
    <w:sectPr w:rsidR="004E39BF" w:rsidRPr="009B4603" w:rsidSect="00F16006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BF"/>
    <w:rsid w:val="00023187"/>
    <w:rsid w:val="000279CB"/>
    <w:rsid w:val="000345E2"/>
    <w:rsid w:val="00100267"/>
    <w:rsid w:val="0011325A"/>
    <w:rsid w:val="00113A47"/>
    <w:rsid w:val="00146347"/>
    <w:rsid w:val="001554FC"/>
    <w:rsid w:val="001830EC"/>
    <w:rsid w:val="00193FD5"/>
    <w:rsid w:val="001A503C"/>
    <w:rsid w:val="001A690C"/>
    <w:rsid w:val="002114B6"/>
    <w:rsid w:val="0024772D"/>
    <w:rsid w:val="002739C4"/>
    <w:rsid w:val="002C220C"/>
    <w:rsid w:val="00315F87"/>
    <w:rsid w:val="003214A9"/>
    <w:rsid w:val="00323511"/>
    <w:rsid w:val="003B0414"/>
    <w:rsid w:val="003E49EC"/>
    <w:rsid w:val="00406AD8"/>
    <w:rsid w:val="004218FB"/>
    <w:rsid w:val="004360C3"/>
    <w:rsid w:val="00466A04"/>
    <w:rsid w:val="00474982"/>
    <w:rsid w:val="00484833"/>
    <w:rsid w:val="00484A5F"/>
    <w:rsid w:val="004D0A9E"/>
    <w:rsid w:val="004E39BF"/>
    <w:rsid w:val="00524FDD"/>
    <w:rsid w:val="005323FB"/>
    <w:rsid w:val="00545419"/>
    <w:rsid w:val="00552363"/>
    <w:rsid w:val="00557C80"/>
    <w:rsid w:val="00577CDB"/>
    <w:rsid w:val="00595DE5"/>
    <w:rsid w:val="005A6B5C"/>
    <w:rsid w:val="005F39BB"/>
    <w:rsid w:val="00602A48"/>
    <w:rsid w:val="00627D4B"/>
    <w:rsid w:val="006339F3"/>
    <w:rsid w:val="00641AA6"/>
    <w:rsid w:val="00645D54"/>
    <w:rsid w:val="0071054F"/>
    <w:rsid w:val="0075765B"/>
    <w:rsid w:val="007A5052"/>
    <w:rsid w:val="007C2CFD"/>
    <w:rsid w:val="007E5EA0"/>
    <w:rsid w:val="008173DC"/>
    <w:rsid w:val="00833703"/>
    <w:rsid w:val="00841B3E"/>
    <w:rsid w:val="00855BD8"/>
    <w:rsid w:val="008B1810"/>
    <w:rsid w:val="00901E08"/>
    <w:rsid w:val="009646AE"/>
    <w:rsid w:val="009853B3"/>
    <w:rsid w:val="009854EF"/>
    <w:rsid w:val="009A2797"/>
    <w:rsid w:val="009B4603"/>
    <w:rsid w:val="009C2F99"/>
    <w:rsid w:val="009F46C3"/>
    <w:rsid w:val="00A21598"/>
    <w:rsid w:val="00A2643C"/>
    <w:rsid w:val="00A515FD"/>
    <w:rsid w:val="00A756E6"/>
    <w:rsid w:val="00A95DBE"/>
    <w:rsid w:val="00AB2ED3"/>
    <w:rsid w:val="00AB337A"/>
    <w:rsid w:val="00AB4049"/>
    <w:rsid w:val="00AC6DA3"/>
    <w:rsid w:val="00AD086A"/>
    <w:rsid w:val="00AD500D"/>
    <w:rsid w:val="00B15175"/>
    <w:rsid w:val="00B205EB"/>
    <w:rsid w:val="00B22A49"/>
    <w:rsid w:val="00B53208"/>
    <w:rsid w:val="00B705C2"/>
    <w:rsid w:val="00BF488E"/>
    <w:rsid w:val="00C23B5A"/>
    <w:rsid w:val="00C275BE"/>
    <w:rsid w:val="00C506A1"/>
    <w:rsid w:val="00C86A5C"/>
    <w:rsid w:val="00CC2223"/>
    <w:rsid w:val="00CC5E72"/>
    <w:rsid w:val="00CD685C"/>
    <w:rsid w:val="00D1202C"/>
    <w:rsid w:val="00D9689C"/>
    <w:rsid w:val="00DF6172"/>
    <w:rsid w:val="00EA3A31"/>
    <w:rsid w:val="00EB3379"/>
    <w:rsid w:val="00EC0DCE"/>
    <w:rsid w:val="00F16006"/>
    <w:rsid w:val="00F343C0"/>
    <w:rsid w:val="00F84B8F"/>
    <w:rsid w:val="00F91AFA"/>
    <w:rsid w:val="00FC19FA"/>
    <w:rsid w:val="00FC2EF3"/>
    <w:rsid w:val="00FC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E39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39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E39BF"/>
    <w:pPr>
      <w:jc w:val="center"/>
    </w:pPr>
    <w:rPr>
      <w:i/>
      <w:iCs/>
    </w:rPr>
  </w:style>
  <w:style w:type="character" w:customStyle="1" w:styleId="a4">
    <w:name w:val="Название Знак"/>
    <w:basedOn w:val="a0"/>
    <w:link w:val="a3"/>
    <w:uiPriority w:val="99"/>
    <w:rsid w:val="004E39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Hyperlink"/>
    <w:basedOn w:val="a0"/>
    <w:uiPriority w:val="99"/>
    <w:rsid w:val="004E39B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qFormat/>
    <w:rsid w:val="004E39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02A48"/>
    <w:rPr>
      <w:rFonts w:ascii="Tahoma" w:eastAsia="Calibri" w:hAnsi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02A48"/>
    <w:rPr>
      <w:rFonts w:ascii="Tahoma" w:eastAsia="Calibri" w:hAnsi="Tahoma" w:cs="Times New Roman"/>
      <w:sz w:val="16"/>
      <w:szCs w:val="16"/>
    </w:rPr>
  </w:style>
  <w:style w:type="table" w:styleId="a8">
    <w:name w:val="Table Grid"/>
    <w:basedOn w:val="a1"/>
    <w:uiPriority w:val="59"/>
    <w:rsid w:val="009B46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E39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39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E39BF"/>
    <w:pPr>
      <w:jc w:val="center"/>
    </w:pPr>
    <w:rPr>
      <w:i/>
      <w:iCs/>
    </w:rPr>
  </w:style>
  <w:style w:type="character" w:customStyle="1" w:styleId="a4">
    <w:name w:val="Название Знак"/>
    <w:basedOn w:val="a0"/>
    <w:link w:val="a3"/>
    <w:uiPriority w:val="99"/>
    <w:rsid w:val="004E39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Hyperlink"/>
    <w:basedOn w:val="a0"/>
    <w:uiPriority w:val="99"/>
    <w:rsid w:val="004E39B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qFormat/>
    <w:rsid w:val="004E39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02A48"/>
    <w:rPr>
      <w:rFonts w:ascii="Tahoma" w:eastAsia="Calibri" w:hAnsi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02A48"/>
    <w:rPr>
      <w:rFonts w:ascii="Tahoma" w:eastAsia="Calibri" w:hAnsi="Tahoma" w:cs="Times New Roman"/>
      <w:sz w:val="16"/>
      <w:szCs w:val="16"/>
    </w:rPr>
  </w:style>
  <w:style w:type="table" w:styleId="a8">
    <w:name w:val="Table Grid"/>
    <w:basedOn w:val="a1"/>
    <w:uiPriority w:val="59"/>
    <w:rsid w:val="009B46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363">
          <w:marLeft w:val="0"/>
          <w:marRight w:val="20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77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lyapin-hotel.ru/" TargetMode="External"/><Relationship Id="rId13" Type="http://schemas.openxmlformats.org/officeDocument/2006/relationships/hyperlink" Target="http://bilyar-hote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dhotelkazan.ru/" TargetMode="External"/><Relationship Id="rId12" Type="http://schemas.openxmlformats.org/officeDocument/2006/relationships/hyperlink" Target="http://ramadakazan.com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otel-tatarstan.ru/" TargetMode="External"/><Relationship Id="rId11" Type="http://schemas.openxmlformats.org/officeDocument/2006/relationships/hyperlink" Target="https://www.korston.ru/kazan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ibiskaz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lton.ru/hotels/doubletree-by-hilton-kazan-city-center/" TargetMode="External"/><Relationship Id="rId14" Type="http://schemas.openxmlformats.org/officeDocument/2006/relationships/hyperlink" Target="mailto:dsc.expokaz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наук РТ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GermanVS</dc:creator>
  <cp:lastModifiedBy>Anastasia Kondratieva</cp:lastModifiedBy>
  <cp:revision>2</cp:revision>
  <dcterms:created xsi:type="dcterms:W3CDTF">2019-01-24T12:54:00Z</dcterms:created>
  <dcterms:modified xsi:type="dcterms:W3CDTF">2019-01-24T12:54:00Z</dcterms:modified>
</cp:coreProperties>
</file>