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</w:t>
      </w:r>
      <w:r w:rsidRPr="00E93A74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ru-RU"/>
        </w:rPr>
        <w:t xml:space="preserve">TSAR </w:t>
      </w:r>
      <w:proofErr w:type="gramStart"/>
      <w:r w:rsidRPr="00E93A74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ru-RU"/>
        </w:rPr>
        <w:t>VOYAGES :</w:t>
      </w:r>
      <w:proofErr w:type="gramEnd"/>
      <w:r w:rsidRPr="00E93A74">
        <w:rPr>
          <w:rFonts w:ascii="Arial" w:eastAsia="Times New Roman" w:hAnsi="Arial" w:cs="Arial"/>
          <w:b/>
          <w:bCs/>
          <w:color w:val="222222"/>
          <w:sz w:val="19"/>
          <w:szCs w:val="19"/>
          <w:lang w:val="en-GB" w:eastAsia="ru-RU"/>
        </w:rPr>
        <w:t> </w:t>
      </w:r>
      <w:r w:rsidRPr="00E93A74">
        <w:rPr>
          <w:rFonts w:ascii="Arial" w:eastAsia="Times New Roman" w:hAnsi="Arial" w:cs="Arial"/>
          <w:b/>
          <w:bCs/>
          <w:sz w:val="19"/>
          <w:szCs w:val="19"/>
          <w:lang w:val="en-GB" w:eastAsia="ru-RU"/>
        </w:rPr>
        <w:t>Autumn destinations in Russia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sz w:val="19"/>
          <w:szCs w:val="19"/>
          <w:lang w:val="en-US" w:eastAsia="ru-RU"/>
        </w:rPr>
        <w:t>Best tours to discover the most popular cities in Russia!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sz w:val="19"/>
          <w:szCs w:val="19"/>
          <w:lang w:val="en-US" w:eastAsia="ru-RU"/>
        </w:rPr>
        <w:t>Check out our web-site.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 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1</w:t>
      </w:r>
      <w:r w:rsidRPr="00E93A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)            Saint-Petersburg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Our program “ST-PETERSBURG 6 DAY GUIDED TOUR”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Discover the must-sees of St-Petersburg: 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</w:t>
      </w: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he Peter and Paul Fortress, the Hermitage museum, the Church of the </w:t>
      </w:r>
      <w:proofErr w:type="spellStart"/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Saviour</w:t>
      </w:r>
      <w:proofErr w:type="spellEnd"/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on Spilled Blood, but save some free time to explore the city on your own.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hyperlink r:id="rId4" w:tgtFrame="_blank" w:history="1">
        <w:r w:rsidRPr="00E93A7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https://www.tsarvoyages.com/en/voyage/splendeurs-de-saint-petersbourg-3530</w:t>
        </w:r>
      </w:hyperlink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2)           </w:t>
      </w:r>
      <w:r w:rsidRPr="00E93A74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Moscow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Discover the capital during our tour “ALL THE SPLENDORS OF MOSCOW” for 6 days</w:t>
      </w:r>
      <w:r w:rsidRPr="00E93A74">
        <w:rPr>
          <w:rFonts w:ascii="Arial" w:eastAsia="Times New Roman" w:hAnsi="Arial" w:cs="Arial"/>
          <w:color w:val="FF0000"/>
          <w:sz w:val="19"/>
          <w:szCs w:val="19"/>
          <w:lang w:val="en-US" w:eastAsia="ru-RU"/>
        </w:rPr>
        <w:t>.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Let yourself be seduced by the splendors of Moscow; there is not only the Red Square, the Kremlin, the </w:t>
      </w:r>
      <w:proofErr w:type="spellStart"/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Tretyakov</w:t>
      </w:r>
      <w:proofErr w:type="spellEnd"/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Gallery, and the Metro which have a veritable underground palace, but also the hectic economic and cultural life and the dizzying rhythm of the capital.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hyperlink r:id="rId5" w:tgtFrame="_blank" w:history="1">
        <w:r w:rsidRPr="00E93A7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https://www.tsarvoyages.com/en/voyage/all-the-splendors-of-moscow-3523</w:t>
        </w:r>
      </w:hyperlink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3</w:t>
      </w:r>
      <w:r w:rsidRPr="00E93A74">
        <w:rPr>
          <w:rFonts w:ascii="Arial" w:eastAsia="Times New Roman" w:hAnsi="Arial" w:cs="Arial"/>
          <w:sz w:val="20"/>
          <w:szCs w:val="20"/>
          <w:lang w:val="en-US" w:eastAsia="ru-RU"/>
        </w:rPr>
        <w:t>)            Karelia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E93A74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Go on an intense discovery of the most beautiful wonders of Karelia. Take advantage of this tour to recharge your batteries with nature and an absolutely beautiful and unique environments in Russia.</w:t>
      </w:r>
    </w:p>
    <w:p w:rsidR="00E93A74" w:rsidRPr="00E93A74" w:rsidRDefault="00E93A74" w:rsidP="00E93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hyperlink r:id="rId6" w:tgtFrame="_blank" w:history="1">
        <w:r w:rsidRPr="00E93A74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ru-RU"/>
          </w:rPr>
          <w:t>https://www.tsarvoyages.com/en/voyage/trip-to-karelia-from-moscow-3601</w:t>
        </w:r>
      </w:hyperlink>
    </w:p>
    <w:p w:rsidR="00CD5A19" w:rsidRPr="00E93A74" w:rsidRDefault="00CD5A19">
      <w:pPr>
        <w:rPr>
          <w:lang w:val="en-US"/>
        </w:rPr>
      </w:pPr>
      <w:bookmarkStart w:id="0" w:name="_GoBack"/>
      <w:bookmarkEnd w:id="0"/>
    </w:p>
    <w:sectPr w:rsidR="00CD5A19" w:rsidRPr="00E9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4"/>
    <w:rsid w:val="00CD5A19"/>
    <w:rsid w:val="00E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22AC"/>
  <w15:chartTrackingRefBased/>
  <w15:docId w15:val="{0256D2EC-AAA6-49FA-BFB0-D30C24F6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arvoyages.com/en/voyage/trip-to-karelia-from-moscow-3601" TargetMode="External"/><Relationship Id="rId5" Type="http://schemas.openxmlformats.org/officeDocument/2006/relationships/hyperlink" Target="https://www.tsarvoyages.com/en/voyage/all-the-splendors-of-moscow-3523" TargetMode="External"/><Relationship Id="rId4" Type="http://schemas.openxmlformats.org/officeDocument/2006/relationships/hyperlink" Target="https://www.tsarvoyages.com/en/voyage/splendeurs-de-saint-petersbourg-3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Outecheva</dc:creator>
  <cp:keywords/>
  <dc:description/>
  <cp:lastModifiedBy>Anastasia Outecheva</cp:lastModifiedBy>
  <cp:revision>1</cp:revision>
  <dcterms:created xsi:type="dcterms:W3CDTF">2018-09-04T09:03:00Z</dcterms:created>
  <dcterms:modified xsi:type="dcterms:W3CDTF">2018-09-04T09:05:00Z</dcterms:modified>
</cp:coreProperties>
</file>