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D345" w14:textId="448770D3" w:rsidR="009A58CE" w:rsidRDefault="009A58CE" w:rsidP="00ED7657">
      <w:pPr>
        <w:tabs>
          <w:tab w:val="left" w:pos="90"/>
        </w:tabs>
        <w:spacing w:before="0" w:line="216" w:lineRule="auto"/>
        <w:ind w:right="54"/>
        <w:jc w:val="center"/>
        <w:rPr>
          <w:rFonts w:ascii="Times New Roman" w:eastAsia="Calibri" w:hAnsi="Times New Roman" w:cs="Times New Roman"/>
          <w:sz w:val="28"/>
          <w:szCs w:val="28"/>
          <w:lang w:val="en-US" w:bidi="ar-SA"/>
        </w:rPr>
      </w:pPr>
    </w:p>
    <w:p w14:paraId="6E52D1A3" w14:textId="56DD06D2" w:rsidR="0013416A" w:rsidRPr="00574090" w:rsidRDefault="009A58CE" w:rsidP="00574090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 w:bidi="ar-SA"/>
        </w:rPr>
      </w:pP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С </w:t>
      </w:r>
      <w:r w:rsidR="00296E6D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7</w:t>
      </w: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 по 1</w:t>
      </w:r>
      <w:r w:rsidR="00296E6D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0</w:t>
      </w: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296E6D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ок</w:t>
      </w: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тября 2025 года в Москве состо</w:t>
      </w:r>
      <w:r w:rsidR="006B7FAB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я</w:t>
      </w: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тся</w:t>
      </w:r>
      <w:r w:rsidR="00D313D4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br/>
      </w:r>
      <w:r w:rsidR="005D6E9C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2</w:t>
      </w:r>
      <w:r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4-я Международная выставка </w:t>
      </w:r>
      <w:r w:rsidR="005D6E9C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>сваро</w:t>
      </w:r>
      <w:r w:rsidR="00876C1E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чных материалов, </w:t>
      </w:r>
      <w:r w:rsidR="0047760E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оборудования и технологий </w:t>
      </w:r>
      <w:proofErr w:type="spellStart"/>
      <w:r w:rsidR="0047760E" w:rsidRPr="006B7FAB">
        <w:rPr>
          <w:rFonts w:ascii="Times New Roman" w:eastAsia="Calibri" w:hAnsi="Times New Roman" w:cs="Times New Roman"/>
          <w:b/>
          <w:bCs/>
          <w:sz w:val="32"/>
          <w:szCs w:val="32"/>
          <w:lang w:val="en-US" w:bidi="ar-SA"/>
        </w:rPr>
        <w:t>Weldex</w:t>
      </w:r>
      <w:proofErr w:type="spellEnd"/>
      <w:r w:rsidR="006B7FAB" w:rsidRPr="006B7FAB">
        <w:rPr>
          <w:rFonts w:ascii="Times New Roman" w:eastAsia="Calibri" w:hAnsi="Times New Roman" w:cs="Times New Roman"/>
          <w:b/>
          <w:bCs/>
          <w:sz w:val="32"/>
          <w:szCs w:val="32"/>
          <w:lang w:val="ru-RU" w:bidi="ar-SA"/>
        </w:rPr>
        <w:t xml:space="preserve"> и </w:t>
      </w:r>
      <w:r w:rsidR="006B7FAB" w:rsidRPr="006B7FA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3-я Международная выставка крепежных изделий и оснастки </w:t>
      </w:r>
      <w:proofErr w:type="spellStart"/>
      <w:r w:rsidR="006B7FAB" w:rsidRPr="006B7FAB">
        <w:rPr>
          <w:rFonts w:ascii="Times New Roman" w:hAnsi="Times New Roman" w:cs="Times New Roman"/>
          <w:b/>
          <w:bCs/>
          <w:sz w:val="32"/>
          <w:szCs w:val="32"/>
          <w:lang w:val="en-US" w:bidi="ar-SA"/>
        </w:rPr>
        <w:t>Fastenex</w:t>
      </w:r>
      <w:proofErr w:type="spellEnd"/>
    </w:p>
    <w:p w14:paraId="396CE0FA" w14:textId="2C300E96" w:rsidR="0032775E" w:rsidRDefault="0032775E" w:rsidP="00574090">
      <w:pPr>
        <w:tabs>
          <w:tab w:val="left" w:pos="90"/>
        </w:tabs>
        <w:spacing w:before="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en-US" w:bidi="ar-SA"/>
        </w:rPr>
      </w:pPr>
    </w:p>
    <w:p w14:paraId="6D1AD7F2" w14:textId="77777777" w:rsidR="00574090" w:rsidRPr="00574090" w:rsidRDefault="00574090" w:rsidP="00574090">
      <w:pPr>
        <w:tabs>
          <w:tab w:val="left" w:pos="90"/>
        </w:tabs>
        <w:spacing w:before="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en-US" w:bidi="ar-SA"/>
        </w:rPr>
      </w:pPr>
    </w:p>
    <w:p w14:paraId="0368C80A" w14:textId="1C5D152F" w:rsidR="0032775E" w:rsidRPr="00574090" w:rsidRDefault="0032775E" w:rsidP="00574090">
      <w:pPr>
        <w:tabs>
          <w:tab w:val="left" w:pos="90"/>
        </w:tabs>
        <w:spacing w:before="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val="en-US" w:bidi="ar-SA"/>
        </w:rPr>
      </w:pPr>
    </w:p>
    <w:p w14:paraId="3DAEBBCB" w14:textId="69B35BA4" w:rsidR="0032775E" w:rsidRDefault="000F0D22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noProof/>
        </w:rPr>
        <w:drawing>
          <wp:inline distT="0" distB="0" distL="0" distR="0" wp14:anchorId="5E62B9A7" wp14:editId="57D8E262">
            <wp:extent cx="2785187" cy="1236980"/>
            <wp:effectExtent l="0" t="0" r="0" b="1270"/>
            <wp:docPr id="189100335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44" cy="12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B065" w14:textId="77777777" w:rsidR="00574090" w:rsidRDefault="00574090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14:paraId="0AA9FB71" w14:textId="7D97D679" w:rsidR="00574090" w:rsidRPr="00574090" w:rsidRDefault="00574090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>
        <w:rPr>
          <w:noProof/>
        </w:rPr>
        <w:drawing>
          <wp:inline distT="0" distB="0" distL="0" distR="0" wp14:anchorId="4D21E72F" wp14:editId="780C2D38">
            <wp:extent cx="3194756" cy="1797050"/>
            <wp:effectExtent l="0" t="0" r="5715" b="0"/>
            <wp:docPr id="106759527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56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A4B4" w14:textId="4C431C1D" w:rsidR="00380D53" w:rsidRDefault="00380D53">
      <w:pPr>
        <w:spacing w:before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br w:type="page"/>
      </w:r>
    </w:p>
    <w:p w14:paraId="459A51F0" w14:textId="77777777" w:rsidR="00574090" w:rsidRPr="00574090" w:rsidRDefault="00574090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14:paraId="55F7F717" w14:textId="5F301370" w:rsidR="0032775E" w:rsidRPr="009C6226" w:rsidRDefault="001A45BA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B7F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BE90C76" wp14:editId="2E0568DB">
            <wp:simplePos x="0" y="0"/>
            <wp:positionH relativeFrom="column">
              <wp:posOffset>1358900</wp:posOffset>
            </wp:positionH>
            <wp:positionV relativeFrom="paragraph">
              <wp:posOffset>62865</wp:posOffset>
            </wp:positionV>
            <wp:extent cx="3844925" cy="2563495"/>
            <wp:effectExtent l="0" t="0" r="3175" b="8255"/>
            <wp:wrapThrough wrapText="bothSides">
              <wp:wrapPolygon edited="0">
                <wp:start x="0" y="0"/>
                <wp:lineTo x="0" y="21509"/>
                <wp:lineTo x="21511" y="21509"/>
                <wp:lineTo x="21511" y="0"/>
                <wp:lineTo x="0" y="0"/>
              </wp:wrapPolygon>
            </wp:wrapThrough>
            <wp:docPr id="514390850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1055E" w14:textId="010EB7D0" w:rsidR="0032775E" w:rsidRPr="009C6226" w:rsidRDefault="0032775E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14:paraId="3589713D" w14:textId="1C60422E" w:rsidR="0032775E" w:rsidRPr="009C6226" w:rsidRDefault="0032775E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702E1D83" w14:textId="77777777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0EC913AC" w14:textId="77777777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699E33D2" w14:textId="22333F8D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9BDB8E7" w14:textId="5206098F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60D9514" w14:textId="33E932CD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21C22BC6" w14:textId="64A82304" w:rsidR="009C6226" w:rsidRPr="009C6226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668DA0B0" w14:textId="740E7096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AA0C5FA" w14:textId="0BA5FFEA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C659A9F" w14:textId="4940EDC3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73E176CA" w14:textId="02A12FD9" w:rsidR="0034659F" w:rsidRPr="0034659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043E967C" w14:textId="69020D65" w:rsidR="0034659F" w:rsidRPr="006B7FAB" w:rsidRDefault="0082496E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B7F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87E4444" wp14:editId="39DB52D4">
            <wp:simplePos x="0" y="0"/>
            <wp:positionH relativeFrom="column">
              <wp:posOffset>1320800</wp:posOffset>
            </wp:positionH>
            <wp:positionV relativeFrom="paragraph">
              <wp:posOffset>193675</wp:posOffset>
            </wp:positionV>
            <wp:extent cx="3883145" cy="2588895"/>
            <wp:effectExtent l="0" t="0" r="3175" b="1905"/>
            <wp:wrapNone/>
            <wp:docPr id="1236578727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14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561E" w14:textId="1D5E0970" w:rsidR="0034659F" w:rsidRPr="0034659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2D50C9D1" w14:textId="42D552F8" w:rsidR="0034659F" w:rsidRPr="0034659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EE739BE" w14:textId="786A2D9B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EA690CC" w14:textId="5B3A2A4C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14C22D05" w14:textId="3B44C831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2CCBBC1A" w14:textId="675B1023" w:rsidR="009C6226" w:rsidRPr="0034659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6DF3A77" w14:textId="39656015" w:rsidR="009C6226" w:rsidRPr="0033465F" w:rsidRDefault="009C6226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0C515FD9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F1C2B8C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7850BC82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1E169BD0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7693F5C5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0C6387A0" w14:textId="77777777" w:rsidR="0034659F" w:rsidRPr="0033465F" w:rsidRDefault="0034659F" w:rsidP="0032775E">
      <w:pPr>
        <w:tabs>
          <w:tab w:val="left" w:pos="90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6EEFDE0" w14:textId="77777777" w:rsidR="0034659F" w:rsidRPr="00DC57D9" w:rsidRDefault="0034659F" w:rsidP="00DC57D9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2995D1F1" w14:textId="77777777" w:rsidR="006B7FAB" w:rsidRDefault="006B7FAB" w:rsidP="006B7FAB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70C2CA67" w14:textId="283419DF" w:rsidR="006B7FAB" w:rsidRDefault="006B7FAB" w:rsidP="006B7FAB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C57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FE4925" wp14:editId="00821C6B">
            <wp:extent cx="3902071" cy="2601513"/>
            <wp:effectExtent l="0" t="0" r="3810" b="8890"/>
            <wp:docPr id="157378182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47" cy="261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5452" w14:textId="77777777" w:rsidR="006B7FAB" w:rsidRDefault="006B7FAB" w:rsidP="006B7FAB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26A9E64B" w14:textId="21D5B3A5" w:rsidR="006B7FAB" w:rsidRDefault="00DC57D9" w:rsidP="006B7FAB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noProof/>
        </w:rPr>
        <w:lastRenderedPageBreak/>
        <w:drawing>
          <wp:inline distT="0" distB="0" distL="0" distR="0" wp14:anchorId="29FC39F0" wp14:editId="2C772279">
            <wp:extent cx="3930768" cy="2620645"/>
            <wp:effectExtent l="0" t="0" r="0" b="8255"/>
            <wp:docPr id="57577427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100" cy="26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672A0" w14:textId="77777777" w:rsidR="006B7FAB" w:rsidRPr="006B7FAB" w:rsidRDefault="006B7FAB" w:rsidP="006B7FAB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4D201C51" w14:textId="5B06DA6D" w:rsidR="00DC57D9" w:rsidRPr="00DC57D9" w:rsidRDefault="00012FFB" w:rsidP="00DC57D9">
      <w:pPr>
        <w:tabs>
          <w:tab w:val="left" w:pos="90"/>
        </w:tabs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Сообщаем, что с 7 по 10 октября 2025 года в Москве, МВЦ «Крокус Экспо» состо</w:t>
      </w:r>
      <w:r w:rsid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тся 24-я Международная выставка сварочных материалов, оборудования и технологий </w:t>
      </w:r>
      <w:proofErr w:type="spellStart"/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Weldex</w:t>
      </w:r>
      <w:proofErr w:type="spellEnd"/>
      <w:r w:rsid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и </w:t>
      </w:r>
      <w:r w:rsidR="00DC57D9"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3</w:t>
      </w:r>
      <w:r w:rsidR="00DC57D9" w:rsidRPr="006B7FA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-я Международная выставка крепежных изделий и оснастки </w:t>
      </w:r>
      <w:proofErr w:type="spellStart"/>
      <w:r w:rsidR="00DC57D9" w:rsidRPr="006B7FAB">
        <w:rPr>
          <w:rFonts w:ascii="Times New Roman" w:hAnsi="Times New Roman" w:cs="Times New Roman"/>
          <w:b/>
          <w:bCs/>
          <w:sz w:val="32"/>
          <w:szCs w:val="32"/>
          <w:lang w:val="en-US" w:bidi="ar-SA"/>
        </w:rPr>
        <w:t>Fastenex</w:t>
      </w:r>
      <w:proofErr w:type="spellEnd"/>
      <w:r w:rsidR="00DC57D9" w:rsidRPr="00DC57D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.</w:t>
      </w:r>
    </w:p>
    <w:p w14:paraId="670E047E" w14:textId="2F17B208" w:rsidR="00012FFB" w:rsidRPr="00012FFB" w:rsidRDefault="00012FFB" w:rsidP="00012FFB">
      <w:pPr>
        <w:tabs>
          <w:tab w:val="left" w:pos="9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Международная выставка </w:t>
      </w:r>
      <w:proofErr w:type="spellStart"/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Weldex</w:t>
      </w:r>
      <w:proofErr w:type="spellEnd"/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 xml:space="preserve"> — знаковое событие для сварочной индустрии России, содействующее эффективному взаимодействию всех участников рынка. 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Производители и поставщики представляют решения</w:t>
      </w:r>
      <w:r w:rsidR="005D15F5" w:rsidRPr="005D15F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br/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инновации в следующих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1</w:t>
      </w:r>
      <w:r w:rsidR="003F421B" w:rsidRPr="003F421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1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основных разделах: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оборудование и материалы для сварки, резки металла, нанесения защитных и упрочняющих покрытий, контроля качества сварных соединений, обработки кромок, пайки; аддитивные технологии, 3</w:t>
      </w:r>
      <w:r w:rsidRPr="00012FFB">
        <w:rPr>
          <w:rFonts w:ascii="Times New Roman" w:hAnsi="Times New Roman" w:cs="Times New Roman"/>
          <w:sz w:val="28"/>
          <w:szCs w:val="28"/>
          <w:lang w:val="en-US" w:bidi="ar-SA"/>
        </w:rPr>
        <w:t>D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>-печать; промышленные роботы; инструменты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>и приспособления для сварочных работ; средства индивидуальной и коллективной защиты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br/>
        <w:t>при проведении сварочных работ; крепежи и метизы; технические газы.</w:t>
      </w:r>
    </w:p>
    <w:p w14:paraId="1FCF3742" w14:textId="4ABCECB7" w:rsidR="00012FFB" w:rsidRPr="00012FFB" w:rsidRDefault="00012FFB" w:rsidP="00012FFB">
      <w:pPr>
        <w:tabs>
          <w:tab w:val="left" w:pos="90"/>
        </w:tabs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Посетители выставки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 xml:space="preserve"> — специалисты, отвечающие за закупку оборудования сварочного назначения на предприятиях машиностроения, металлургии; автомобилестроения, авиастроения, строительства, военно-промышленного и железнодорожного комплекса, энергетики и ЖКХ; поставщики сварочного оборудования в России. 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 2025 году в выставке </w:t>
      </w:r>
      <w:proofErr w:type="spellStart"/>
      <w:r w:rsidRPr="00012FFB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Weldex</w:t>
      </w:r>
      <w:proofErr w:type="spellEnd"/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планируется </w:t>
      </w:r>
      <w:r w:rsidR="007028C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участие 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более 160 </w:t>
      </w:r>
      <w:r w:rsidR="007028C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компаний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и 7</w:t>
      </w:r>
      <w:r w:rsidR="007028C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 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600 посетителей из 14 стран и свыше</w:t>
      </w:r>
      <w:r w:rsidRPr="00012FF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br/>
        <w:t xml:space="preserve">70 регионов России. Мероприятие 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>сопровождается насыщенной деловой программой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012FFB">
        <w:rPr>
          <w:rFonts w:ascii="Times New Roman" w:hAnsi="Times New Roman" w:cs="Times New Roman"/>
          <w:sz w:val="28"/>
          <w:szCs w:val="28"/>
          <w:lang w:val="ru-RU" w:bidi="ar-SA"/>
        </w:rPr>
        <w:t>и проводится при официальной поддержке органов государственной власти Российской Федерации.</w:t>
      </w:r>
    </w:p>
    <w:p w14:paraId="5C8362DD" w14:textId="77777777" w:rsidR="00012FFB" w:rsidRPr="00012FFB" w:rsidRDefault="00012FFB" w:rsidP="00D05D18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126C3561" w14:textId="4C463004" w:rsidR="00380D53" w:rsidRDefault="00380D5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br w:type="page"/>
      </w:r>
    </w:p>
    <w:p w14:paraId="3BACDC66" w14:textId="77777777" w:rsidR="00012FFB" w:rsidRPr="006B7FAB" w:rsidRDefault="00012FFB" w:rsidP="00D05D18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75DD45FB" w14:textId="17093F71" w:rsidR="00DC57D9" w:rsidRPr="00DC57D9" w:rsidRDefault="00DC57D9" w:rsidP="00DC57D9">
      <w:pPr>
        <w:tabs>
          <w:tab w:val="left" w:pos="9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Fastenex</w:t>
      </w:r>
      <w:proofErr w:type="spellEnd"/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— выставочное мероприятие для производителей, оптовых компаний, дистрибьюторов и поставщиков крепежных изделий и оснастки, проходящее одновременно </w:t>
      </w:r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с 24-й Международной выставкой сварочных материалов, оборудования и технологий </w:t>
      </w: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Weldex</w:t>
      </w:r>
      <w:proofErr w:type="spellEnd"/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Участники </w:t>
      </w: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Fastenex</w:t>
      </w:r>
      <w:proofErr w:type="spellEnd"/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 — отечественные и зарубежные производители, поставщики и представители брендов отрасли.</w:t>
      </w:r>
    </w:p>
    <w:p w14:paraId="44D29EF3" w14:textId="47BBC670" w:rsidR="00DC57D9" w:rsidRPr="00DC57D9" w:rsidRDefault="00DC57D9" w:rsidP="00DC57D9">
      <w:pPr>
        <w:tabs>
          <w:tab w:val="left" w:pos="9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Посетители </w:t>
      </w: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Fastenex</w:t>
      </w:r>
      <w:proofErr w:type="spellEnd"/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 — представители строительных компаний, торговых предприятий, проектирующих и монтажных организаций и производители, заинтересованные в закупках крепежа и оснастки. </w:t>
      </w:r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 2025 году в выставке </w:t>
      </w: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Fastenex</w:t>
      </w:r>
      <w:proofErr w:type="spellEnd"/>
      <w:r w:rsidRPr="00DC57D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планируется участие более 60 компаний и 4 500 посетителей.</w:t>
      </w:r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DC57D9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Fastenex</w:t>
      </w:r>
      <w:proofErr w:type="spellEnd"/>
      <w:r w:rsidRPr="00DC57D9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сопровождается насыщенной деловой программой.</w:t>
      </w:r>
    </w:p>
    <w:p w14:paraId="734E7453" w14:textId="4D4E9A78" w:rsidR="00A14A73" w:rsidRPr="00DC57D9" w:rsidRDefault="00A14A73" w:rsidP="00DC57D9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2A20E7AD" w14:textId="77777777" w:rsidR="00DC57D9" w:rsidRPr="00DC57D9" w:rsidRDefault="00DC57D9" w:rsidP="00D05D18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6C4A34EC" w14:textId="77777777" w:rsidR="00DC57D9" w:rsidRPr="00DC57D9" w:rsidRDefault="00DC57D9" w:rsidP="00D05D18">
      <w:pPr>
        <w:tabs>
          <w:tab w:val="left" w:pos="90"/>
        </w:tabs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35D8DA17" w14:textId="6FCE4CAD" w:rsidR="009457B1" w:rsidRPr="005D15F5" w:rsidRDefault="009457B1" w:rsidP="009457B1">
      <w:pPr>
        <w:tabs>
          <w:tab w:val="left" w:pos="90"/>
        </w:tabs>
        <w:spacing w:before="0" w:line="276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D313D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Промокод</w:t>
      </w:r>
      <w:r w:rsidR="005D15F5" w:rsidRPr="005D15F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5D15F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для получения билета</w:t>
      </w:r>
      <w:r w:rsidRPr="00296E6D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: </w:t>
      </w:r>
      <w:r w:rsidR="005D15F5"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>news</w:t>
      </w:r>
    </w:p>
    <w:p w14:paraId="5E8C580B" w14:textId="48A2CA6D" w:rsidR="009457B1" w:rsidRDefault="009457B1" w:rsidP="009457B1">
      <w:pPr>
        <w:tabs>
          <w:tab w:val="left" w:pos="90"/>
        </w:tabs>
        <w:spacing w:before="0" w:line="276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D313D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Ссылка для получения билета: </w:t>
      </w:r>
      <w:hyperlink r:id="rId17" w:history="1">
        <w:r w:rsidR="00D05D18" w:rsidRPr="000D3AA7">
          <w:rPr>
            <w:rStyle w:val="afd"/>
            <w:rFonts w:ascii="Times New Roman" w:hAnsi="Times New Roman" w:cs="Times New Roman"/>
            <w:b/>
            <w:bCs/>
            <w:sz w:val="28"/>
            <w:szCs w:val="28"/>
            <w:lang w:val="ru-RU" w:bidi="ar-SA"/>
          </w:rPr>
          <w:t>https://weldex.ru/ru/visit/visitor-registration/?utm_source=weldex&amp;utm_medium=referral&amp;utm_campaign=eticket&amp;promo=news</w:t>
        </w:r>
      </w:hyperlink>
      <w:r w:rsidR="00D05D18" w:rsidRPr="00D05D18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14:paraId="73A65060" w14:textId="77777777" w:rsidR="00D9585C" w:rsidRPr="00D9585C" w:rsidRDefault="00D9585C" w:rsidP="00D9585C">
      <w:pPr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4AEF3CDF" w14:textId="77777777" w:rsidR="00D9585C" w:rsidRPr="00D9585C" w:rsidRDefault="00D9585C" w:rsidP="00D9585C">
      <w:pPr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14165746" w14:textId="77777777" w:rsidR="00D9585C" w:rsidRPr="00D9585C" w:rsidRDefault="00D9585C" w:rsidP="00D9585C">
      <w:pPr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14:paraId="10C931B9" w14:textId="74398472" w:rsidR="00D9585C" w:rsidRPr="00D9585C" w:rsidRDefault="00D9585C" w:rsidP="00D9585C">
      <w:pPr>
        <w:tabs>
          <w:tab w:val="left" w:pos="3670"/>
        </w:tabs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sectPr w:rsidR="00D9585C" w:rsidRPr="00D9585C" w:rsidSect="00F94F01">
      <w:headerReference w:type="default" r:id="rId18"/>
      <w:footerReference w:type="default" r:id="rId19"/>
      <w:type w:val="continuous"/>
      <w:pgSz w:w="11910" w:h="16840"/>
      <w:pgMar w:top="1560" w:right="995" w:bottom="709" w:left="1080" w:header="284" w:footer="294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4F94" w14:textId="77777777" w:rsidR="00AF0B59" w:rsidRDefault="00AF0B59" w:rsidP="00CE18B1">
      <w:r>
        <w:separator/>
      </w:r>
    </w:p>
  </w:endnote>
  <w:endnote w:type="continuationSeparator" w:id="0">
    <w:p w14:paraId="1B32313C" w14:textId="77777777" w:rsidR="00AF0B59" w:rsidRDefault="00AF0B59" w:rsidP="00CE18B1">
      <w:r>
        <w:continuationSeparator/>
      </w:r>
    </w:p>
  </w:endnote>
  <w:endnote w:type="continuationNotice" w:id="1">
    <w:p w14:paraId="268B5EC9" w14:textId="77777777" w:rsidR="00AF0B59" w:rsidRDefault="00AF0B5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C38A" w14:textId="3F4BD2AC" w:rsidR="005E5F77" w:rsidRPr="00D9585C" w:rsidRDefault="005B2C8A" w:rsidP="00382E20">
    <w:pPr>
      <w:pStyle w:val="af4"/>
      <w:rPr>
        <w:rFonts w:ascii="Times New Roman" w:hAnsi="Times New Roman" w:cs="Times New Roman"/>
        <w:sz w:val="28"/>
        <w:szCs w:val="28"/>
      </w:rPr>
    </w:pPr>
    <w:r w:rsidRPr="00D9585C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124DC3D" wp14:editId="483BF5A7">
          <wp:extent cx="3225165" cy="207010"/>
          <wp:effectExtent l="0" t="0" r="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16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4CC5" w14:textId="77777777" w:rsidR="00AF0B59" w:rsidRDefault="00AF0B59" w:rsidP="00CE18B1">
      <w:r>
        <w:separator/>
      </w:r>
    </w:p>
  </w:footnote>
  <w:footnote w:type="continuationSeparator" w:id="0">
    <w:p w14:paraId="4DD24CC5" w14:textId="77777777" w:rsidR="00AF0B59" w:rsidRDefault="00AF0B59" w:rsidP="00CE18B1">
      <w:r>
        <w:continuationSeparator/>
      </w:r>
    </w:p>
  </w:footnote>
  <w:footnote w:type="continuationNotice" w:id="1">
    <w:p w14:paraId="546FCF78" w14:textId="77777777" w:rsidR="00AF0B59" w:rsidRDefault="00AF0B5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1106" w14:textId="3C58CD7F" w:rsidR="002F4457" w:rsidRPr="00CC2E26" w:rsidRDefault="00382E20" w:rsidP="00382E20">
    <w:pPr>
      <w:pStyle w:val="af2"/>
      <w:spacing w:before="320"/>
      <w:jc w:val="both"/>
      <w:rPr>
        <w:sz w:val="2"/>
        <w:szCs w:val="8"/>
        <w:lang w:val="ru-RU"/>
      </w:rPr>
    </w:pPr>
    <w:r w:rsidRPr="00D9585C">
      <w:rPr>
        <w:rFonts w:ascii="Times New Roman" w:hAnsi="Times New Roman" w:cs="Times New Roman"/>
        <w:noProof/>
        <w:sz w:val="28"/>
        <w:szCs w:val="28"/>
        <w:lang w:val="ru-RU"/>
      </w:rPr>
      <w:drawing>
        <wp:inline distT="0" distB="0" distL="0" distR="0" wp14:anchorId="7DFA25FA" wp14:editId="79CCAEBF">
          <wp:extent cx="548640" cy="548640"/>
          <wp:effectExtent l="0" t="0" r="381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423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9A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45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2A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ECF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A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0F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84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50A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50B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F0436"/>
    <w:multiLevelType w:val="hybridMultilevel"/>
    <w:tmpl w:val="9B3AA3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E33264"/>
    <w:multiLevelType w:val="hybridMultilevel"/>
    <w:tmpl w:val="DCEA7D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AC5874"/>
    <w:multiLevelType w:val="hybridMultilevel"/>
    <w:tmpl w:val="4D0048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046504">
    <w:abstractNumId w:val="9"/>
  </w:num>
  <w:num w:numId="2" w16cid:durableId="1424454847">
    <w:abstractNumId w:val="8"/>
  </w:num>
  <w:num w:numId="3" w16cid:durableId="1897738158">
    <w:abstractNumId w:val="7"/>
  </w:num>
  <w:num w:numId="4" w16cid:durableId="1726874475">
    <w:abstractNumId w:val="6"/>
  </w:num>
  <w:num w:numId="5" w16cid:durableId="2104836388">
    <w:abstractNumId w:val="5"/>
  </w:num>
  <w:num w:numId="6" w16cid:durableId="599610725">
    <w:abstractNumId w:val="4"/>
  </w:num>
  <w:num w:numId="7" w16cid:durableId="166142080">
    <w:abstractNumId w:val="3"/>
  </w:num>
  <w:num w:numId="8" w16cid:durableId="1398086320">
    <w:abstractNumId w:val="2"/>
  </w:num>
  <w:num w:numId="9" w16cid:durableId="1225213200">
    <w:abstractNumId w:val="1"/>
  </w:num>
  <w:num w:numId="10" w16cid:durableId="115953527">
    <w:abstractNumId w:val="0"/>
  </w:num>
  <w:num w:numId="11" w16cid:durableId="1103889286">
    <w:abstractNumId w:val="11"/>
  </w:num>
  <w:num w:numId="12" w16cid:durableId="993681165">
    <w:abstractNumId w:val="10"/>
  </w:num>
  <w:num w:numId="13" w16cid:durableId="1362559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D"/>
    <w:rsid w:val="00002515"/>
    <w:rsid w:val="000025CC"/>
    <w:rsid w:val="00003B53"/>
    <w:rsid w:val="00011539"/>
    <w:rsid w:val="00012D3F"/>
    <w:rsid w:val="00012FFB"/>
    <w:rsid w:val="00013ADF"/>
    <w:rsid w:val="00016D5C"/>
    <w:rsid w:val="000172D2"/>
    <w:rsid w:val="000250D9"/>
    <w:rsid w:val="000258B2"/>
    <w:rsid w:val="00030B62"/>
    <w:rsid w:val="00034BEC"/>
    <w:rsid w:val="00035331"/>
    <w:rsid w:val="00035C3B"/>
    <w:rsid w:val="00036E2F"/>
    <w:rsid w:val="0004131F"/>
    <w:rsid w:val="00042614"/>
    <w:rsid w:val="00042875"/>
    <w:rsid w:val="000458CA"/>
    <w:rsid w:val="0005014E"/>
    <w:rsid w:val="00050637"/>
    <w:rsid w:val="00050994"/>
    <w:rsid w:val="00051E64"/>
    <w:rsid w:val="00053510"/>
    <w:rsid w:val="00056D70"/>
    <w:rsid w:val="00057AA1"/>
    <w:rsid w:val="00057D3F"/>
    <w:rsid w:val="00062C4A"/>
    <w:rsid w:val="00067947"/>
    <w:rsid w:val="00067C18"/>
    <w:rsid w:val="00070400"/>
    <w:rsid w:val="000726DE"/>
    <w:rsid w:val="000826EE"/>
    <w:rsid w:val="000844E0"/>
    <w:rsid w:val="000846B0"/>
    <w:rsid w:val="00086BB0"/>
    <w:rsid w:val="000906F5"/>
    <w:rsid w:val="00091C02"/>
    <w:rsid w:val="00091D6F"/>
    <w:rsid w:val="000947C4"/>
    <w:rsid w:val="000A0C7E"/>
    <w:rsid w:val="000A1727"/>
    <w:rsid w:val="000A2D84"/>
    <w:rsid w:val="000A4D65"/>
    <w:rsid w:val="000A5B13"/>
    <w:rsid w:val="000A7A77"/>
    <w:rsid w:val="000B1737"/>
    <w:rsid w:val="000B1DAA"/>
    <w:rsid w:val="000B20F7"/>
    <w:rsid w:val="000B2E96"/>
    <w:rsid w:val="000B3720"/>
    <w:rsid w:val="000B4CF8"/>
    <w:rsid w:val="000B6DD5"/>
    <w:rsid w:val="000C0FE0"/>
    <w:rsid w:val="000C3D64"/>
    <w:rsid w:val="000C5011"/>
    <w:rsid w:val="000C552D"/>
    <w:rsid w:val="000C779B"/>
    <w:rsid w:val="000D0C41"/>
    <w:rsid w:val="000D35C9"/>
    <w:rsid w:val="000E410A"/>
    <w:rsid w:val="000E5199"/>
    <w:rsid w:val="000F0D22"/>
    <w:rsid w:val="000F2363"/>
    <w:rsid w:val="000F2E96"/>
    <w:rsid w:val="0010745D"/>
    <w:rsid w:val="00110162"/>
    <w:rsid w:val="00111C23"/>
    <w:rsid w:val="001230D9"/>
    <w:rsid w:val="001236FE"/>
    <w:rsid w:val="00123E5D"/>
    <w:rsid w:val="001260E1"/>
    <w:rsid w:val="001271D9"/>
    <w:rsid w:val="001275F4"/>
    <w:rsid w:val="001276A9"/>
    <w:rsid w:val="001327DD"/>
    <w:rsid w:val="0013416A"/>
    <w:rsid w:val="00134BF9"/>
    <w:rsid w:val="00134E88"/>
    <w:rsid w:val="001412F9"/>
    <w:rsid w:val="00141A57"/>
    <w:rsid w:val="00144432"/>
    <w:rsid w:val="00145A0C"/>
    <w:rsid w:val="0015150B"/>
    <w:rsid w:val="00151602"/>
    <w:rsid w:val="0015207E"/>
    <w:rsid w:val="0015266E"/>
    <w:rsid w:val="001546E5"/>
    <w:rsid w:val="00155211"/>
    <w:rsid w:val="00155B15"/>
    <w:rsid w:val="00157145"/>
    <w:rsid w:val="0015728B"/>
    <w:rsid w:val="00157984"/>
    <w:rsid w:val="001630F2"/>
    <w:rsid w:val="0016536C"/>
    <w:rsid w:val="0017046F"/>
    <w:rsid w:val="00171728"/>
    <w:rsid w:val="00171937"/>
    <w:rsid w:val="001761A9"/>
    <w:rsid w:val="001764B6"/>
    <w:rsid w:val="001768A2"/>
    <w:rsid w:val="00177F86"/>
    <w:rsid w:val="00180BFA"/>
    <w:rsid w:val="00181D43"/>
    <w:rsid w:val="00181E05"/>
    <w:rsid w:val="00181FCA"/>
    <w:rsid w:val="001824B1"/>
    <w:rsid w:val="00182CEE"/>
    <w:rsid w:val="00186740"/>
    <w:rsid w:val="001877FB"/>
    <w:rsid w:val="001912D7"/>
    <w:rsid w:val="00193602"/>
    <w:rsid w:val="00193E5F"/>
    <w:rsid w:val="001A31D7"/>
    <w:rsid w:val="001A45BA"/>
    <w:rsid w:val="001A5E02"/>
    <w:rsid w:val="001B00D3"/>
    <w:rsid w:val="001B0747"/>
    <w:rsid w:val="001B0D13"/>
    <w:rsid w:val="001B3C7A"/>
    <w:rsid w:val="001B539D"/>
    <w:rsid w:val="001B680B"/>
    <w:rsid w:val="001B6FA8"/>
    <w:rsid w:val="001C0333"/>
    <w:rsid w:val="001C2388"/>
    <w:rsid w:val="001C2F5F"/>
    <w:rsid w:val="001C4A3C"/>
    <w:rsid w:val="001C5007"/>
    <w:rsid w:val="001C5821"/>
    <w:rsid w:val="001C7B18"/>
    <w:rsid w:val="001D03AB"/>
    <w:rsid w:val="001D1093"/>
    <w:rsid w:val="001D179A"/>
    <w:rsid w:val="001D6A9C"/>
    <w:rsid w:val="001E137F"/>
    <w:rsid w:val="001E1AC6"/>
    <w:rsid w:val="001E21E0"/>
    <w:rsid w:val="001E321A"/>
    <w:rsid w:val="001E6611"/>
    <w:rsid w:val="001F200D"/>
    <w:rsid w:val="001F50A9"/>
    <w:rsid w:val="001F5E0F"/>
    <w:rsid w:val="001F7DE4"/>
    <w:rsid w:val="0020027D"/>
    <w:rsid w:val="00200756"/>
    <w:rsid w:val="002049F6"/>
    <w:rsid w:val="00204D15"/>
    <w:rsid w:val="00205989"/>
    <w:rsid w:val="00205A88"/>
    <w:rsid w:val="00205F8B"/>
    <w:rsid w:val="00207605"/>
    <w:rsid w:val="00207717"/>
    <w:rsid w:val="00207E67"/>
    <w:rsid w:val="00212909"/>
    <w:rsid w:val="00212945"/>
    <w:rsid w:val="002159C8"/>
    <w:rsid w:val="002176BA"/>
    <w:rsid w:val="00221DD3"/>
    <w:rsid w:val="00222341"/>
    <w:rsid w:val="00231F93"/>
    <w:rsid w:val="002323FA"/>
    <w:rsid w:val="00232673"/>
    <w:rsid w:val="0024321E"/>
    <w:rsid w:val="0024485B"/>
    <w:rsid w:val="0025297C"/>
    <w:rsid w:val="002542C3"/>
    <w:rsid w:val="002543F7"/>
    <w:rsid w:val="0025477D"/>
    <w:rsid w:val="00255236"/>
    <w:rsid w:val="002554C7"/>
    <w:rsid w:val="0025750D"/>
    <w:rsid w:val="0026102E"/>
    <w:rsid w:val="00261DDA"/>
    <w:rsid w:val="00263470"/>
    <w:rsid w:val="00264005"/>
    <w:rsid w:val="00264C11"/>
    <w:rsid w:val="00265980"/>
    <w:rsid w:val="00274D9C"/>
    <w:rsid w:val="00277B87"/>
    <w:rsid w:val="002808D8"/>
    <w:rsid w:val="00281060"/>
    <w:rsid w:val="00282EBF"/>
    <w:rsid w:val="00283D7E"/>
    <w:rsid w:val="002841EA"/>
    <w:rsid w:val="00286474"/>
    <w:rsid w:val="002867AD"/>
    <w:rsid w:val="00287157"/>
    <w:rsid w:val="002875AF"/>
    <w:rsid w:val="002903AB"/>
    <w:rsid w:val="002904AD"/>
    <w:rsid w:val="00291090"/>
    <w:rsid w:val="002912EB"/>
    <w:rsid w:val="00291F9D"/>
    <w:rsid w:val="0029266B"/>
    <w:rsid w:val="00292CC4"/>
    <w:rsid w:val="00294137"/>
    <w:rsid w:val="00294800"/>
    <w:rsid w:val="0029512D"/>
    <w:rsid w:val="00295B60"/>
    <w:rsid w:val="002968F3"/>
    <w:rsid w:val="00296E01"/>
    <w:rsid w:val="00296E6D"/>
    <w:rsid w:val="0029757B"/>
    <w:rsid w:val="002976B4"/>
    <w:rsid w:val="002A0B56"/>
    <w:rsid w:val="002A3A36"/>
    <w:rsid w:val="002A6941"/>
    <w:rsid w:val="002A6A8E"/>
    <w:rsid w:val="002B0988"/>
    <w:rsid w:val="002B0EF2"/>
    <w:rsid w:val="002B3820"/>
    <w:rsid w:val="002B597F"/>
    <w:rsid w:val="002C2613"/>
    <w:rsid w:val="002C27D8"/>
    <w:rsid w:val="002C73C1"/>
    <w:rsid w:val="002D19A1"/>
    <w:rsid w:val="002D44DB"/>
    <w:rsid w:val="002D47FF"/>
    <w:rsid w:val="002D4C85"/>
    <w:rsid w:val="002D55ED"/>
    <w:rsid w:val="002E0C99"/>
    <w:rsid w:val="002E2355"/>
    <w:rsid w:val="002E291A"/>
    <w:rsid w:val="002E3AC9"/>
    <w:rsid w:val="002E40FE"/>
    <w:rsid w:val="002E604E"/>
    <w:rsid w:val="002F2E87"/>
    <w:rsid w:val="002F334D"/>
    <w:rsid w:val="002F3BF6"/>
    <w:rsid w:val="002F4457"/>
    <w:rsid w:val="002F54FF"/>
    <w:rsid w:val="002F7730"/>
    <w:rsid w:val="002F79D8"/>
    <w:rsid w:val="00301E3A"/>
    <w:rsid w:val="0030470C"/>
    <w:rsid w:val="003050A7"/>
    <w:rsid w:val="00305E9F"/>
    <w:rsid w:val="0030650E"/>
    <w:rsid w:val="00310196"/>
    <w:rsid w:val="00310C7E"/>
    <w:rsid w:val="00312901"/>
    <w:rsid w:val="00313944"/>
    <w:rsid w:val="00313A64"/>
    <w:rsid w:val="00313FAF"/>
    <w:rsid w:val="003142CF"/>
    <w:rsid w:val="00317F17"/>
    <w:rsid w:val="003205DB"/>
    <w:rsid w:val="00320701"/>
    <w:rsid w:val="00325A7E"/>
    <w:rsid w:val="00326564"/>
    <w:rsid w:val="0032775E"/>
    <w:rsid w:val="003278BB"/>
    <w:rsid w:val="00332EFE"/>
    <w:rsid w:val="0033465F"/>
    <w:rsid w:val="003355D3"/>
    <w:rsid w:val="0034014D"/>
    <w:rsid w:val="0034659F"/>
    <w:rsid w:val="00346AC6"/>
    <w:rsid w:val="00347E9D"/>
    <w:rsid w:val="003500AB"/>
    <w:rsid w:val="003511E9"/>
    <w:rsid w:val="003513F3"/>
    <w:rsid w:val="00351D29"/>
    <w:rsid w:val="00353152"/>
    <w:rsid w:val="00356607"/>
    <w:rsid w:val="00357458"/>
    <w:rsid w:val="00360D73"/>
    <w:rsid w:val="00360F2F"/>
    <w:rsid w:val="003621CB"/>
    <w:rsid w:val="00362BD3"/>
    <w:rsid w:val="00363691"/>
    <w:rsid w:val="003640DA"/>
    <w:rsid w:val="00365CED"/>
    <w:rsid w:val="00365D32"/>
    <w:rsid w:val="003666C4"/>
    <w:rsid w:val="0036731C"/>
    <w:rsid w:val="0036739F"/>
    <w:rsid w:val="003678D3"/>
    <w:rsid w:val="00373EF8"/>
    <w:rsid w:val="00374ED5"/>
    <w:rsid w:val="0037711B"/>
    <w:rsid w:val="003802DE"/>
    <w:rsid w:val="003806A3"/>
    <w:rsid w:val="003809C0"/>
    <w:rsid w:val="00380D53"/>
    <w:rsid w:val="003819AD"/>
    <w:rsid w:val="00381A39"/>
    <w:rsid w:val="00381B79"/>
    <w:rsid w:val="00382288"/>
    <w:rsid w:val="00382E20"/>
    <w:rsid w:val="003846CB"/>
    <w:rsid w:val="00384896"/>
    <w:rsid w:val="003855F2"/>
    <w:rsid w:val="00386CDD"/>
    <w:rsid w:val="0038757E"/>
    <w:rsid w:val="003876A8"/>
    <w:rsid w:val="00391BAD"/>
    <w:rsid w:val="003950EE"/>
    <w:rsid w:val="00396F22"/>
    <w:rsid w:val="00397970"/>
    <w:rsid w:val="00397FC7"/>
    <w:rsid w:val="003A7192"/>
    <w:rsid w:val="003B23BD"/>
    <w:rsid w:val="003B434F"/>
    <w:rsid w:val="003B4F21"/>
    <w:rsid w:val="003B5E20"/>
    <w:rsid w:val="003C0431"/>
    <w:rsid w:val="003C3B0E"/>
    <w:rsid w:val="003C411D"/>
    <w:rsid w:val="003C6D28"/>
    <w:rsid w:val="003C7AE4"/>
    <w:rsid w:val="003C7C98"/>
    <w:rsid w:val="003C7EF1"/>
    <w:rsid w:val="003D191D"/>
    <w:rsid w:val="003D19DC"/>
    <w:rsid w:val="003D30CF"/>
    <w:rsid w:val="003D5817"/>
    <w:rsid w:val="003D697A"/>
    <w:rsid w:val="003E0646"/>
    <w:rsid w:val="003E1E58"/>
    <w:rsid w:val="003E4B01"/>
    <w:rsid w:val="003E4D08"/>
    <w:rsid w:val="003E708D"/>
    <w:rsid w:val="003F0C24"/>
    <w:rsid w:val="003F160B"/>
    <w:rsid w:val="003F274D"/>
    <w:rsid w:val="003F3C7A"/>
    <w:rsid w:val="003F421B"/>
    <w:rsid w:val="003F426D"/>
    <w:rsid w:val="003F4F50"/>
    <w:rsid w:val="00400C32"/>
    <w:rsid w:val="00400D7D"/>
    <w:rsid w:val="00403816"/>
    <w:rsid w:val="004047BE"/>
    <w:rsid w:val="00412328"/>
    <w:rsid w:val="0041387E"/>
    <w:rsid w:val="00414172"/>
    <w:rsid w:val="004145AC"/>
    <w:rsid w:val="00415B68"/>
    <w:rsid w:val="00415EF1"/>
    <w:rsid w:val="00423586"/>
    <w:rsid w:val="00423AE8"/>
    <w:rsid w:val="0043022C"/>
    <w:rsid w:val="00430A22"/>
    <w:rsid w:val="0043127D"/>
    <w:rsid w:val="00431BD4"/>
    <w:rsid w:val="00432374"/>
    <w:rsid w:val="00433D88"/>
    <w:rsid w:val="0043419F"/>
    <w:rsid w:val="0043549A"/>
    <w:rsid w:val="004356C6"/>
    <w:rsid w:val="00436375"/>
    <w:rsid w:val="004368C1"/>
    <w:rsid w:val="004368C4"/>
    <w:rsid w:val="00437917"/>
    <w:rsid w:val="004421CE"/>
    <w:rsid w:val="00444CF4"/>
    <w:rsid w:val="0045270B"/>
    <w:rsid w:val="00452B85"/>
    <w:rsid w:val="00453062"/>
    <w:rsid w:val="004531E5"/>
    <w:rsid w:val="00453E2D"/>
    <w:rsid w:val="004542F6"/>
    <w:rsid w:val="0046075B"/>
    <w:rsid w:val="00463167"/>
    <w:rsid w:val="004638EA"/>
    <w:rsid w:val="00464FBC"/>
    <w:rsid w:val="004652B6"/>
    <w:rsid w:val="00466185"/>
    <w:rsid w:val="004664CA"/>
    <w:rsid w:val="0046785E"/>
    <w:rsid w:val="00471B1F"/>
    <w:rsid w:val="004730A6"/>
    <w:rsid w:val="0047481C"/>
    <w:rsid w:val="00475B67"/>
    <w:rsid w:val="00476931"/>
    <w:rsid w:val="004774AF"/>
    <w:rsid w:val="0047760E"/>
    <w:rsid w:val="00477AC6"/>
    <w:rsid w:val="004818A4"/>
    <w:rsid w:val="00483426"/>
    <w:rsid w:val="004860D4"/>
    <w:rsid w:val="00486D13"/>
    <w:rsid w:val="004900D9"/>
    <w:rsid w:val="0049140A"/>
    <w:rsid w:val="00497855"/>
    <w:rsid w:val="004A2027"/>
    <w:rsid w:val="004A380B"/>
    <w:rsid w:val="004A44BE"/>
    <w:rsid w:val="004A4740"/>
    <w:rsid w:val="004A5030"/>
    <w:rsid w:val="004A56AE"/>
    <w:rsid w:val="004A5EA6"/>
    <w:rsid w:val="004A71B2"/>
    <w:rsid w:val="004B18A9"/>
    <w:rsid w:val="004B2578"/>
    <w:rsid w:val="004B667B"/>
    <w:rsid w:val="004B6E9F"/>
    <w:rsid w:val="004B6F49"/>
    <w:rsid w:val="004C0862"/>
    <w:rsid w:val="004C1BCA"/>
    <w:rsid w:val="004C1E33"/>
    <w:rsid w:val="004C3D39"/>
    <w:rsid w:val="004C4663"/>
    <w:rsid w:val="004C4B2A"/>
    <w:rsid w:val="004C4C05"/>
    <w:rsid w:val="004C686D"/>
    <w:rsid w:val="004D0DDD"/>
    <w:rsid w:val="004D2A8A"/>
    <w:rsid w:val="004D3C6A"/>
    <w:rsid w:val="004D3D76"/>
    <w:rsid w:val="004D5D70"/>
    <w:rsid w:val="004D5F48"/>
    <w:rsid w:val="004D6A50"/>
    <w:rsid w:val="004D6B26"/>
    <w:rsid w:val="004D6CCA"/>
    <w:rsid w:val="004D7210"/>
    <w:rsid w:val="004E171B"/>
    <w:rsid w:val="004E2B29"/>
    <w:rsid w:val="004E35BC"/>
    <w:rsid w:val="004E46E5"/>
    <w:rsid w:val="004E4A15"/>
    <w:rsid w:val="004E51A8"/>
    <w:rsid w:val="004E5E3A"/>
    <w:rsid w:val="004E6832"/>
    <w:rsid w:val="004E6CB4"/>
    <w:rsid w:val="004F2532"/>
    <w:rsid w:val="004F2AF3"/>
    <w:rsid w:val="004F511A"/>
    <w:rsid w:val="004F55A7"/>
    <w:rsid w:val="004F6DED"/>
    <w:rsid w:val="004F7C84"/>
    <w:rsid w:val="00501290"/>
    <w:rsid w:val="005030D4"/>
    <w:rsid w:val="00504EF6"/>
    <w:rsid w:val="00507C83"/>
    <w:rsid w:val="00510873"/>
    <w:rsid w:val="00510F33"/>
    <w:rsid w:val="005113B8"/>
    <w:rsid w:val="00514B13"/>
    <w:rsid w:val="00520E96"/>
    <w:rsid w:val="00523F1B"/>
    <w:rsid w:val="00523FC4"/>
    <w:rsid w:val="00524476"/>
    <w:rsid w:val="005244FC"/>
    <w:rsid w:val="00524500"/>
    <w:rsid w:val="0052651C"/>
    <w:rsid w:val="0053701B"/>
    <w:rsid w:val="00537A62"/>
    <w:rsid w:val="00537CAC"/>
    <w:rsid w:val="005405EA"/>
    <w:rsid w:val="00545868"/>
    <w:rsid w:val="005468DD"/>
    <w:rsid w:val="005469AF"/>
    <w:rsid w:val="00546C53"/>
    <w:rsid w:val="005511D4"/>
    <w:rsid w:val="00554C63"/>
    <w:rsid w:val="00560748"/>
    <w:rsid w:val="005610AB"/>
    <w:rsid w:val="00561803"/>
    <w:rsid w:val="00561CA6"/>
    <w:rsid w:val="00563175"/>
    <w:rsid w:val="005665F9"/>
    <w:rsid w:val="00570BF3"/>
    <w:rsid w:val="0057311F"/>
    <w:rsid w:val="005737B7"/>
    <w:rsid w:val="00573D0B"/>
    <w:rsid w:val="00574090"/>
    <w:rsid w:val="00574194"/>
    <w:rsid w:val="00575AA6"/>
    <w:rsid w:val="00575F9D"/>
    <w:rsid w:val="00576282"/>
    <w:rsid w:val="00580B65"/>
    <w:rsid w:val="00582193"/>
    <w:rsid w:val="00583666"/>
    <w:rsid w:val="00585D23"/>
    <w:rsid w:val="00590716"/>
    <w:rsid w:val="005913D0"/>
    <w:rsid w:val="00592310"/>
    <w:rsid w:val="005923A4"/>
    <w:rsid w:val="00592B97"/>
    <w:rsid w:val="00592DB6"/>
    <w:rsid w:val="005941EB"/>
    <w:rsid w:val="005944BF"/>
    <w:rsid w:val="00596154"/>
    <w:rsid w:val="005A13C7"/>
    <w:rsid w:val="005A1BDF"/>
    <w:rsid w:val="005A29BB"/>
    <w:rsid w:val="005A2FC2"/>
    <w:rsid w:val="005A42A3"/>
    <w:rsid w:val="005A43CA"/>
    <w:rsid w:val="005B2C8A"/>
    <w:rsid w:val="005B3FA9"/>
    <w:rsid w:val="005B463C"/>
    <w:rsid w:val="005B6FC7"/>
    <w:rsid w:val="005B71E3"/>
    <w:rsid w:val="005B7EED"/>
    <w:rsid w:val="005C135B"/>
    <w:rsid w:val="005C212A"/>
    <w:rsid w:val="005C28A5"/>
    <w:rsid w:val="005C4238"/>
    <w:rsid w:val="005C76C3"/>
    <w:rsid w:val="005D15F5"/>
    <w:rsid w:val="005D6044"/>
    <w:rsid w:val="005D66A1"/>
    <w:rsid w:val="005D6819"/>
    <w:rsid w:val="005D6C64"/>
    <w:rsid w:val="005D6E7E"/>
    <w:rsid w:val="005D6E9C"/>
    <w:rsid w:val="005E1E6B"/>
    <w:rsid w:val="005E2660"/>
    <w:rsid w:val="005E2DC1"/>
    <w:rsid w:val="005E3700"/>
    <w:rsid w:val="005E5F77"/>
    <w:rsid w:val="005E6D78"/>
    <w:rsid w:val="005F2056"/>
    <w:rsid w:val="00601824"/>
    <w:rsid w:val="00602770"/>
    <w:rsid w:val="00605053"/>
    <w:rsid w:val="00605D31"/>
    <w:rsid w:val="006108DF"/>
    <w:rsid w:val="00614147"/>
    <w:rsid w:val="00614C12"/>
    <w:rsid w:val="00615ECA"/>
    <w:rsid w:val="00617C16"/>
    <w:rsid w:val="00621F8D"/>
    <w:rsid w:val="006224A3"/>
    <w:rsid w:val="00622F70"/>
    <w:rsid w:val="00626F46"/>
    <w:rsid w:val="006307D7"/>
    <w:rsid w:val="00631690"/>
    <w:rsid w:val="0063288C"/>
    <w:rsid w:val="00632E73"/>
    <w:rsid w:val="00633B70"/>
    <w:rsid w:val="00634DC7"/>
    <w:rsid w:val="00636025"/>
    <w:rsid w:val="00642871"/>
    <w:rsid w:val="006434B1"/>
    <w:rsid w:val="00652C6A"/>
    <w:rsid w:val="00653878"/>
    <w:rsid w:val="00653D23"/>
    <w:rsid w:val="006600CF"/>
    <w:rsid w:val="00661079"/>
    <w:rsid w:val="00664020"/>
    <w:rsid w:val="006643A6"/>
    <w:rsid w:val="00664856"/>
    <w:rsid w:val="00665560"/>
    <w:rsid w:val="00665C0D"/>
    <w:rsid w:val="006665F7"/>
    <w:rsid w:val="00670767"/>
    <w:rsid w:val="0067357F"/>
    <w:rsid w:val="006739DA"/>
    <w:rsid w:val="0067486B"/>
    <w:rsid w:val="0067634A"/>
    <w:rsid w:val="00682B1F"/>
    <w:rsid w:val="00686988"/>
    <w:rsid w:val="00693BDE"/>
    <w:rsid w:val="0069451E"/>
    <w:rsid w:val="006949DF"/>
    <w:rsid w:val="006960B7"/>
    <w:rsid w:val="0069610B"/>
    <w:rsid w:val="006A057A"/>
    <w:rsid w:val="006A0AC6"/>
    <w:rsid w:val="006A6920"/>
    <w:rsid w:val="006A6B5D"/>
    <w:rsid w:val="006B1E83"/>
    <w:rsid w:val="006B3B5E"/>
    <w:rsid w:val="006B5886"/>
    <w:rsid w:val="006B7CFE"/>
    <w:rsid w:val="006B7FAB"/>
    <w:rsid w:val="006C6610"/>
    <w:rsid w:val="006C690A"/>
    <w:rsid w:val="006D0277"/>
    <w:rsid w:val="006D13F6"/>
    <w:rsid w:val="006D1C69"/>
    <w:rsid w:val="006D265F"/>
    <w:rsid w:val="006D4F41"/>
    <w:rsid w:val="006D7D6B"/>
    <w:rsid w:val="006E3A2D"/>
    <w:rsid w:val="006E66C1"/>
    <w:rsid w:val="006E6C77"/>
    <w:rsid w:val="006F15DA"/>
    <w:rsid w:val="006F35C7"/>
    <w:rsid w:val="006F4A23"/>
    <w:rsid w:val="006F5A6F"/>
    <w:rsid w:val="006F667E"/>
    <w:rsid w:val="006F6AFC"/>
    <w:rsid w:val="00701A82"/>
    <w:rsid w:val="007028CC"/>
    <w:rsid w:val="00703767"/>
    <w:rsid w:val="0070464D"/>
    <w:rsid w:val="00705E74"/>
    <w:rsid w:val="007064EE"/>
    <w:rsid w:val="0070691C"/>
    <w:rsid w:val="00707259"/>
    <w:rsid w:val="007141E7"/>
    <w:rsid w:val="0071424C"/>
    <w:rsid w:val="00717157"/>
    <w:rsid w:val="007171F6"/>
    <w:rsid w:val="00717846"/>
    <w:rsid w:val="00720939"/>
    <w:rsid w:val="00722F1D"/>
    <w:rsid w:val="007251F1"/>
    <w:rsid w:val="00726F9B"/>
    <w:rsid w:val="00733B91"/>
    <w:rsid w:val="007363FA"/>
    <w:rsid w:val="00744154"/>
    <w:rsid w:val="007443BB"/>
    <w:rsid w:val="00750E1A"/>
    <w:rsid w:val="00751367"/>
    <w:rsid w:val="00752360"/>
    <w:rsid w:val="00754E5C"/>
    <w:rsid w:val="00760756"/>
    <w:rsid w:val="0076446D"/>
    <w:rsid w:val="00765081"/>
    <w:rsid w:val="00767102"/>
    <w:rsid w:val="0076752B"/>
    <w:rsid w:val="00767E13"/>
    <w:rsid w:val="0077322F"/>
    <w:rsid w:val="00773F10"/>
    <w:rsid w:val="00775748"/>
    <w:rsid w:val="0077686B"/>
    <w:rsid w:val="00782986"/>
    <w:rsid w:val="00790EA4"/>
    <w:rsid w:val="0079457D"/>
    <w:rsid w:val="00797339"/>
    <w:rsid w:val="007A1158"/>
    <w:rsid w:val="007A1BBB"/>
    <w:rsid w:val="007A2E36"/>
    <w:rsid w:val="007A3E71"/>
    <w:rsid w:val="007A4041"/>
    <w:rsid w:val="007A422A"/>
    <w:rsid w:val="007A43B4"/>
    <w:rsid w:val="007A524E"/>
    <w:rsid w:val="007A54B6"/>
    <w:rsid w:val="007A61F4"/>
    <w:rsid w:val="007A66BA"/>
    <w:rsid w:val="007B2115"/>
    <w:rsid w:val="007B2510"/>
    <w:rsid w:val="007B2BA6"/>
    <w:rsid w:val="007B2CA2"/>
    <w:rsid w:val="007B32B2"/>
    <w:rsid w:val="007C20BB"/>
    <w:rsid w:val="007C7C27"/>
    <w:rsid w:val="007D061A"/>
    <w:rsid w:val="007E2910"/>
    <w:rsid w:val="007E43D0"/>
    <w:rsid w:val="007E49E5"/>
    <w:rsid w:val="007E7E43"/>
    <w:rsid w:val="007F1EF8"/>
    <w:rsid w:val="007F227F"/>
    <w:rsid w:val="007F2D0B"/>
    <w:rsid w:val="007F31D8"/>
    <w:rsid w:val="007F4810"/>
    <w:rsid w:val="00801563"/>
    <w:rsid w:val="00801AD3"/>
    <w:rsid w:val="008046F8"/>
    <w:rsid w:val="00805146"/>
    <w:rsid w:val="00805C30"/>
    <w:rsid w:val="008067FB"/>
    <w:rsid w:val="0080709D"/>
    <w:rsid w:val="00811CC1"/>
    <w:rsid w:val="00811F49"/>
    <w:rsid w:val="008126C4"/>
    <w:rsid w:val="00812DF0"/>
    <w:rsid w:val="0081326B"/>
    <w:rsid w:val="0081462D"/>
    <w:rsid w:val="00817B69"/>
    <w:rsid w:val="0082118F"/>
    <w:rsid w:val="008228B2"/>
    <w:rsid w:val="00822BC6"/>
    <w:rsid w:val="0082496E"/>
    <w:rsid w:val="0082615A"/>
    <w:rsid w:val="0083121A"/>
    <w:rsid w:val="008321C5"/>
    <w:rsid w:val="0083284D"/>
    <w:rsid w:val="00832A6D"/>
    <w:rsid w:val="00833030"/>
    <w:rsid w:val="008343CA"/>
    <w:rsid w:val="008344B4"/>
    <w:rsid w:val="00836D2B"/>
    <w:rsid w:val="00837984"/>
    <w:rsid w:val="00840750"/>
    <w:rsid w:val="008449A5"/>
    <w:rsid w:val="00850722"/>
    <w:rsid w:val="00851102"/>
    <w:rsid w:val="0085136E"/>
    <w:rsid w:val="00851E16"/>
    <w:rsid w:val="0085375A"/>
    <w:rsid w:val="00855AFF"/>
    <w:rsid w:val="008570A0"/>
    <w:rsid w:val="008577D2"/>
    <w:rsid w:val="008578E1"/>
    <w:rsid w:val="008628D2"/>
    <w:rsid w:val="00863207"/>
    <w:rsid w:val="00871A86"/>
    <w:rsid w:val="00873999"/>
    <w:rsid w:val="0087404C"/>
    <w:rsid w:val="00876C1E"/>
    <w:rsid w:val="00876CB2"/>
    <w:rsid w:val="00876DEB"/>
    <w:rsid w:val="00876FEE"/>
    <w:rsid w:val="00877CE2"/>
    <w:rsid w:val="00877E8C"/>
    <w:rsid w:val="00880771"/>
    <w:rsid w:val="00881BBB"/>
    <w:rsid w:val="00884D81"/>
    <w:rsid w:val="008857A5"/>
    <w:rsid w:val="008905C2"/>
    <w:rsid w:val="00890879"/>
    <w:rsid w:val="00891A8E"/>
    <w:rsid w:val="00891B47"/>
    <w:rsid w:val="0089206E"/>
    <w:rsid w:val="00893A4B"/>
    <w:rsid w:val="00894CFF"/>
    <w:rsid w:val="008956B6"/>
    <w:rsid w:val="00895D6B"/>
    <w:rsid w:val="008962E1"/>
    <w:rsid w:val="008969FC"/>
    <w:rsid w:val="008A1195"/>
    <w:rsid w:val="008A2510"/>
    <w:rsid w:val="008A30AF"/>
    <w:rsid w:val="008A3265"/>
    <w:rsid w:val="008A33AB"/>
    <w:rsid w:val="008A3CE0"/>
    <w:rsid w:val="008A4F1F"/>
    <w:rsid w:val="008A532F"/>
    <w:rsid w:val="008B458D"/>
    <w:rsid w:val="008B7233"/>
    <w:rsid w:val="008C0E99"/>
    <w:rsid w:val="008C7CAC"/>
    <w:rsid w:val="008D0327"/>
    <w:rsid w:val="008D2658"/>
    <w:rsid w:val="008D4F06"/>
    <w:rsid w:val="008D5A71"/>
    <w:rsid w:val="008D7C6F"/>
    <w:rsid w:val="008E0528"/>
    <w:rsid w:val="008E067E"/>
    <w:rsid w:val="008E2599"/>
    <w:rsid w:val="008E38AB"/>
    <w:rsid w:val="008E6809"/>
    <w:rsid w:val="008E68E1"/>
    <w:rsid w:val="008E69CE"/>
    <w:rsid w:val="008E6D12"/>
    <w:rsid w:val="008F0D76"/>
    <w:rsid w:val="008F2A61"/>
    <w:rsid w:val="008F342C"/>
    <w:rsid w:val="008F5A86"/>
    <w:rsid w:val="009006A0"/>
    <w:rsid w:val="009009FC"/>
    <w:rsid w:val="00901608"/>
    <w:rsid w:val="00901789"/>
    <w:rsid w:val="00901838"/>
    <w:rsid w:val="00901B77"/>
    <w:rsid w:val="009028B0"/>
    <w:rsid w:val="00903F5E"/>
    <w:rsid w:val="00904634"/>
    <w:rsid w:val="009115A8"/>
    <w:rsid w:val="00911F70"/>
    <w:rsid w:val="009123F3"/>
    <w:rsid w:val="00914919"/>
    <w:rsid w:val="009153E7"/>
    <w:rsid w:val="00917DC1"/>
    <w:rsid w:val="009227E3"/>
    <w:rsid w:val="00922A32"/>
    <w:rsid w:val="009235BA"/>
    <w:rsid w:val="00925435"/>
    <w:rsid w:val="009262A8"/>
    <w:rsid w:val="00926318"/>
    <w:rsid w:val="00927EE1"/>
    <w:rsid w:val="00930D72"/>
    <w:rsid w:val="00932304"/>
    <w:rsid w:val="00933C30"/>
    <w:rsid w:val="00933DEC"/>
    <w:rsid w:val="00935832"/>
    <w:rsid w:val="00936689"/>
    <w:rsid w:val="00936713"/>
    <w:rsid w:val="00937501"/>
    <w:rsid w:val="009409E2"/>
    <w:rsid w:val="00941E9D"/>
    <w:rsid w:val="009422BE"/>
    <w:rsid w:val="00942836"/>
    <w:rsid w:val="00942D82"/>
    <w:rsid w:val="00943053"/>
    <w:rsid w:val="00944D71"/>
    <w:rsid w:val="009457B1"/>
    <w:rsid w:val="00946078"/>
    <w:rsid w:val="00946C1D"/>
    <w:rsid w:val="0095184C"/>
    <w:rsid w:val="00951994"/>
    <w:rsid w:val="00953C2F"/>
    <w:rsid w:val="00957182"/>
    <w:rsid w:val="009571DC"/>
    <w:rsid w:val="00961132"/>
    <w:rsid w:val="009614B7"/>
    <w:rsid w:val="00963786"/>
    <w:rsid w:val="009648B8"/>
    <w:rsid w:val="00965A81"/>
    <w:rsid w:val="00966949"/>
    <w:rsid w:val="00967023"/>
    <w:rsid w:val="00972C50"/>
    <w:rsid w:val="00973FD8"/>
    <w:rsid w:val="009755A6"/>
    <w:rsid w:val="00980EE4"/>
    <w:rsid w:val="009845B0"/>
    <w:rsid w:val="009862F6"/>
    <w:rsid w:val="0098766B"/>
    <w:rsid w:val="00987FE6"/>
    <w:rsid w:val="00990DB3"/>
    <w:rsid w:val="00991E04"/>
    <w:rsid w:val="00992425"/>
    <w:rsid w:val="00993C0B"/>
    <w:rsid w:val="00994D45"/>
    <w:rsid w:val="00996626"/>
    <w:rsid w:val="009A0E0E"/>
    <w:rsid w:val="009A29E7"/>
    <w:rsid w:val="009A48D4"/>
    <w:rsid w:val="009A58CE"/>
    <w:rsid w:val="009A5A3A"/>
    <w:rsid w:val="009B02B6"/>
    <w:rsid w:val="009B1829"/>
    <w:rsid w:val="009B1A51"/>
    <w:rsid w:val="009B20FF"/>
    <w:rsid w:val="009B5E73"/>
    <w:rsid w:val="009B686A"/>
    <w:rsid w:val="009B71A7"/>
    <w:rsid w:val="009B7248"/>
    <w:rsid w:val="009B73F2"/>
    <w:rsid w:val="009B7413"/>
    <w:rsid w:val="009B7687"/>
    <w:rsid w:val="009C49BD"/>
    <w:rsid w:val="009C4C80"/>
    <w:rsid w:val="009C6226"/>
    <w:rsid w:val="009C6909"/>
    <w:rsid w:val="009C7D2C"/>
    <w:rsid w:val="009D02DC"/>
    <w:rsid w:val="009D47BD"/>
    <w:rsid w:val="009E1713"/>
    <w:rsid w:val="009E18F7"/>
    <w:rsid w:val="009E1A4C"/>
    <w:rsid w:val="009E279D"/>
    <w:rsid w:val="009E2DC3"/>
    <w:rsid w:val="009E355D"/>
    <w:rsid w:val="009E68D1"/>
    <w:rsid w:val="009E7264"/>
    <w:rsid w:val="009E7AA9"/>
    <w:rsid w:val="009F1AA5"/>
    <w:rsid w:val="009F445C"/>
    <w:rsid w:val="009F49C1"/>
    <w:rsid w:val="009F5552"/>
    <w:rsid w:val="009F648B"/>
    <w:rsid w:val="009F684F"/>
    <w:rsid w:val="00A00045"/>
    <w:rsid w:val="00A00947"/>
    <w:rsid w:val="00A02E2F"/>
    <w:rsid w:val="00A0520F"/>
    <w:rsid w:val="00A0725E"/>
    <w:rsid w:val="00A117FD"/>
    <w:rsid w:val="00A121C3"/>
    <w:rsid w:val="00A13CAE"/>
    <w:rsid w:val="00A14690"/>
    <w:rsid w:val="00A14A73"/>
    <w:rsid w:val="00A17826"/>
    <w:rsid w:val="00A200B2"/>
    <w:rsid w:val="00A2087E"/>
    <w:rsid w:val="00A20F2E"/>
    <w:rsid w:val="00A22DAD"/>
    <w:rsid w:val="00A2395A"/>
    <w:rsid w:val="00A23C19"/>
    <w:rsid w:val="00A23D02"/>
    <w:rsid w:val="00A263A7"/>
    <w:rsid w:val="00A27EBA"/>
    <w:rsid w:val="00A30E7B"/>
    <w:rsid w:val="00A34766"/>
    <w:rsid w:val="00A401FD"/>
    <w:rsid w:val="00A41AFD"/>
    <w:rsid w:val="00A41E92"/>
    <w:rsid w:val="00A43E65"/>
    <w:rsid w:val="00A4463F"/>
    <w:rsid w:val="00A45F41"/>
    <w:rsid w:val="00A462A5"/>
    <w:rsid w:val="00A462FD"/>
    <w:rsid w:val="00A4640B"/>
    <w:rsid w:val="00A464EE"/>
    <w:rsid w:val="00A47F17"/>
    <w:rsid w:val="00A5479E"/>
    <w:rsid w:val="00A55170"/>
    <w:rsid w:val="00A551D6"/>
    <w:rsid w:val="00A55415"/>
    <w:rsid w:val="00A5595B"/>
    <w:rsid w:val="00A56995"/>
    <w:rsid w:val="00A56D8D"/>
    <w:rsid w:val="00A57496"/>
    <w:rsid w:val="00A62678"/>
    <w:rsid w:val="00A64847"/>
    <w:rsid w:val="00A65A23"/>
    <w:rsid w:val="00A70BB5"/>
    <w:rsid w:val="00A724DE"/>
    <w:rsid w:val="00A76F02"/>
    <w:rsid w:val="00A77A26"/>
    <w:rsid w:val="00A77F09"/>
    <w:rsid w:val="00A81106"/>
    <w:rsid w:val="00A836B7"/>
    <w:rsid w:val="00A83CDC"/>
    <w:rsid w:val="00A84672"/>
    <w:rsid w:val="00A84C04"/>
    <w:rsid w:val="00A851E1"/>
    <w:rsid w:val="00A85DF0"/>
    <w:rsid w:val="00A85F08"/>
    <w:rsid w:val="00A87D25"/>
    <w:rsid w:val="00A92496"/>
    <w:rsid w:val="00A95E81"/>
    <w:rsid w:val="00AA03B9"/>
    <w:rsid w:val="00AA16D4"/>
    <w:rsid w:val="00AA2280"/>
    <w:rsid w:val="00AA3016"/>
    <w:rsid w:val="00AA30A4"/>
    <w:rsid w:val="00AA46E6"/>
    <w:rsid w:val="00AA4AA0"/>
    <w:rsid w:val="00AA7AEE"/>
    <w:rsid w:val="00AA7F7E"/>
    <w:rsid w:val="00AB148D"/>
    <w:rsid w:val="00AB40BF"/>
    <w:rsid w:val="00AB4BE5"/>
    <w:rsid w:val="00AC1DE5"/>
    <w:rsid w:val="00AC2D7A"/>
    <w:rsid w:val="00AC3729"/>
    <w:rsid w:val="00AC4A6A"/>
    <w:rsid w:val="00AC4A74"/>
    <w:rsid w:val="00AC7D1F"/>
    <w:rsid w:val="00AD011E"/>
    <w:rsid w:val="00AD1076"/>
    <w:rsid w:val="00AD11C9"/>
    <w:rsid w:val="00AD2648"/>
    <w:rsid w:val="00AD2807"/>
    <w:rsid w:val="00AD2EB3"/>
    <w:rsid w:val="00AD351A"/>
    <w:rsid w:val="00AD3D13"/>
    <w:rsid w:val="00AD44CD"/>
    <w:rsid w:val="00AD46A6"/>
    <w:rsid w:val="00AD4FEE"/>
    <w:rsid w:val="00AD532D"/>
    <w:rsid w:val="00AD637C"/>
    <w:rsid w:val="00AD7241"/>
    <w:rsid w:val="00AE0F38"/>
    <w:rsid w:val="00AE16AF"/>
    <w:rsid w:val="00AE1799"/>
    <w:rsid w:val="00AE2576"/>
    <w:rsid w:val="00AE2D23"/>
    <w:rsid w:val="00AE6FA6"/>
    <w:rsid w:val="00AE7669"/>
    <w:rsid w:val="00AF0856"/>
    <w:rsid w:val="00AF0B59"/>
    <w:rsid w:val="00AF4724"/>
    <w:rsid w:val="00AF486D"/>
    <w:rsid w:val="00AF7EF7"/>
    <w:rsid w:val="00B00A45"/>
    <w:rsid w:val="00B01989"/>
    <w:rsid w:val="00B02772"/>
    <w:rsid w:val="00B03320"/>
    <w:rsid w:val="00B052E1"/>
    <w:rsid w:val="00B068EC"/>
    <w:rsid w:val="00B06FF1"/>
    <w:rsid w:val="00B0729E"/>
    <w:rsid w:val="00B072E3"/>
    <w:rsid w:val="00B072FC"/>
    <w:rsid w:val="00B1025A"/>
    <w:rsid w:val="00B10AED"/>
    <w:rsid w:val="00B17519"/>
    <w:rsid w:val="00B178A2"/>
    <w:rsid w:val="00B2245B"/>
    <w:rsid w:val="00B23D69"/>
    <w:rsid w:val="00B23F43"/>
    <w:rsid w:val="00B2591D"/>
    <w:rsid w:val="00B260C4"/>
    <w:rsid w:val="00B26EE3"/>
    <w:rsid w:val="00B27E73"/>
    <w:rsid w:val="00B30552"/>
    <w:rsid w:val="00B31522"/>
    <w:rsid w:val="00B3219B"/>
    <w:rsid w:val="00B321FC"/>
    <w:rsid w:val="00B34003"/>
    <w:rsid w:val="00B36068"/>
    <w:rsid w:val="00B40273"/>
    <w:rsid w:val="00B41471"/>
    <w:rsid w:val="00B41EC3"/>
    <w:rsid w:val="00B42709"/>
    <w:rsid w:val="00B427CF"/>
    <w:rsid w:val="00B43E3F"/>
    <w:rsid w:val="00B45222"/>
    <w:rsid w:val="00B45C06"/>
    <w:rsid w:val="00B46A0B"/>
    <w:rsid w:val="00B46A14"/>
    <w:rsid w:val="00B47304"/>
    <w:rsid w:val="00B5020D"/>
    <w:rsid w:val="00B52808"/>
    <w:rsid w:val="00B536B6"/>
    <w:rsid w:val="00B5421F"/>
    <w:rsid w:val="00B5478B"/>
    <w:rsid w:val="00B549F6"/>
    <w:rsid w:val="00B64248"/>
    <w:rsid w:val="00B64710"/>
    <w:rsid w:val="00B65BD5"/>
    <w:rsid w:val="00B66CBC"/>
    <w:rsid w:val="00B70D74"/>
    <w:rsid w:val="00B711A2"/>
    <w:rsid w:val="00B72ABF"/>
    <w:rsid w:val="00B73071"/>
    <w:rsid w:val="00B732D3"/>
    <w:rsid w:val="00B74658"/>
    <w:rsid w:val="00B74BB6"/>
    <w:rsid w:val="00B7580B"/>
    <w:rsid w:val="00B76889"/>
    <w:rsid w:val="00B77D1D"/>
    <w:rsid w:val="00B77ED2"/>
    <w:rsid w:val="00B800FB"/>
    <w:rsid w:val="00B80252"/>
    <w:rsid w:val="00B80F0B"/>
    <w:rsid w:val="00B81AD8"/>
    <w:rsid w:val="00B82B82"/>
    <w:rsid w:val="00B84F55"/>
    <w:rsid w:val="00B858C1"/>
    <w:rsid w:val="00B9041F"/>
    <w:rsid w:val="00BA08FE"/>
    <w:rsid w:val="00BA0AB2"/>
    <w:rsid w:val="00BA177F"/>
    <w:rsid w:val="00BA20F1"/>
    <w:rsid w:val="00BA3B71"/>
    <w:rsid w:val="00BB23C5"/>
    <w:rsid w:val="00BB2847"/>
    <w:rsid w:val="00BB366E"/>
    <w:rsid w:val="00BB4EBA"/>
    <w:rsid w:val="00BC022B"/>
    <w:rsid w:val="00BC1BC5"/>
    <w:rsid w:val="00BC233C"/>
    <w:rsid w:val="00BC35A4"/>
    <w:rsid w:val="00BC7A62"/>
    <w:rsid w:val="00BD1A9B"/>
    <w:rsid w:val="00BD36D6"/>
    <w:rsid w:val="00BD4DE0"/>
    <w:rsid w:val="00BD713B"/>
    <w:rsid w:val="00BE06F6"/>
    <w:rsid w:val="00BE0E35"/>
    <w:rsid w:val="00BE16CE"/>
    <w:rsid w:val="00BE2AD2"/>
    <w:rsid w:val="00BE5AC7"/>
    <w:rsid w:val="00BE70F9"/>
    <w:rsid w:val="00BE7F73"/>
    <w:rsid w:val="00BF0147"/>
    <w:rsid w:val="00BF3015"/>
    <w:rsid w:val="00BF3B3C"/>
    <w:rsid w:val="00BF5A6C"/>
    <w:rsid w:val="00C00291"/>
    <w:rsid w:val="00C0103D"/>
    <w:rsid w:val="00C048A8"/>
    <w:rsid w:val="00C0524B"/>
    <w:rsid w:val="00C0555E"/>
    <w:rsid w:val="00C064AE"/>
    <w:rsid w:val="00C06E0D"/>
    <w:rsid w:val="00C07A38"/>
    <w:rsid w:val="00C10C7E"/>
    <w:rsid w:val="00C10EFD"/>
    <w:rsid w:val="00C13485"/>
    <w:rsid w:val="00C14318"/>
    <w:rsid w:val="00C1621C"/>
    <w:rsid w:val="00C21D5F"/>
    <w:rsid w:val="00C30974"/>
    <w:rsid w:val="00C31128"/>
    <w:rsid w:val="00C32B4D"/>
    <w:rsid w:val="00C34B9C"/>
    <w:rsid w:val="00C35708"/>
    <w:rsid w:val="00C35932"/>
    <w:rsid w:val="00C40A3F"/>
    <w:rsid w:val="00C4173F"/>
    <w:rsid w:val="00C41E75"/>
    <w:rsid w:val="00C4223D"/>
    <w:rsid w:val="00C444BF"/>
    <w:rsid w:val="00C44610"/>
    <w:rsid w:val="00C46335"/>
    <w:rsid w:val="00C47227"/>
    <w:rsid w:val="00C51B6A"/>
    <w:rsid w:val="00C52F1E"/>
    <w:rsid w:val="00C54FEB"/>
    <w:rsid w:val="00C5555B"/>
    <w:rsid w:val="00C5788B"/>
    <w:rsid w:val="00C6269F"/>
    <w:rsid w:val="00C64361"/>
    <w:rsid w:val="00C7232C"/>
    <w:rsid w:val="00C7264F"/>
    <w:rsid w:val="00C74E79"/>
    <w:rsid w:val="00C76D6C"/>
    <w:rsid w:val="00C77382"/>
    <w:rsid w:val="00C8067F"/>
    <w:rsid w:val="00C81121"/>
    <w:rsid w:val="00C81AB8"/>
    <w:rsid w:val="00C83A0E"/>
    <w:rsid w:val="00C8454C"/>
    <w:rsid w:val="00C84696"/>
    <w:rsid w:val="00C862E4"/>
    <w:rsid w:val="00C92580"/>
    <w:rsid w:val="00C949EB"/>
    <w:rsid w:val="00C9527B"/>
    <w:rsid w:val="00C96B8E"/>
    <w:rsid w:val="00CA0F97"/>
    <w:rsid w:val="00CA35FA"/>
    <w:rsid w:val="00CA5C32"/>
    <w:rsid w:val="00CA63B7"/>
    <w:rsid w:val="00CB0AC7"/>
    <w:rsid w:val="00CB3E15"/>
    <w:rsid w:val="00CB3ED3"/>
    <w:rsid w:val="00CC29C8"/>
    <w:rsid w:val="00CC2E26"/>
    <w:rsid w:val="00CC33BC"/>
    <w:rsid w:val="00CC4263"/>
    <w:rsid w:val="00CC5C5C"/>
    <w:rsid w:val="00CC6336"/>
    <w:rsid w:val="00CC66CF"/>
    <w:rsid w:val="00CD0AD6"/>
    <w:rsid w:val="00CD17B8"/>
    <w:rsid w:val="00CD1C2B"/>
    <w:rsid w:val="00CD3C5E"/>
    <w:rsid w:val="00CD7B7C"/>
    <w:rsid w:val="00CD7F02"/>
    <w:rsid w:val="00CE18B1"/>
    <w:rsid w:val="00CE2056"/>
    <w:rsid w:val="00CE3456"/>
    <w:rsid w:val="00CE5527"/>
    <w:rsid w:val="00CE5C32"/>
    <w:rsid w:val="00CE6E9F"/>
    <w:rsid w:val="00CF0E89"/>
    <w:rsid w:val="00CF299A"/>
    <w:rsid w:val="00CF2AED"/>
    <w:rsid w:val="00CF3650"/>
    <w:rsid w:val="00CF6A80"/>
    <w:rsid w:val="00CF6B9B"/>
    <w:rsid w:val="00D00ACA"/>
    <w:rsid w:val="00D01CFE"/>
    <w:rsid w:val="00D01D48"/>
    <w:rsid w:val="00D0313D"/>
    <w:rsid w:val="00D0322C"/>
    <w:rsid w:val="00D03E00"/>
    <w:rsid w:val="00D0435F"/>
    <w:rsid w:val="00D057A0"/>
    <w:rsid w:val="00D05D18"/>
    <w:rsid w:val="00D07991"/>
    <w:rsid w:val="00D119D3"/>
    <w:rsid w:val="00D13A2C"/>
    <w:rsid w:val="00D13C0A"/>
    <w:rsid w:val="00D279CE"/>
    <w:rsid w:val="00D30093"/>
    <w:rsid w:val="00D30FDF"/>
    <w:rsid w:val="00D311FF"/>
    <w:rsid w:val="00D313D4"/>
    <w:rsid w:val="00D334A3"/>
    <w:rsid w:val="00D33725"/>
    <w:rsid w:val="00D34B83"/>
    <w:rsid w:val="00D352DB"/>
    <w:rsid w:val="00D3586B"/>
    <w:rsid w:val="00D36FD4"/>
    <w:rsid w:val="00D375BC"/>
    <w:rsid w:val="00D41383"/>
    <w:rsid w:val="00D4256A"/>
    <w:rsid w:val="00D431D5"/>
    <w:rsid w:val="00D43759"/>
    <w:rsid w:val="00D44284"/>
    <w:rsid w:val="00D464BB"/>
    <w:rsid w:val="00D47648"/>
    <w:rsid w:val="00D50B22"/>
    <w:rsid w:val="00D50ED2"/>
    <w:rsid w:val="00D545BA"/>
    <w:rsid w:val="00D55640"/>
    <w:rsid w:val="00D559BC"/>
    <w:rsid w:val="00D561BC"/>
    <w:rsid w:val="00D60EC4"/>
    <w:rsid w:val="00D61136"/>
    <w:rsid w:val="00D63039"/>
    <w:rsid w:val="00D63DF6"/>
    <w:rsid w:val="00D6434B"/>
    <w:rsid w:val="00D649AB"/>
    <w:rsid w:val="00D66FEB"/>
    <w:rsid w:val="00D676ED"/>
    <w:rsid w:val="00D71F7C"/>
    <w:rsid w:val="00D764C1"/>
    <w:rsid w:val="00D76877"/>
    <w:rsid w:val="00D775D6"/>
    <w:rsid w:val="00D80D7B"/>
    <w:rsid w:val="00D82E47"/>
    <w:rsid w:val="00D83155"/>
    <w:rsid w:val="00D85E94"/>
    <w:rsid w:val="00D87D6C"/>
    <w:rsid w:val="00D91233"/>
    <w:rsid w:val="00D912DD"/>
    <w:rsid w:val="00D91CE2"/>
    <w:rsid w:val="00D92B0E"/>
    <w:rsid w:val="00D947DD"/>
    <w:rsid w:val="00D94E9B"/>
    <w:rsid w:val="00D9585C"/>
    <w:rsid w:val="00DA1353"/>
    <w:rsid w:val="00DA4C26"/>
    <w:rsid w:val="00DA506A"/>
    <w:rsid w:val="00DB188B"/>
    <w:rsid w:val="00DB231A"/>
    <w:rsid w:val="00DB4758"/>
    <w:rsid w:val="00DB60D9"/>
    <w:rsid w:val="00DB72EC"/>
    <w:rsid w:val="00DB77C5"/>
    <w:rsid w:val="00DB7A26"/>
    <w:rsid w:val="00DC0619"/>
    <w:rsid w:val="00DC1B63"/>
    <w:rsid w:val="00DC57D9"/>
    <w:rsid w:val="00DC7350"/>
    <w:rsid w:val="00DC78AC"/>
    <w:rsid w:val="00DD2862"/>
    <w:rsid w:val="00DD29CC"/>
    <w:rsid w:val="00DD30DB"/>
    <w:rsid w:val="00DD3F2E"/>
    <w:rsid w:val="00DD47DD"/>
    <w:rsid w:val="00DD5885"/>
    <w:rsid w:val="00DD6104"/>
    <w:rsid w:val="00DE03EA"/>
    <w:rsid w:val="00DE366C"/>
    <w:rsid w:val="00DF6582"/>
    <w:rsid w:val="00DF7C6D"/>
    <w:rsid w:val="00E02463"/>
    <w:rsid w:val="00E04184"/>
    <w:rsid w:val="00E06773"/>
    <w:rsid w:val="00E07B1E"/>
    <w:rsid w:val="00E12111"/>
    <w:rsid w:val="00E222B7"/>
    <w:rsid w:val="00E24B2D"/>
    <w:rsid w:val="00E2609F"/>
    <w:rsid w:val="00E2650E"/>
    <w:rsid w:val="00E3177D"/>
    <w:rsid w:val="00E32E4C"/>
    <w:rsid w:val="00E334D5"/>
    <w:rsid w:val="00E33F69"/>
    <w:rsid w:val="00E3780A"/>
    <w:rsid w:val="00E43290"/>
    <w:rsid w:val="00E44B5C"/>
    <w:rsid w:val="00E46CD5"/>
    <w:rsid w:val="00E508C6"/>
    <w:rsid w:val="00E532A2"/>
    <w:rsid w:val="00E53DE5"/>
    <w:rsid w:val="00E55543"/>
    <w:rsid w:val="00E57505"/>
    <w:rsid w:val="00E57B9C"/>
    <w:rsid w:val="00E605FC"/>
    <w:rsid w:val="00E61C7A"/>
    <w:rsid w:val="00E62920"/>
    <w:rsid w:val="00E649F1"/>
    <w:rsid w:val="00E67530"/>
    <w:rsid w:val="00E76456"/>
    <w:rsid w:val="00E76994"/>
    <w:rsid w:val="00E80868"/>
    <w:rsid w:val="00E8438B"/>
    <w:rsid w:val="00E84CD9"/>
    <w:rsid w:val="00E85BB2"/>
    <w:rsid w:val="00E85E1B"/>
    <w:rsid w:val="00E85E5C"/>
    <w:rsid w:val="00E86142"/>
    <w:rsid w:val="00E86995"/>
    <w:rsid w:val="00E90956"/>
    <w:rsid w:val="00E9251A"/>
    <w:rsid w:val="00E92E92"/>
    <w:rsid w:val="00E94C73"/>
    <w:rsid w:val="00E94CCB"/>
    <w:rsid w:val="00EA2941"/>
    <w:rsid w:val="00EA3B03"/>
    <w:rsid w:val="00EA4969"/>
    <w:rsid w:val="00EA568B"/>
    <w:rsid w:val="00EA70E5"/>
    <w:rsid w:val="00EB2326"/>
    <w:rsid w:val="00EB2996"/>
    <w:rsid w:val="00EB32DF"/>
    <w:rsid w:val="00EB38B5"/>
    <w:rsid w:val="00EB463F"/>
    <w:rsid w:val="00EB5002"/>
    <w:rsid w:val="00EB5A0B"/>
    <w:rsid w:val="00EB5B2F"/>
    <w:rsid w:val="00EB6D6F"/>
    <w:rsid w:val="00EC12F7"/>
    <w:rsid w:val="00EC149D"/>
    <w:rsid w:val="00EC42E2"/>
    <w:rsid w:val="00EC5213"/>
    <w:rsid w:val="00EC61E7"/>
    <w:rsid w:val="00EC61FD"/>
    <w:rsid w:val="00EC6901"/>
    <w:rsid w:val="00ED1E67"/>
    <w:rsid w:val="00ED5FEA"/>
    <w:rsid w:val="00ED6531"/>
    <w:rsid w:val="00ED6FF8"/>
    <w:rsid w:val="00ED7657"/>
    <w:rsid w:val="00EE0AB3"/>
    <w:rsid w:val="00EE3920"/>
    <w:rsid w:val="00EE4713"/>
    <w:rsid w:val="00EE4BDD"/>
    <w:rsid w:val="00EE6736"/>
    <w:rsid w:val="00EE7EA2"/>
    <w:rsid w:val="00EE7F0C"/>
    <w:rsid w:val="00EF0E2C"/>
    <w:rsid w:val="00EF4E06"/>
    <w:rsid w:val="00EF4F24"/>
    <w:rsid w:val="00EF54C1"/>
    <w:rsid w:val="00EF55C9"/>
    <w:rsid w:val="00EF6E7B"/>
    <w:rsid w:val="00F00712"/>
    <w:rsid w:val="00F01646"/>
    <w:rsid w:val="00F02F48"/>
    <w:rsid w:val="00F07A53"/>
    <w:rsid w:val="00F124F6"/>
    <w:rsid w:val="00F15432"/>
    <w:rsid w:val="00F16A9B"/>
    <w:rsid w:val="00F16C18"/>
    <w:rsid w:val="00F302E7"/>
    <w:rsid w:val="00F32843"/>
    <w:rsid w:val="00F32ECF"/>
    <w:rsid w:val="00F335DA"/>
    <w:rsid w:val="00F3364D"/>
    <w:rsid w:val="00F4232A"/>
    <w:rsid w:val="00F424C8"/>
    <w:rsid w:val="00F47669"/>
    <w:rsid w:val="00F50B14"/>
    <w:rsid w:val="00F514A5"/>
    <w:rsid w:val="00F531DE"/>
    <w:rsid w:val="00F5345F"/>
    <w:rsid w:val="00F537D8"/>
    <w:rsid w:val="00F5395F"/>
    <w:rsid w:val="00F54192"/>
    <w:rsid w:val="00F54D04"/>
    <w:rsid w:val="00F55308"/>
    <w:rsid w:val="00F55746"/>
    <w:rsid w:val="00F60D1A"/>
    <w:rsid w:val="00F65557"/>
    <w:rsid w:val="00F65B2C"/>
    <w:rsid w:val="00F672F9"/>
    <w:rsid w:val="00F6748D"/>
    <w:rsid w:val="00F71E84"/>
    <w:rsid w:val="00F74EB0"/>
    <w:rsid w:val="00F767D5"/>
    <w:rsid w:val="00F7776B"/>
    <w:rsid w:val="00F77A44"/>
    <w:rsid w:val="00F82754"/>
    <w:rsid w:val="00F83C12"/>
    <w:rsid w:val="00F912ED"/>
    <w:rsid w:val="00F9184D"/>
    <w:rsid w:val="00F93942"/>
    <w:rsid w:val="00F93F98"/>
    <w:rsid w:val="00F944C0"/>
    <w:rsid w:val="00F94F01"/>
    <w:rsid w:val="00F968EA"/>
    <w:rsid w:val="00FA20AF"/>
    <w:rsid w:val="00FA61AB"/>
    <w:rsid w:val="00FA6A19"/>
    <w:rsid w:val="00FA763E"/>
    <w:rsid w:val="00FA7C0A"/>
    <w:rsid w:val="00FB0444"/>
    <w:rsid w:val="00FB075A"/>
    <w:rsid w:val="00FB30F3"/>
    <w:rsid w:val="00FB5BA5"/>
    <w:rsid w:val="00FB7E03"/>
    <w:rsid w:val="00FC08F6"/>
    <w:rsid w:val="00FC1779"/>
    <w:rsid w:val="00FC294A"/>
    <w:rsid w:val="00FC2B3E"/>
    <w:rsid w:val="00FC3204"/>
    <w:rsid w:val="00FC4648"/>
    <w:rsid w:val="00FC4894"/>
    <w:rsid w:val="00FC5446"/>
    <w:rsid w:val="00FC5994"/>
    <w:rsid w:val="00FC691B"/>
    <w:rsid w:val="00FC6F4E"/>
    <w:rsid w:val="00FD144C"/>
    <w:rsid w:val="00FD3B5E"/>
    <w:rsid w:val="00FD40D0"/>
    <w:rsid w:val="00FD56A1"/>
    <w:rsid w:val="00FD72D5"/>
    <w:rsid w:val="00FE06A2"/>
    <w:rsid w:val="00FE097C"/>
    <w:rsid w:val="00FE21A4"/>
    <w:rsid w:val="00FE4AE8"/>
    <w:rsid w:val="00FE5236"/>
    <w:rsid w:val="00FF1772"/>
    <w:rsid w:val="00FF2603"/>
    <w:rsid w:val="00FF5943"/>
    <w:rsid w:val="01133433"/>
    <w:rsid w:val="0910E087"/>
    <w:rsid w:val="0A92100D"/>
    <w:rsid w:val="0D877D7F"/>
    <w:rsid w:val="1563DDC5"/>
    <w:rsid w:val="1AEBFCEE"/>
    <w:rsid w:val="1BAAD4D9"/>
    <w:rsid w:val="1BCA7429"/>
    <w:rsid w:val="1EF6A2CE"/>
    <w:rsid w:val="2222D173"/>
    <w:rsid w:val="3556A012"/>
    <w:rsid w:val="37C02650"/>
    <w:rsid w:val="42D05EDA"/>
    <w:rsid w:val="466086CF"/>
    <w:rsid w:val="4A2FEC4A"/>
    <w:rsid w:val="4B33F7F2"/>
    <w:rsid w:val="4CCFC853"/>
    <w:rsid w:val="53510D88"/>
    <w:rsid w:val="566EACFC"/>
    <w:rsid w:val="5A612040"/>
    <w:rsid w:val="5E445D0A"/>
    <w:rsid w:val="5FC28C76"/>
    <w:rsid w:val="6051BD9C"/>
    <w:rsid w:val="61A82269"/>
    <w:rsid w:val="645C98D1"/>
    <w:rsid w:val="6995BAD2"/>
    <w:rsid w:val="6B318B33"/>
    <w:rsid w:val="6F5D8660"/>
    <w:rsid w:val="7C58EB6C"/>
    <w:rsid w:val="7DDB9370"/>
    <w:rsid w:val="7E9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73587"/>
  <w15:docId w15:val="{7EEE19C4-7DF4-4C0F-8F47-E440622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9E"/>
    <w:pPr>
      <w:spacing w:before="240" w:line="360" w:lineRule="auto"/>
    </w:pPr>
    <w:rPr>
      <w:rFonts w:ascii="Roboto" w:eastAsia="Sofia Pro Light" w:hAnsi="Roboto" w:cs="Sofia Pro Light"/>
      <w:color w:val="333333"/>
      <w:lang w:val="en-GB" w:eastAsia="en-GB" w:bidi="en-GB"/>
    </w:rPr>
  </w:style>
  <w:style w:type="paragraph" w:styleId="1">
    <w:name w:val="heading 1"/>
    <w:basedOn w:val="a"/>
    <w:next w:val="a"/>
    <w:link w:val="10"/>
    <w:uiPriority w:val="1"/>
    <w:qFormat/>
    <w:rsid w:val="007B2CA2"/>
    <w:pPr>
      <w:keepNext/>
      <w:keepLines/>
      <w:outlineLvl w:val="0"/>
    </w:pPr>
    <w:rPr>
      <w:rFonts w:eastAsiaTheme="majorEastAsia" w:cstheme="majorBidi"/>
      <w:color w:val="FF19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717846"/>
    <w:pPr>
      <w:keepNext/>
      <w:keepLines/>
      <w:spacing w:before="120"/>
      <w:outlineLvl w:val="1"/>
    </w:pPr>
    <w:rPr>
      <w:rFonts w:eastAsiaTheme="majorEastAsia" w:cstheme="majorBidi"/>
      <w:color w:val="FF1932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9E"/>
    <w:pPr>
      <w:keepNext/>
      <w:keepLines/>
      <w:spacing w:before="40"/>
      <w:outlineLvl w:val="2"/>
    </w:pPr>
    <w:rPr>
      <w:rFonts w:eastAsiaTheme="majorEastAsia" w:cstheme="majorBidi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79E"/>
    <w:pPr>
      <w:ind w:right="567"/>
    </w:pPr>
    <w:rPr>
      <w:sz w:val="20"/>
      <w:szCs w:val="20"/>
    </w:rPr>
  </w:style>
  <w:style w:type="paragraph" w:styleId="a5">
    <w:name w:val="List Paragraph"/>
    <w:basedOn w:val="a"/>
    <w:uiPriority w:val="1"/>
    <w:unhideWhenUsed/>
    <w:qFormat/>
    <w:rsid w:val="00A5479E"/>
  </w:style>
  <w:style w:type="paragraph" w:customStyle="1" w:styleId="TableParagraph">
    <w:name w:val="Table Paragraph"/>
    <w:basedOn w:val="a"/>
    <w:uiPriority w:val="1"/>
    <w:unhideWhenUsed/>
    <w:qFormat/>
    <w:rsid w:val="00A5479E"/>
  </w:style>
  <w:style w:type="paragraph" w:styleId="a6">
    <w:name w:val="Balloon Text"/>
    <w:basedOn w:val="a"/>
    <w:link w:val="a7"/>
    <w:uiPriority w:val="99"/>
    <w:semiHidden/>
    <w:unhideWhenUsed/>
    <w:rsid w:val="007B2C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CA2"/>
    <w:rPr>
      <w:rFonts w:ascii="Segoe UI" w:eastAsia="Sofia Pro Light" w:hAnsi="Segoe UI" w:cs="Segoe UI"/>
      <w:sz w:val="18"/>
      <w:szCs w:val="18"/>
      <w:lang w:val="en-GB" w:eastAsia="en-GB" w:bidi="en-GB"/>
    </w:rPr>
  </w:style>
  <w:style w:type="character" w:customStyle="1" w:styleId="10">
    <w:name w:val="Заголовок 1 Знак"/>
    <w:basedOn w:val="a0"/>
    <w:link w:val="1"/>
    <w:uiPriority w:val="1"/>
    <w:rsid w:val="00ED5FEA"/>
    <w:rPr>
      <w:rFonts w:ascii="Roboto" w:eastAsiaTheme="majorEastAsia" w:hAnsi="Roboto" w:cstheme="majorBidi"/>
      <w:color w:val="FF1932"/>
      <w:sz w:val="32"/>
      <w:szCs w:val="32"/>
      <w:lang w:val="en-GB" w:eastAsia="en-GB" w:bidi="en-GB"/>
    </w:rPr>
  </w:style>
  <w:style w:type="character" w:customStyle="1" w:styleId="20">
    <w:name w:val="Заголовок 2 Знак"/>
    <w:basedOn w:val="a0"/>
    <w:link w:val="2"/>
    <w:uiPriority w:val="1"/>
    <w:rsid w:val="00717846"/>
    <w:rPr>
      <w:rFonts w:ascii="Roboto" w:eastAsiaTheme="majorEastAsia" w:hAnsi="Roboto" w:cstheme="majorBidi"/>
      <w:color w:val="FF1932"/>
      <w:sz w:val="26"/>
      <w:szCs w:val="26"/>
      <w:lang w:val="en-GB" w:eastAsia="en-GB" w:bidi="en-GB"/>
    </w:rPr>
  </w:style>
  <w:style w:type="paragraph" w:styleId="a8">
    <w:name w:val="Title"/>
    <w:basedOn w:val="a"/>
    <w:next w:val="a"/>
    <w:link w:val="a9"/>
    <w:uiPriority w:val="10"/>
    <w:qFormat/>
    <w:rsid w:val="00A5479E"/>
    <w:pPr>
      <w:contextualSpacing/>
    </w:pPr>
    <w:rPr>
      <w:rFonts w:eastAsiaTheme="majorEastAsia" w:cstheme="majorBidi"/>
      <w:color w:val="FF1932"/>
      <w:spacing w:val="-10"/>
      <w:kern w:val="28"/>
      <w:sz w:val="72"/>
      <w:szCs w:val="56"/>
    </w:rPr>
  </w:style>
  <w:style w:type="character" w:customStyle="1" w:styleId="a9">
    <w:name w:val="Заголовок Знак"/>
    <w:basedOn w:val="a0"/>
    <w:link w:val="a8"/>
    <w:uiPriority w:val="10"/>
    <w:rsid w:val="00A5479E"/>
    <w:rPr>
      <w:rFonts w:ascii="Roboto" w:eastAsiaTheme="majorEastAsia" w:hAnsi="Roboto" w:cstheme="majorBidi"/>
      <w:color w:val="FF1932"/>
      <w:spacing w:val="-10"/>
      <w:kern w:val="28"/>
      <w:sz w:val="72"/>
      <w:szCs w:val="56"/>
      <w:lang w:val="en-GB" w:eastAsia="en-GB" w:bidi="en-GB"/>
    </w:rPr>
  </w:style>
  <w:style w:type="paragraph" w:styleId="aa">
    <w:name w:val="Subtitle"/>
    <w:basedOn w:val="a"/>
    <w:next w:val="a"/>
    <w:link w:val="ab"/>
    <w:uiPriority w:val="11"/>
    <w:qFormat/>
    <w:rsid w:val="00A5479E"/>
    <w:pPr>
      <w:numPr>
        <w:ilvl w:val="1"/>
      </w:numPr>
      <w:spacing w:after="160"/>
    </w:pPr>
    <w:rPr>
      <w:rFonts w:eastAsiaTheme="minorEastAsia" w:cstheme="minorBidi"/>
      <w:i/>
      <w:color w:val="FF1932"/>
      <w:spacing w:val="15"/>
      <w:sz w:val="36"/>
    </w:rPr>
  </w:style>
  <w:style w:type="character" w:customStyle="1" w:styleId="ab">
    <w:name w:val="Подзаголовок Знак"/>
    <w:basedOn w:val="a0"/>
    <w:link w:val="aa"/>
    <w:uiPriority w:val="11"/>
    <w:rsid w:val="00A5479E"/>
    <w:rPr>
      <w:rFonts w:ascii="Roboto" w:eastAsiaTheme="minorEastAsia" w:hAnsi="Roboto"/>
      <w:i/>
      <w:color w:val="FF1932"/>
      <w:spacing w:val="15"/>
      <w:sz w:val="36"/>
      <w:lang w:val="en-GB" w:eastAsia="en-GB" w:bidi="en-GB"/>
    </w:rPr>
  </w:style>
  <w:style w:type="character" w:styleId="ac">
    <w:name w:val="Subtle Emphasis"/>
    <w:basedOn w:val="a0"/>
    <w:uiPriority w:val="19"/>
    <w:qFormat/>
    <w:rsid w:val="007B2CA2"/>
    <w:rPr>
      <w:rFonts w:ascii="Roboto" w:hAnsi="Roboto"/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7B2CA2"/>
    <w:rPr>
      <w:rFonts w:ascii="Roboto" w:hAnsi="Roboto"/>
      <w:i/>
      <w:iCs/>
    </w:rPr>
  </w:style>
  <w:style w:type="character" w:styleId="ae">
    <w:name w:val="Intense Emphasis"/>
    <w:basedOn w:val="a0"/>
    <w:uiPriority w:val="21"/>
    <w:qFormat/>
    <w:rsid w:val="00A5479E"/>
    <w:rPr>
      <w:i/>
      <w:iCs/>
      <w:color w:val="FF1932"/>
    </w:rPr>
  </w:style>
  <w:style w:type="paragraph" w:styleId="af">
    <w:name w:val="Intense Quote"/>
    <w:basedOn w:val="a"/>
    <w:next w:val="a"/>
    <w:link w:val="af0"/>
    <w:uiPriority w:val="30"/>
    <w:qFormat/>
    <w:rsid w:val="00A547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F1932"/>
    </w:rPr>
  </w:style>
  <w:style w:type="character" w:customStyle="1" w:styleId="af0">
    <w:name w:val="Выделенная цитата Знак"/>
    <w:basedOn w:val="a0"/>
    <w:link w:val="af"/>
    <w:uiPriority w:val="30"/>
    <w:rsid w:val="00A5479E"/>
    <w:rPr>
      <w:rFonts w:ascii="Roboto" w:eastAsia="Sofia Pro Light" w:hAnsi="Roboto" w:cs="Sofia Pro Light"/>
      <w:i/>
      <w:iCs/>
      <w:color w:val="FF1932"/>
      <w:lang w:val="en-GB" w:eastAsia="en-GB" w:bidi="en-GB"/>
    </w:rPr>
  </w:style>
  <w:style w:type="character" w:styleId="af1">
    <w:name w:val="Intense Reference"/>
    <w:basedOn w:val="a0"/>
    <w:uiPriority w:val="32"/>
    <w:qFormat/>
    <w:rsid w:val="007B2CA2"/>
    <w:rPr>
      <w:b/>
      <w:bCs/>
      <w:smallCaps/>
      <w:color w:val="FF1932"/>
      <w:spacing w:val="5"/>
    </w:rPr>
  </w:style>
  <w:style w:type="paragraph" w:styleId="af2">
    <w:name w:val="header"/>
    <w:basedOn w:val="a"/>
    <w:link w:val="af3"/>
    <w:uiPriority w:val="99"/>
    <w:unhideWhenUsed/>
    <w:rsid w:val="005E5F77"/>
    <w:pPr>
      <w:tabs>
        <w:tab w:val="center" w:pos="4513"/>
        <w:tab w:val="right" w:pos="9026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E5F77"/>
    <w:rPr>
      <w:rFonts w:ascii="Roboto" w:eastAsia="Sofia Pro Light" w:hAnsi="Roboto" w:cs="Sofia Pro Light"/>
      <w:lang w:val="en-GB" w:eastAsia="en-GB" w:bidi="en-GB"/>
    </w:rPr>
  </w:style>
  <w:style w:type="paragraph" w:styleId="af4">
    <w:name w:val="footer"/>
    <w:basedOn w:val="a"/>
    <w:link w:val="af5"/>
    <w:uiPriority w:val="99"/>
    <w:unhideWhenUsed/>
    <w:rsid w:val="005E5F77"/>
    <w:pPr>
      <w:tabs>
        <w:tab w:val="center" w:pos="4513"/>
        <w:tab w:val="right" w:pos="9026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E5F77"/>
    <w:rPr>
      <w:rFonts w:ascii="Roboto" w:eastAsia="Sofia Pro Light" w:hAnsi="Roboto" w:cs="Sofia Pro Light"/>
      <w:lang w:val="en-GB" w:eastAsia="en-GB" w:bidi="en-GB"/>
    </w:rPr>
  </w:style>
  <w:style w:type="paragraph" w:customStyle="1" w:styleId="AddressLabel">
    <w:name w:val="Address Label"/>
    <w:basedOn w:val="a3"/>
    <w:link w:val="AddressLabelChar"/>
    <w:uiPriority w:val="2"/>
    <w:qFormat/>
    <w:rsid w:val="00A5479E"/>
    <w:pPr>
      <w:spacing w:before="0"/>
    </w:pPr>
  </w:style>
  <w:style w:type="character" w:customStyle="1" w:styleId="a4">
    <w:name w:val="Основной текст Знак"/>
    <w:basedOn w:val="a0"/>
    <w:link w:val="a3"/>
    <w:uiPriority w:val="1"/>
    <w:rsid w:val="00A5479E"/>
    <w:rPr>
      <w:rFonts w:ascii="Roboto" w:eastAsia="Sofia Pro Light" w:hAnsi="Roboto" w:cs="Sofia Pro Light"/>
      <w:color w:val="333333"/>
      <w:sz w:val="20"/>
      <w:szCs w:val="20"/>
      <w:lang w:val="en-GB" w:eastAsia="en-GB" w:bidi="en-GB"/>
    </w:rPr>
  </w:style>
  <w:style w:type="character" w:customStyle="1" w:styleId="AddressLabelChar">
    <w:name w:val="Address Label Char"/>
    <w:basedOn w:val="a4"/>
    <w:link w:val="AddressLabel"/>
    <w:uiPriority w:val="2"/>
    <w:rsid w:val="00A5479E"/>
    <w:rPr>
      <w:rFonts w:ascii="Roboto" w:eastAsia="Sofia Pro Light" w:hAnsi="Roboto" w:cs="Sofia Pro Light"/>
      <w:color w:val="333333"/>
      <w:sz w:val="20"/>
      <w:szCs w:val="20"/>
      <w:lang w:val="en-GB" w:eastAsia="en-GB" w:bidi="en-GB"/>
    </w:rPr>
  </w:style>
  <w:style w:type="paragraph" w:customStyle="1" w:styleId="CorporateFooter">
    <w:name w:val="Corporate Footer"/>
    <w:basedOn w:val="a"/>
    <w:link w:val="CorporateFooterChar"/>
    <w:rsid w:val="00CE18B1"/>
    <w:pPr>
      <w:spacing w:after="240" w:line="261" w:lineRule="auto"/>
      <w:ind w:right="510"/>
    </w:pPr>
    <w:rPr>
      <w:rFonts w:ascii="Sofia Pro Light" w:hAnsi="Sofia Pro Light"/>
      <w:noProof/>
      <w:sz w:val="14"/>
    </w:rPr>
  </w:style>
  <w:style w:type="character" w:customStyle="1" w:styleId="CorporateFooterChar">
    <w:name w:val="Corporate Footer Char"/>
    <w:basedOn w:val="a0"/>
    <w:link w:val="CorporateFooter"/>
    <w:rsid w:val="00CE18B1"/>
    <w:rPr>
      <w:rFonts w:ascii="Sofia Pro Light" w:eastAsia="Sofia Pro Light" w:hAnsi="Sofia Pro Light" w:cs="Sofia Pro Light"/>
      <w:noProof/>
      <w:sz w:val="14"/>
      <w:lang w:val="en-GB" w:eastAsia="en-GB" w:bidi="en-GB"/>
    </w:rPr>
  </w:style>
  <w:style w:type="character" w:customStyle="1" w:styleId="30">
    <w:name w:val="Заголовок 3 Знак"/>
    <w:basedOn w:val="a0"/>
    <w:link w:val="3"/>
    <w:uiPriority w:val="9"/>
    <w:semiHidden/>
    <w:rsid w:val="00A5479E"/>
    <w:rPr>
      <w:rFonts w:ascii="Roboto" w:eastAsiaTheme="majorEastAsia" w:hAnsi="Roboto" w:cstheme="majorBidi"/>
      <w:b/>
      <w:i/>
      <w:color w:val="333333"/>
      <w:sz w:val="24"/>
      <w:szCs w:val="24"/>
      <w:u w:val="single"/>
      <w:lang w:val="en-GB" w:eastAsia="en-GB" w:bidi="en-GB"/>
    </w:rPr>
  </w:style>
  <w:style w:type="paragraph" w:styleId="21">
    <w:name w:val="Quote"/>
    <w:basedOn w:val="a"/>
    <w:next w:val="a"/>
    <w:link w:val="22"/>
    <w:uiPriority w:val="29"/>
    <w:qFormat/>
    <w:rsid w:val="00A5479E"/>
    <w:pPr>
      <w:spacing w:before="200" w:after="160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479E"/>
    <w:rPr>
      <w:rFonts w:ascii="Roboto" w:eastAsia="Sofia Pro Light" w:hAnsi="Roboto" w:cs="Sofia Pro Light"/>
      <w:i/>
      <w:iCs/>
      <w:color w:val="333333"/>
      <w:lang w:val="en-GB" w:eastAsia="en-GB" w:bidi="en-GB"/>
    </w:rPr>
  </w:style>
  <w:style w:type="character" w:styleId="af6">
    <w:name w:val="annotation reference"/>
    <w:basedOn w:val="a0"/>
    <w:uiPriority w:val="99"/>
    <w:semiHidden/>
    <w:unhideWhenUsed/>
    <w:rsid w:val="00E53DE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53DE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53DE5"/>
    <w:rPr>
      <w:rFonts w:ascii="Roboto" w:eastAsia="Sofia Pro Light" w:hAnsi="Roboto" w:cs="Sofia Pro Light"/>
      <w:color w:val="333333"/>
      <w:sz w:val="20"/>
      <w:szCs w:val="20"/>
      <w:lang w:val="en-GB" w:eastAsia="en-GB" w:bidi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3DE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53DE5"/>
    <w:rPr>
      <w:rFonts w:ascii="Roboto" w:eastAsia="Sofia Pro Light" w:hAnsi="Roboto" w:cs="Sofia Pro Light"/>
      <w:b/>
      <w:bCs/>
      <w:color w:val="333333"/>
      <w:sz w:val="20"/>
      <w:szCs w:val="20"/>
      <w:lang w:val="en-GB" w:eastAsia="en-GB" w:bidi="en-GB"/>
    </w:rPr>
  </w:style>
  <w:style w:type="paragraph" w:styleId="afb">
    <w:name w:val="Normal (Web)"/>
    <w:basedOn w:val="a"/>
    <w:uiPriority w:val="99"/>
    <w:semiHidden/>
    <w:unhideWhenUsed/>
    <w:rsid w:val="00911F70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c">
    <w:name w:val="Strong"/>
    <w:basedOn w:val="a0"/>
    <w:uiPriority w:val="22"/>
    <w:qFormat/>
    <w:rsid w:val="00911F70"/>
    <w:rPr>
      <w:b/>
      <w:bCs/>
    </w:rPr>
  </w:style>
  <w:style w:type="character" w:styleId="afd">
    <w:name w:val="Hyperlink"/>
    <w:basedOn w:val="a0"/>
    <w:uiPriority w:val="99"/>
    <w:unhideWhenUsed/>
    <w:rsid w:val="0033465F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33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eldex.ru/ru/visit/visitor-registration/?utm_source=weldex&amp;utm_medium=referral&amp;utm_campaign=eticket&amp;promo=new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a05b-8013-4b3d-bab4-ef4c36a8c65e" xsi:nil="true"/>
    <lcf76f155ced4ddcb4097134ff3c332f xmlns="5e0ca0e3-c273-4bf0-ab96-0bbf135972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4" ma:contentTypeDescription="Create a new document." ma:contentTypeScope="" ma:versionID="a4fd9bfce6e31c3af7affcc596ac0931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acc8ae83-082c-45e4-9882-faa0d6730d76" xmlns:ns5="25a83672-ab29-42e4-a35d-9da362642b06" targetNamespace="http://schemas.microsoft.com/office/2006/metadata/properties" ma:root="true" ma:fieldsID="d95be38fbaafe140eea9d94991353d51" ns2:_="" ns3:_="" ns4:_="" ns5:_="">
    <xsd:import namespace="5e0ca0e3-c273-4bf0-ab96-0bbf135972db"/>
    <xsd:import namespace="69c0a05b-8013-4b3d-bab4-ef4c36a8c65e"/>
    <xsd:import namespace="acc8ae83-082c-45e4-9882-faa0d6730d76"/>
    <xsd:import namespace="25a83672-ab29-42e4-a35d-9da362642b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e58e872-2714-4894-ad2e-1b381c73b1ce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e83-082c-45e4-9882-faa0d6730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3672-ab29-42e4-a35d-9da36264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DE0AF-51CC-4591-A94E-0258C38D9CFB}">
  <ds:schemaRefs>
    <ds:schemaRef ds:uri="http://schemas.microsoft.com/office/2006/metadata/properties"/>
    <ds:schemaRef ds:uri="http://schemas.microsoft.com/office/infopath/2007/PartnerControls"/>
    <ds:schemaRef ds:uri="69c0a05b-8013-4b3d-bab4-ef4c36a8c65e"/>
    <ds:schemaRef ds:uri="5e0ca0e3-c273-4bf0-ab96-0bbf135972db"/>
  </ds:schemaRefs>
</ds:datastoreItem>
</file>

<file path=customXml/itemProps2.xml><?xml version="1.0" encoding="utf-8"?>
<ds:datastoreItem xmlns:ds="http://schemas.openxmlformats.org/officeDocument/2006/customXml" ds:itemID="{A507A709-2DF2-4E8B-B291-63555C131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D217C-4F5C-4DC7-9A52-F8991C52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a0e3-c273-4bf0-ab96-0bbf135972db"/>
    <ds:schemaRef ds:uri="69c0a05b-8013-4b3d-bab4-ef4c36a8c65e"/>
    <ds:schemaRef ds:uri="acc8ae83-082c-45e4-9882-faa0d6730d76"/>
    <ds:schemaRef ds:uri="25a83672-ab29-42e4-a35d-9da362642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2B610-8217-452A-AD66-EA576E5D0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Ledden</dc:creator>
  <cp:lastModifiedBy>Anton Pinaev</cp:lastModifiedBy>
  <cp:revision>194</cp:revision>
  <dcterms:created xsi:type="dcterms:W3CDTF">2023-07-21T09:35:00Z</dcterms:created>
  <dcterms:modified xsi:type="dcterms:W3CDTF">2025-07-24T11:25:00Z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2019-07-30T00:00:00Z</vt:filetime>
  </property>
  <property fmtid="{D5CDD505-2E9C-101B-9397-08002B2CF9AE}" pid="5" name="ContentTypeId">
    <vt:lpwstr>0x010100C8C38040CDFBD547B3CAA7A4B17641DF</vt:lpwstr>
  </property>
  <property fmtid="{D5CDD505-2E9C-101B-9397-08002B2CF9AE}" pid="6" name="Order">
    <vt:r8>500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2022-10-19T06:52:32Z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069677a4-f3b1-4edb-893c-43ff49374258</vt:lpwstr>
  </property>
  <property fmtid="{D5CDD505-2E9C-101B-9397-08002B2CF9AE}" pid="12" name="MSIP_Label_defa4170-0d19-0005-0004-bc88714345d2_ActionId">
    <vt:lpwstr>3925dd0c-cc90-448a-8c46-89964f7172c5</vt:lpwstr>
  </property>
  <property fmtid="{D5CDD505-2E9C-101B-9397-08002B2CF9AE}" pid="13" name="MSIP_Label_defa4170-0d19-0005-0004-bc88714345d2_ContentBits">
    <vt:lpwstr>0</vt:lpwstr>
  </property>
</Properties>
</file>